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Pr="002C1AE0" w:rsidRDefault="00B67F6D" w:rsidP="002C1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6D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2C1AE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48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67F6D">
        <w:rPr>
          <w:rFonts w:ascii="Times New Roman" w:hAnsi="Times New Roman" w:cs="Times New Roman"/>
          <w:b/>
          <w:sz w:val="24"/>
          <w:szCs w:val="24"/>
        </w:rPr>
        <w:t>Контрольно-счетной палат</w:t>
      </w:r>
      <w:r w:rsidR="006F4483">
        <w:rPr>
          <w:rFonts w:ascii="Times New Roman" w:hAnsi="Times New Roman" w:cs="Times New Roman"/>
          <w:b/>
          <w:sz w:val="24"/>
          <w:szCs w:val="24"/>
        </w:rPr>
        <w:t>е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AE0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и членов их </w:t>
      </w:r>
      <w:r w:rsidR="006F4483">
        <w:rPr>
          <w:rFonts w:ascii="Times New Roman" w:hAnsi="Times New Roman" w:cs="Times New Roman"/>
          <w:b/>
          <w:sz w:val="24"/>
          <w:szCs w:val="24"/>
        </w:rPr>
        <w:t>семьи за период с 01 января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 w:rsidR="006F4483">
        <w:rPr>
          <w:rFonts w:ascii="Times New Roman" w:hAnsi="Times New Roman" w:cs="Times New Roman"/>
          <w:b/>
          <w:sz w:val="24"/>
          <w:szCs w:val="24"/>
        </w:rPr>
        <w:t>2016</w:t>
      </w:r>
      <w:r w:rsidRPr="00B67F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249B" w:rsidRPr="00B67F6D" w:rsidRDefault="00B67F6D" w:rsidP="004D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председателя Контрольно-счетной палаты </w:t>
      </w:r>
      <w:r w:rsidR="002C1AE0"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</w:t>
      </w:r>
      <w:r w:rsidR="006F4483">
        <w:rPr>
          <w:rFonts w:ascii="Times New Roman" w:hAnsi="Times New Roman" w:cs="Times New Roman"/>
          <w:sz w:val="24"/>
          <w:szCs w:val="24"/>
        </w:rPr>
        <w:t>семьи за период с 01 января 2016 года по 31 декабря 2016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4D249B" w:rsidTr="001F4A87">
        <w:tc>
          <w:tcPr>
            <w:tcW w:w="1785" w:type="dxa"/>
            <w:vMerge w:val="restart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F4483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4D249B" w:rsidTr="001F4A87">
        <w:tc>
          <w:tcPr>
            <w:tcW w:w="1785" w:type="dxa"/>
            <w:vMerge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4D249B" w:rsidRPr="002C1AE0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0A58" w:rsidTr="001F4A87">
        <w:tc>
          <w:tcPr>
            <w:tcW w:w="1785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84" w:type="dxa"/>
            <w:vMerge w:val="restart"/>
          </w:tcPr>
          <w:p w:rsidR="00660A58" w:rsidRDefault="006F4483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483">
              <w:rPr>
                <w:rFonts w:ascii="Times New Roman" w:hAnsi="Times New Roman" w:cs="Times New Roman"/>
                <w:sz w:val="24"/>
                <w:szCs w:val="24"/>
              </w:rPr>
              <w:t>798853,13</w:t>
            </w:r>
          </w:p>
        </w:tc>
        <w:tc>
          <w:tcPr>
            <w:tcW w:w="2049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77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 w:val="restart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660A58" w:rsidRDefault="006F4483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660A58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660A58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A58" w:rsidTr="001F4A87">
        <w:tc>
          <w:tcPr>
            <w:tcW w:w="1785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0A58" w:rsidRDefault="00660A58" w:rsidP="006F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660A58" w:rsidRDefault="007763E1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от </w:t>
            </w:r>
            <w:r w:rsidR="006F4483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58" w:rsidTr="001F4A87">
        <w:tc>
          <w:tcPr>
            <w:tcW w:w="1785" w:type="dxa"/>
          </w:tcPr>
          <w:p w:rsidR="00660A58" w:rsidRDefault="00660A58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0A58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0A58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660A58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1F4A87">
        <w:tc>
          <w:tcPr>
            <w:tcW w:w="1785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4D249B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4D249B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21" w:type="dxa"/>
          </w:tcPr>
          <w:p w:rsidR="004D249B" w:rsidRDefault="0050664F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D249B" w:rsidTr="001F4A87">
        <w:tc>
          <w:tcPr>
            <w:tcW w:w="15518" w:type="dxa"/>
            <w:gridSpan w:val="9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249B" w:rsidTr="001F4A87">
        <w:tc>
          <w:tcPr>
            <w:tcW w:w="15518" w:type="dxa"/>
            <w:gridSpan w:val="9"/>
          </w:tcPr>
          <w:p w:rsidR="004D249B" w:rsidRDefault="004D249B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4D249B" w:rsidRDefault="004D249B" w:rsidP="00B67F6D">
      <w:pPr>
        <w:rPr>
          <w:rFonts w:ascii="Times New Roman" w:hAnsi="Times New Roman" w:cs="Times New Roman"/>
          <w:sz w:val="24"/>
          <w:szCs w:val="24"/>
        </w:rPr>
      </w:pPr>
    </w:p>
    <w:p w:rsidR="00661350" w:rsidRPr="00B67F6D" w:rsidRDefault="00661350" w:rsidP="00661350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главного специалиста 2 разряда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</w:t>
      </w:r>
      <w:r w:rsidR="007763E1">
        <w:rPr>
          <w:rFonts w:ascii="Times New Roman" w:hAnsi="Times New Roman" w:cs="Times New Roman"/>
          <w:sz w:val="24"/>
          <w:szCs w:val="24"/>
        </w:rPr>
        <w:t>семьи за период с 01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7763E1">
        <w:rPr>
          <w:rFonts w:ascii="Times New Roman" w:hAnsi="Times New Roman" w:cs="Times New Roman"/>
          <w:sz w:val="24"/>
          <w:szCs w:val="24"/>
        </w:rPr>
        <w:t>декабря 2016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661350" w:rsidTr="001F4A87">
        <w:tc>
          <w:tcPr>
            <w:tcW w:w="1785" w:type="dxa"/>
            <w:vMerge w:val="restart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763E1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486" w:type="dxa"/>
            <w:gridSpan w:val="4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661350" w:rsidTr="001F4A87">
        <w:tc>
          <w:tcPr>
            <w:tcW w:w="1785" w:type="dxa"/>
            <w:vMerge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661350" w:rsidRPr="002C1AE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61350" w:rsidTr="001F4A87">
        <w:tc>
          <w:tcPr>
            <w:tcW w:w="1785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084" w:type="dxa"/>
          </w:tcPr>
          <w:p w:rsidR="00661350" w:rsidRDefault="007763E1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468356,92</w:t>
            </w:r>
          </w:p>
        </w:tc>
        <w:tc>
          <w:tcPr>
            <w:tcW w:w="2049" w:type="dxa"/>
          </w:tcPr>
          <w:p w:rsidR="00661350" w:rsidRDefault="00661350" w:rsidP="0077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8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677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2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661350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475" w:rsidTr="001F4A87">
        <w:tc>
          <w:tcPr>
            <w:tcW w:w="1785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1B3475" w:rsidRDefault="007763E1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494516,27</w:t>
            </w:r>
          </w:p>
        </w:tc>
        <w:tc>
          <w:tcPr>
            <w:tcW w:w="2049" w:type="dxa"/>
            <w:vMerge w:val="restart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  <w:vMerge w:val="restart"/>
          </w:tcPr>
          <w:p w:rsidR="001B3475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1B3475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 w:val="restart"/>
          </w:tcPr>
          <w:p w:rsidR="001B3475" w:rsidRP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Caldina</w:t>
            </w:r>
            <w:proofErr w:type="spellEnd"/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3475" w:rsidTr="001F4A87">
        <w:tc>
          <w:tcPr>
            <w:tcW w:w="1785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1B3475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1F4A87">
        <w:tc>
          <w:tcPr>
            <w:tcW w:w="1785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084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9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</w:tcPr>
          <w:p w:rsidR="00661350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61350" w:rsidRDefault="00A66977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721" w:type="dxa"/>
          </w:tcPr>
          <w:p w:rsidR="00661350" w:rsidRDefault="001B3475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1350" w:rsidTr="001F4A87">
        <w:tc>
          <w:tcPr>
            <w:tcW w:w="15518" w:type="dxa"/>
            <w:gridSpan w:val="9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61350" w:rsidTr="001F4A87">
        <w:tc>
          <w:tcPr>
            <w:tcW w:w="15518" w:type="dxa"/>
            <w:gridSpan w:val="9"/>
          </w:tcPr>
          <w:p w:rsidR="00661350" w:rsidRDefault="00661350" w:rsidP="001F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01941" w:rsidRDefault="00D01941" w:rsidP="00D01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941" w:rsidRPr="00B67F6D" w:rsidRDefault="00D01941" w:rsidP="00D01941">
      <w:pPr>
        <w:jc w:val="both"/>
        <w:rPr>
          <w:rFonts w:ascii="Times New Roman" w:hAnsi="Times New Roman" w:cs="Times New Roman"/>
          <w:sz w:val="24"/>
          <w:szCs w:val="24"/>
        </w:rPr>
      </w:pPr>
      <w:r w:rsidRPr="00B67F6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главного специалиста 2 разряда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Дальнегорского городского округа</w:t>
      </w:r>
      <w:r w:rsidRPr="00B67F6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членов его семьи за период с 01 января 2016 года по 31 декабря 2016</w:t>
      </w:r>
      <w:r w:rsidRPr="00B67F6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18" w:type="dxa"/>
        <w:tblLook w:val="04A0" w:firstRow="1" w:lastRow="0" w:firstColumn="1" w:lastColumn="0" w:noHBand="0" w:noVBand="1"/>
      </w:tblPr>
      <w:tblGrid>
        <w:gridCol w:w="1785"/>
        <w:gridCol w:w="2084"/>
        <w:gridCol w:w="2049"/>
        <w:gridCol w:w="1108"/>
        <w:gridCol w:w="1677"/>
        <w:gridCol w:w="1652"/>
        <w:gridCol w:w="1721"/>
        <w:gridCol w:w="1721"/>
        <w:gridCol w:w="1721"/>
      </w:tblGrid>
      <w:tr w:rsidR="00D01941" w:rsidTr="00C1783D">
        <w:tc>
          <w:tcPr>
            <w:tcW w:w="1785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г. (руб.)</w:t>
            </w:r>
          </w:p>
        </w:tc>
        <w:tc>
          <w:tcPr>
            <w:tcW w:w="6486" w:type="dxa"/>
            <w:gridSpan w:val="4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63" w:type="dxa"/>
            <w:gridSpan w:val="3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 находящихся в пользовании</w:t>
            </w:r>
          </w:p>
        </w:tc>
      </w:tr>
      <w:tr w:rsidR="00D01941" w:rsidTr="00C1783D">
        <w:tc>
          <w:tcPr>
            <w:tcW w:w="1785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8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2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D01941" w:rsidRPr="002C1AE0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21" w:type="dxa"/>
          </w:tcPr>
          <w:p w:rsidR="00D01941" w:rsidRPr="002C1AE0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D01941" w:rsidRPr="002C1AE0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01941" w:rsidTr="00C1783D">
        <w:tc>
          <w:tcPr>
            <w:tcW w:w="1785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2084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247467,36</w:t>
            </w:r>
          </w:p>
        </w:tc>
        <w:tc>
          <w:tcPr>
            <w:tcW w:w="2049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8" w:type="dxa"/>
            <w:vMerge w:val="restart"/>
          </w:tcPr>
          <w:p w:rsidR="00D01941" w:rsidRDefault="00A66977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D01941" w:rsidRDefault="00A66977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Merge w:val="restart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21" w:type="dxa"/>
          </w:tcPr>
          <w:p w:rsidR="00D01941" w:rsidRDefault="00AD1733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194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721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21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1941" w:rsidTr="00C1783D">
        <w:tc>
          <w:tcPr>
            <w:tcW w:w="1785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01941" w:rsidRDefault="00AD1733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94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721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721" w:type="dxa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1941" w:rsidTr="00C1783D">
        <w:tc>
          <w:tcPr>
            <w:tcW w:w="15518" w:type="dxa"/>
            <w:gridSpan w:val="9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49B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01941" w:rsidTr="00C1783D">
        <w:tc>
          <w:tcPr>
            <w:tcW w:w="15518" w:type="dxa"/>
            <w:gridSpan w:val="9"/>
          </w:tcPr>
          <w:p w:rsidR="00D01941" w:rsidRDefault="00D01941" w:rsidP="00C1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661350" w:rsidRPr="00B67F6D" w:rsidRDefault="00661350" w:rsidP="00B67F6D">
      <w:pPr>
        <w:rPr>
          <w:rFonts w:ascii="Times New Roman" w:hAnsi="Times New Roman" w:cs="Times New Roman"/>
          <w:sz w:val="24"/>
          <w:szCs w:val="24"/>
        </w:rPr>
      </w:pPr>
    </w:p>
    <w:sectPr w:rsidR="00661350" w:rsidRPr="00B67F6D" w:rsidSect="001B34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90"/>
    <w:rsid w:val="00086190"/>
    <w:rsid w:val="001542AB"/>
    <w:rsid w:val="001B3475"/>
    <w:rsid w:val="002C1AE0"/>
    <w:rsid w:val="004D249B"/>
    <w:rsid w:val="0050664F"/>
    <w:rsid w:val="00660A58"/>
    <w:rsid w:val="00661350"/>
    <w:rsid w:val="006721B0"/>
    <w:rsid w:val="006F4483"/>
    <w:rsid w:val="007763E1"/>
    <w:rsid w:val="00A66977"/>
    <w:rsid w:val="00AD1733"/>
    <w:rsid w:val="00B67F6D"/>
    <w:rsid w:val="00C766F9"/>
    <w:rsid w:val="00D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2017-05-10T05:31:00Z</cp:lastPrinted>
  <dcterms:created xsi:type="dcterms:W3CDTF">2016-04-29T00:17:00Z</dcterms:created>
  <dcterms:modified xsi:type="dcterms:W3CDTF">2017-05-10T05:33:00Z</dcterms:modified>
</cp:coreProperties>
</file>