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38F" w14:textId="77777777" w:rsidR="00307723" w:rsidRPr="00307723" w:rsidRDefault="00307723" w:rsidP="006264D9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610257" w:rsidRPr="0060295C" w14:paraId="566B507E" w14:textId="77777777" w:rsidTr="00F56D3A">
        <w:trPr>
          <w:cantSplit/>
          <w:trHeight w:val="2151"/>
        </w:trPr>
        <w:tc>
          <w:tcPr>
            <w:tcW w:w="9147" w:type="dxa"/>
          </w:tcPr>
          <w:p w14:paraId="6F890F3E" w14:textId="3A3F4203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BEFD" wp14:editId="188826A5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AA37F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F4795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C69F020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72DE307" w14:textId="2A698AE8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5D1FE" wp14:editId="1105E6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2C2B7D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610257" w:rsidRPr="00B07F4B" w14:paraId="79C0262E" w14:textId="77777777" w:rsidTr="00F56D3A">
        <w:trPr>
          <w:cantSplit/>
          <w:trHeight w:val="755"/>
        </w:trPr>
        <w:tc>
          <w:tcPr>
            <w:tcW w:w="9147" w:type="dxa"/>
          </w:tcPr>
          <w:p w14:paraId="6DFBE084" w14:textId="77777777" w:rsidR="008F1897" w:rsidRDefault="00532A4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72E1139F" w14:textId="77777777" w:rsidR="00610257" w:rsidRPr="002A0781" w:rsidRDefault="0061025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3FBABBB7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490810B2" w:rsidR="000A137C" w:rsidRPr="000137C3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на проект постановления администрации Дальнегорского городского округа </w:t>
      </w:r>
      <w:r w:rsidR="00E3660A">
        <w:rPr>
          <w:rFonts w:ascii="Times New Roman" w:eastAsia="Times New Roman" w:hAnsi="Times New Roman"/>
          <w:b/>
          <w:sz w:val="26"/>
          <w:szCs w:val="26"/>
          <w:lang w:eastAsia="ru-RU"/>
        </w:rPr>
        <w:t>«О внесении изменений в постановление администрации Дальнегорского городского округа от 10.10.2023 г.</w:t>
      </w:r>
      <w:r w:rsidR="00E3660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№ 1 504-па </w:t>
      </w:r>
      <w:r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  <w:r w:rsidR="00996C59"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>«Защита населения и территории Дальнегорского городского округа от чрезвычайных ситуаций»</w:t>
      </w:r>
      <w:r w:rsidR="0058254E"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A80BED2" w14:textId="66864450" w:rsidR="008A46D1" w:rsidRPr="001B1B39" w:rsidRDefault="00B07F4B" w:rsidP="00E3660A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6A50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3660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60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60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A8627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31279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28253E0E" w14:textId="0CB9AC0A" w:rsidR="00C67926" w:rsidRPr="00CD6B54" w:rsidRDefault="00D275F4" w:rsidP="00D47CE4">
      <w:pPr>
        <w:pStyle w:val="af6"/>
      </w:pPr>
      <w:r w:rsidRPr="00CD6B54">
        <w:t>ОБЩИЕ ПОЛОЖЕНИЯ.</w:t>
      </w:r>
    </w:p>
    <w:p w14:paraId="37CA68AB" w14:textId="1DF90FDD" w:rsidR="00021C48" w:rsidRPr="00C7502B" w:rsidRDefault="00E26DC7" w:rsidP="004621B5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7502B">
        <w:rPr>
          <w:sz w:val="26"/>
          <w:szCs w:val="26"/>
        </w:rPr>
        <w:t xml:space="preserve">Настоящее заключение </w:t>
      </w:r>
      <w:r w:rsidR="00A70C81" w:rsidRPr="00C7502B">
        <w:rPr>
          <w:sz w:val="26"/>
          <w:szCs w:val="26"/>
        </w:rPr>
        <w:t xml:space="preserve">на </w:t>
      </w:r>
      <w:r w:rsidR="00A70C81">
        <w:rPr>
          <w:sz w:val="26"/>
          <w:szCs w:val="26"/>
        </w:rPr>
        <w:t xml:space="preserve">проект </w:t>
      </w:r>
      <w:r w:rsidR="00A70C81" w:rsidRPr="004F254F">
        <w:rPr>
          <w:sz w:val="26"/>
          <w:szCs w:val="26"/>
        </w:rPr>
        <w:t xml:space="preserve">постановления администрации Дальнегорского городского округа </w:t>
      </w:r>
      <w:r w:rsidR="00A63532" w:rsidRPr="00A63532">
        <w:rPr>
          <w:sz w:val="26"/>
          <w:szCs w:val="26"/>
        </w:rPr>
        <w:t xml:space="preserve">«Об утверждении муниципальной программы </w:t>
      </w:r>
      <w:r w:rsidR="00996C59">
        <w:rPr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="00A70C81" w:rsidRPr="00C7502B">
        <w:rPr>
          <w:sz w:val="26"/>
          <w:szCs w:val="26"/>
        </w:rPr>
        <w:t xml:space="preserve"> </w:t>
      </w:r>
      <w:r w:rsidR="00C67926" w:rsidRPr="00C7502B">
        <w:rPr>
          <w:sz w:val="26"/>
          <w:szCs w:val="26"/>
        </w:rPr>
        <w:t>(</w:t>
      </w:r>
      <w:r w:rsidR="0093469F" w:rsidRPr="00292E04">
        <w:rPr>
          <w:color w:val="FF0000"/>
          <w:sz w:val="26"/>
          <w:szCs w:val="26"/>
        </w:rPr>
        <w:t>далее</w:t>
      </w:r>
      <w:r w:rsidR="001E1049">
        <w:rPr>
          <w:color w:val="FF0000"/>
          <w:sz w:val="26"/>
          <w:szCs w:val="26"/>
        </w:rPr>
        <w:t xml:space="preserve"> </w:t>
      </w:r>
      <w:r w:rsidR="00BB5744" w:rsidRPr="00292E04">
        <w:rPr>
          <w:color w:val="FF0000"/>
          <w:sz w:val="26"/>
          <w:szCs w:val="26"/>
        </w:rPr>
        <w:t>–</w:t>
      </w:r>
      <w:r w:rsidR="00B85B0B" w:rsidRPr="00292E04">
        <w:rPr>
          <w:color w:val="FF0000"/>
          <w:sz w:val="26"/>
          <w:szCs w:val="26"/>
        </w:rPr>
        <w:t xml:space="preserve"> </w:t>
      </w:r>
      <w:r w:rsidRPr="00292E04">
        <w:rPr>
          <w:color w:val="FF0000"/>
          <w:sz w:val="26"/>
          <w:szCs w:val="26"/>
        </w:rPr>
        <w:t>Программа</w:t>
      </w:r>
      <w:r w:rsidR="0088673E" w:rsidRPr="00292E04">
        <w:rPr>
          <w:color w:val="FF0000"/>
          <w:sz w:val="26"/>
          <w:szCs w:val="26"/>
        </w:rPr>
        <w:t>, М</w:t>
      </w:r>
      <w:r w:rsidR="00BB5744" w:rsidRPr="00292E04">
        <w:rPr>
          <w:color w:val="FF0000"/>
          <w:sz w:val="26"/>
          <w:szCs w:val="26"/>
        </w:rPr>
        <w:t>униципальная программа</w:t>
      </w:r>
      <w:r w:rsidR="003D1E46">
        <w:rPr>
          <w:color w:val="FF0000"/>
          <w:sz w:val="26"/>
          <w:szCs w:val="26"/>
        </w:rPr>
        <w:t>, МП</w:t>
      </w:r>
      <w:r w:rsidRPr="00C7502B">
        <w:rPr>
          <w:sz w:val="26"/>
          <w:szCs w:val="26"/>
        </w:rPr>
        <w:t xml:space="preserve">) </w:t>
      </w:r>
      <w:r w:rsidR="00BE572F" w:rsidRPr="00A1582E">
        <w:rPr>
          <w:sz w:val="26"/>
          <w:szCs w:val="26"/>
        </w:rPr>
        <w:t>подготовлено в соответствии: с Федеральным законом Российской Федерации от 7 февраля 2011 г.</w:t>
      </w:r>
      <w:r w:rsidR="000137C3">
        <w:rPr>
          <w:sz w:val="26"/>
          <w:szCs w:val="26"/>
        </w:rPr>
        <w:br/>
      </w:r>
      <w:r w:rsidR="00BE572F" w:rsidRPr="00A1582E">
        <w:rPr>
          <w:sz w:val="26"/>
          <w:szCs w:val="26"/>
        </w:rPr>
        <w:t xml:space="preserve">N 6-ФЗ </w:t>
      </w:r>
      <w:r w:rsidR="00321AB2">
        <w:rPr>
          <w:sz w:val="26"/>
          <w:szCs w:val="26"/>
        </w:rPr>
        <w:t>«</w:t>
      </w:r>
      <w:r w:rsidR="00BE572F" w:rsidRPr="00A1582E">
        <w:rPr>
          <w:sz w:val="26"/>
          <w:szCs w:val="26"/>
        </w:rPr>
        <w:t>Об общих принципах организации и деятельности контрольно</w:t>
      </w:r>
      <w:r w:rsidR="00321AB2">
        <w:rPr>
          <w:sz w:val="26"/>
          <w:szCs w:val="26"/>
        </w:rPr>
        <w:t>-</w:t>
      </w:r>
      <w:r w:rsidR="00BE572F" w:rsidRPr="00A1582E">
        <w:rPr>
          <w:sz w:val="26"/>
          <w:szCs w:val="26"/>
        </w:rPr>
        <w:t>сч</w:t>
      </w:r>
      <w:r w:rsidR="00F339DC">
        <w:rPr>
          <w:sz w:val="26"/>
          <w:szCs w:val="26"/>
        </w:rPr>
        <w:t>ё</w:t>
      </w:r>
      <w:r w:rsidR="00BE572F" w:rsidRPr="00A1582E">
        <w:rPr>
          <w:sz w:val="26"/>
          <w:szCs w:val="26"/>
        </w:rPr>
        <w:t>тных органов субъектов Российской Федерации и муниципальных образований</w:t>
      </w:r>
      <w:r w:rsidR="00321AB2">
        <w:rPr>
          <w:sz w:val="26"/>
          <w:szCs w:val="26"/>
        </w:rPr>
        <w:t>»</w:t>
      </w:r>
      <w:r w:rsidR="00BE572F" w:rsidRPr="00A1582E">
        <w:rPr>
          <w:sz w:val="26"/>
          <w:szCs w:val="26"/>
        </w:rPr>
        <w:t xml:space="preserve">, </w:t>
      </w:r>
      <w:r w:rsidR="00021C48" w:rsidRPr="00A1582E">
        <w:rPr>
          <w:sz w:val="26"/>
          <w:szCs w:val="26"/>
        </w:rPr>
        <w:t>стать</w:t>
      </w:r>
      <w:r w:rsidR="00F339DC">
        <w:rPr>
          <w:sz w:val="26"/>
          <w:szCs w:val="26"/>
        </w:rPr>
        <w:t>ё</w:t>
      </w:r>
      <w:r w:rsidR="00021C48">
        <w:rPr>
          <w:sz w:val="26"/>
          <w:szCs w:val="26"/>
        </w:rPr>
        <w:t>й</w:t>
      </w:r>
      <w:r w:rsidR="00021C48" w:rsidRPr="00A1582E">
        <w:rPr>
          <w:sz w:val="26"/>
          <w:szCs w:val="26"/>
        </w:rPr>
        <w:t xml:space="preserve"> 268.1 Бюджетного кодекса Российской Федерации (далее</w:t>
      </w:r>
      <w:r w:rsidR="003F5180">
        <w:rPr>
          <w:sz w:val="26"/>
          <w:szCs w:val="26"/>
        </w:rPr>
        <w:t xml:space="preserve"> </w:t>
      </w:r>
      <w:r w:rsidR="00021C48" w:rsidRPr="00A1582E">
        <w:rPr>
          <w:sz w:val="26"/>
          <w:szCs w:val="26"/>
        </w:rPr>
        <w:t>– БК РФ), Уставом Д</w:t>
      </w:r>
      <w:r w:rsidR="00F339DC">
        <w:rPr>
          <w:sz w:val="26"/>
          <w:szCs w:val="26"/>
        </w:rPr>
        <w:t>альнегорского городского округа</w:t>
      </w:r>
      <w:r w:rsidR="00021C48" w:rsidRPr="00A1582E">
        <w:rPr>
          <w:color w:val="000000"/>
          <w:sz w:val="26"/>
          <w:szCs w:val="26"/>
        </w:rPr>
        <w:t>, Регламентом Контрольно-сч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>тной палаты Дальнегорского городского округа</w:t>
      </w:r>
      <w:r w:rsidR="005E4983">
        <w:rPr>
          <w:color w:val="000000"/>
          <w:sz w:val="26"/>
          <w:szCs w:val="26"/>
        </w:rPr>
        <w:t xml:space="preserve"> (далее</w:t>
      </w:r>
      <w:r w:rsidR="003F5180">
        <w:rPr>
          <w:color w:val="000000"/>
          <w:sz w:val="26"/>
          <w:szCs w:val="26"/>
        </w:rPr>
        <w:t xml:space="preserve"> </w:t>
      </w:r>
      <w:r w:rsidR="005E4983">
        <w:rPr>
          <w:color w:val="000000"/>
          <w:sz w:val="26"/>
          <w:szCs w:val="26"/>
        </w:rPr>
        <w:t>– КСП ДГО)</w:t>
      </w:r>
      <w:r w:rsidR="00021C48" w:rsidRPr="00A1582E">
        <w:rPr>
          <w:color w:val="000000"/>
          <w:sz w:val="26"/>
          <w:szCs w:val="26"/>
        </w:rPr>
        <w:t>, утвержд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 xml:space="preserve">нным Распоряжением </w:t>
      </w:r>
      <w:r w:rsidR="005E4983">
        <w:rPr>
          <w:color w:val="000000"/>
          <w:sz w:val="26"/>
          <w:szCs w:val="26"/>
        </w:rPr>
        <w:t>председателя</w:t>
      </w:r>
      <w:r w:rsidR="00021C48" w:rsidRPr="00A1582E">
        <w:rPr>
          <w:color w:val="000000"/>
          <w:sz w:val="26"/>
          <w:szCs w:val="26"/>
        </w:rPr>
        <w:t xml:space="preserve"> КСП ДГО от 05.12.2016 г. № 48</w:t>
      </w:r>
      <w:r w:rsidR="00021C48" w:rsidRPr="00C7502B">
        <w:rPr>
          <w:sz w:val="26"/>
          <w:szCs w:val="26"/>
        </w:rPr>
        <w:t xml:space="preserve">, </w:t>
      </w:r>
      <w:r w:rsidR="00021C48" w:rsidRPr="00D52C31">
        <w:rPr>
          <w:sz w:val="26"/>
          <w:szCs w:val="26"/>
        </w:rPr>
        <w:t>Стандарт</w:t>
      </w:r>
      <w:r w:rsidR="008D7769">
        <w:rPr>
          <w:sz w:val="26"/>
          <w:szCs w:val="26"/>
        </w:rPr>
        <w:t>ом</w:t>
      </w:r>
      <w:r w:rsidR="00021C48" w:rsidRPr="00D52C31">
        <w:rPr>
          <w:sz w:val="26"/>
          <w:szCs w:val="26"/>
        </w:rPr>
        <w:t xml:space="preserve"> внешнего муниципального финансового контроля «</w:t>
      </w:r>
      <w:r w:rsidR="00321AB2">
        <w:rPr>
          <w:sz w:val="26"/>
          <w:szCs w:val="26"/>
        </w:rPr>
        <w:t>Общие правила проведения экспертно-аналитических мероприятий</w:t>
      </w:r>
      <w:r w:rsidR="00021C48" w:rsidRPr="00D52C31">
        <w:rPr>
          <w:sz w:val="26"/>
          <w:szCs w:val="26"/>
        </w:rPr>
        <w:t>», утвержд</w:t>
      </w:r>
      <w:r w:rsidR="00321AB2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>нного распоряжением Контрольно-сч</w:t>
      </w:r>
      <w:r w:rsidR="005E4983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 xml:space="preserve">тной палаты от </w:t>
      </w:r>
      <w:r w:rsidR="00321AB2">
        <w:rPr>
          <w:sz w:val="26"/>
          <w:szCs w:val="26"/>
        </w:rPr>
        <w:t>14</w:t>
      </w:r>
      <w:r w:rsidR="00021C48" w:rsidRPr="00D52C31">
        <w:rPr>
          <w:sz w:val="26"/>
          <w:szCs w:val="26"/>
        </w:rPr>
        <w:t>.</w:t>
      </w:r>
      <w:r w:rsidR="00321AB2">
        <w:rPr>
          <w:sz w:val="26"/>
          <w:szCs w:val="26"/>
        </w:rPr>
        <w:t>01</w:t>
      </w:r>
      <w:r w:rsidR="00021C48" w:rsidRPr="00D52C31">
        <w:rPr>
          <w:sz w:val="26"/>
          <w:szCs w:val="26"/>
        </w:rPr>
        <w:t>.20</w:t>
      </w:r>
      <w:r w:rsidR="00321AB2">
        <w:rPr>
          <w:sz w:val="26"/>
          <w:szCs w:val="26"/>
        </w:rPr>
        <w:t>2</w:t>
      </w:r>
      <w:r w:rsidR="00021C48" w:rsidRPr="00D52C31">
        <w:rPr>
          <w:sz w:val="26"/>
          <w:szCs w:val="26"/>
        </w:rPr>
        <w:t xml:space="preserve">2 № </w:t>
      </w:r>
      <w:r w:rsidR="00321AB2">
        <w:rPr>
          <w:sz w:val="26"/>
          <w:szCs w:val="26"/>
        </w:rPr>
        <w:t>3</w:t>
      </w:r>
      <w:r w:rsidR="00021C48" w:rsidRPr="00D52C31">
        <w:rPr>
          <w:sz w:val="26"/>
          <w:szCs w:val="26"/>
        </w:rPr>
        <w:t>.</w:t>
      </w:r>
    </w:p>
    <w:p w14:paraId="0FC735B7" w14:textId="55DE6562" w:rsidR="00D92B2C" w:rsidRPr="0097235E" w:rsidRDefault="00E3660A" w:rsidP="0019101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>
        <w:rPr>
          <w:spacing w:val="-2"/>
          <w:sz w:val="26"/>
          <w:szCs w:val="26"/>
        </w:rPr>
        <w:t xml:space="preserve"> – пункт 2.3, 2.6, 2.14 Плана работы Контрольно-счётной палаты на 2024 год, утверждённого распоряжением от 28.12.2023 г. № 100</w:t>
      </w:r>
      <w:r>
        <w:rPr>
          <w:color w:val="000000"/>
          <w:spacing w:val="-2"/>
          <w:sz w:val="26"/>
          <w:szCs w:val="26"/>
        </w:rPr>
        <w:t xml:space="preserve">, распоряжение председателя Контрольно-счётной палаты от </w:t>
      </w:r>
      <w:r w:rsidR="00066A50">
        <w:rPr>
          <w:color w:val="000000"/>
          <w:spacing w:val="-2"/>
          <w:sz w:val="26"/>
          <w:szCs w:val="26"/>
        </w:rPr>
        <w:t>30</w:t>
      </w:r>
      <w:r>
        <w:rPr>
          <w:color w:val="000000"/>
          <w:spacing w:val="-2"/>
          <w:sz w:val="26"/>
          <w:szCs w:val="26"/>
        </w:rPr>
        <w:t>.0</w:t>
      </w:r>
      <w:r w:rsidR="00066A50">
        <w:rPr>
          <w:color w:val="000000"/>
          <w:spacing w:val="-2"/>
          <w:sz w:val="26"/>
          <w:szCs w:val="26"/>
        </w:rPr>
        <w:t>9</w:t>
      </w:r>
      <w:r>
        <w:rPr>
          <w:color w:val="000000"/>
          <w:spacing w:val="-2"/>
          <w:sz w:val="26"/>
          <w:szCs w:val="26"/>
        </w:rPr>
        <w:t xml:space="preserve">.2024 г. № </w:t>
      </w:r>
      <w:proofErr w:type="gramStart"/>
      <w:r w:rsidR="00066A50">
        <w:rPr>
          <w:color w:val="000000"/>
          <w:spacing w:val="-2"/>
          <w:sz w:val="26"/>
          <w:szCs w:val="26"/>
        </w:rPr>
        <w:t xml:space="preserve">30, </w:t>
      </w:r>
      <w:r>
        <w:rPr>
          <w:color w:val="000000"/>
          <w:spacing w:val="-2"/>
          <w:sz w:val="26"/>
          <w:szCs w:val="26"/>
        </w:rPr>
        <w:t xml:space="preserve"> </w:t>
      </w:r>
      <w:r w:rsidR="003B4C81" w:rsidRPr="0097235E">
        <w:rPr>
          <w:color w:val="000000"/>
          <w:spacing w:val="-2"/>
          <w:sz w:val="26"/>
          <w:szCs w:val="26"/>
        </w:rPr>
        <w:t>обращение</w:t>
      </w:r>
      <w:proofErr w:type="gramEnd"/>
      <w:r w:rsidR="003B4C81" w:rsidRPr="0097235E">
        <w:rPr>
          <w:color w:val="000000"/>
          <w:spacing w:val="-2"/>
          <w:sz w:val="26"/>
          <w:szCs w:val="26"/>
        </w:rPr>
        <w:t xml:space="preserve"> </w:t>
      </w:r>
      <w:r w:rsidR="00D11FAC" w:rsidRPr="0097235E">
        <w:rPr>
          <w:color w:val="000000"/>
          <w:spacing w:val="-2"/>
          <w:sz w:val="26"/>
          <w:szCs w:val="26"/>
        </w:rPr>
        <w:t>администрации Дальнегорского городского округа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 xml:space="preserve">от </w:t>
      </w:r>
      <w:r w:rsidR="00066A50">
        <w:rPr>
          <w:color w:val="000000"/>
          <w:spacing w:val="-2"/>
          <w:sz w:val="26"/>
          <w:szCs w:val="26"/>
        </w:rPr>
        <w:t>15</w:t>
      </w:r>
      <w:r w:rsidR="00707909" w:rsidRPr="0097235E">
        <w:rPr>
          <w:color w:val="000000"/>
          <w:spacing w:val="-2"/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>0</w:t>
      </w:r>
      <w:r w:rsidR="00066A50">
        <w:rPr>
          <w:color w:val="000000"/>
          <w:spacing w:val="-2"/>
          <w:sz w:val="26"/>
          <w:szCs w:val="26"/>
        </w:rPr>
        <w:t>8</w:t>
      </w:r>
      <w:r>
        <w:rPr>
          <w:color w:val="000000"/>
          <w:spacing w:val="-2"/>
          <w:sz w:val="26"/>
          <w:szCs w:val="26"/>
        </w:rPr>
        <w:t>.2024</w:t>
      </w:r>
      <w:r w:rsidR="004621B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>г</w:t>
      </w:r>
      <w:r w:rsidR="004621B5" w:rsidRPr="0097235E">
        <w:rPr>
          <w:color w:val="000000"/>
          <w:spacing w:val="-2"/>
          <w:sz w:val="26"/>
          <w:szCs w:val="26"/>
        </w:rPr>
        <w:t>.</w:t>
      </w:r>
      <w:r w:rsidR="00292E04" w:rsidRPr="0097235E">
        <w:rPr>
          <w:color w:val="000000"/>
          <w:spacing w:val="-2"/>
          <w:sz w:val="26"/>
          <w:szCs w:val="26"/>
        </w:rPr>
        <w:t xml:space="preserve"> №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066A50">
        <w:rPr>
          <w:color w:val="000000"/>
          <w:spacing w:val="-2"/>
          <w:sz w:val="26"/>
          <w:szCs w:val="26"/>
        </w:rPr>
        <w:t>2697</w:t>
      </w:r>
      <w:r w:rsidR="00292E04" w:rsidRPr="0097235E">
        <w:rPr>
          <w:color w:val="000000"/>
          <w:spacing w:val="-2"/>
          <w:sz w:val="26"/>
          <w:szCs w:val="26"/>
        </w:rPr>
        <w:t>.</w:t>
      </w:r>
    </w:p>
    <w:p w14:paraId="216CC50B" w14:textId="636D37AF" w:rsidR="00874F87" w:rsidRPr="00874F87" w:rsidRDefault="00874F87" w:rsidP="00560FF8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74F87">
        <w:rPr>
          <w:b/>
          <w:color w:val="000000"/>
          <w:sz w:val="26"/>
          <w:szCs w:val="26"/>
        </w:rPr>
        <w:t xml:space="preserve">Карта – № </w:t>
      </w:r>
      <w:r w:rsidR="00A74BF9">
        <w:rPr>
          <w:b/>
          <w:color w:val="000000"/>
          <w:sz w:val="26"/>
          <w:szCs w:val="26"/>
        </w:rPr>
        <w:t>61</w:t>
      </w:r>
      <w:r w:rsidRPr="00874F87">
        <w:rPr>
          <w:b/>
          <w:color w:val="000000"/>
          <w:sz w:val="26"/>
          <w:szCs w:val="26"/>
        </w:rPr>
        <w:t>.</w:t>
      </w:r>
    </w:p>
    <w:p w14:paraId="44AC54A4" w14:textId="77777777" w:rsidR="00F13FF3" w:rsidRDefault="00F13FF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5CE52F53" w14:textId="5E26822C" w:rsidR="004906A7" w:rsidRPr="005334B6" w:rsidRDefault="00E31C5D" w:rsidP="00A60474">
      <w:pPr>
        <w:pStyle w:val="pc"/>
        <w:spacing w:before="12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5334B6">
        <w:rPr>
          <w:b/>
          <w:sz w:val="26"/>
          <w:szCs w:val="26"/>
        </w:rPr>
        <w:lastRenderedPageBreak/>
        <w:t>Предмет</w:t>
      </w:r>
      <w:r w:rsidR="00292E04" w:rsidRPr="005334B6">
        <w:rPr>
          <w:b/>
          <w:sz w:val="26"/>
          <w:szCs w:val="26"/>
        </w:rPr>
        <w:t>ом</w:t>
      </w:r>
      <w:r w:rsidR="00793914" w:rsidRPr="005334B6">
        <w:rPr>
          <w:b/>
          <w:sz w:val="26"/>
          <w:szCs w:val="26"/>
        </w:rPr>
        <w:t xml:space="preserve"> </w:t>
      </w:r>
      <w:r w:rsidR="00793914" w:rsidRPr="005334B6">
        <w:rPr>
          <w:sz w:val="26"/>
          <w:szCs w:val="26"/>
        </w:rPr>
        <w:t>экспер</w:t>
      </w:r>
      <w:r w:rsidR="00A233DE" w:rsidRPr="005334B6">
        <w:rPr>
          <w:sz w:val="26"/>
          <w:szCs w:val="26"/>
        </w:rPr>
        <w:t>т</w:t>
      </w:r>
      <w:r w:rsidR="00E24C62" w:rsidRPr="005334B6">
        <w:rPr>
          <w:sz w:val="26"/>
          <w:szCs w:val="26"/>
        </w:rPr>
        <w:t xml:space="preserve">но-аналитического мероприятия </w:t>
      </w:r>
      <w:r w:rsidR="003C727F" w:rsidRPr="005334B6">
        <w:rPr>
          <w:sz w:val="26"/>
          <w:szCs w:val="26"/>
        </w:rPr>
        <w:t>явились документы</w:t>
      </w:r>
      <w:r w:rsidR="00292E04" w:rsidRPr="005334B6">
        <w:rPr>
          <w:sz w:val="26"/>
          <w:szCs w:val="26"/>
        </w:rPr>
        <w:t xml:space="preserve"> к </w:t>
      </w:r>
      <w:r w:rsidR="004E660A">
        <w:rPr>
          <w:sz w:val="26"/>
          <w:szCs w:val="26"/>
        </w:rPr>
        <w:t xml:space="preserve">проекту </w:t>
      </w:r>
      <w:r w:rsidR="00292E04" w:rsidRPr="005334B6">
        <w:rPr>
          <w:sz w:val="26"/>
          <w:szCs w:val="26"/>
        </w:rPr>
        <w:t>постановлени</w:t>
      </w:r>
      <w:r w:rsidR="004E660A">
        <w:rPr>
          <w:sz w:val="26"/>
          <w:szCs w:val="26"/>
        </w:rPr>
        <w:t>я</w:t>
      </w:r>
      <w:r w:rsidR="00C163AE">
        <w:rPr>
          <w:sz w:val="26"/>
          <w:szCs w:val="26"/>
        </w:rPr>
        <w:t xml:space="preserve"> </w:t>
      </w:r>
      <w:r w:rsidR="002A4D23" w:rsidRPr="00942038">
        <w:rPr>
          <w:sz w:val="26"/>
          <w:szCs w:val="26"/>
        </w:rPr>
        <w:t>«Об утвер</w:t>
      </w:r>
      <w:r w:rsidR="002A4D23">
        <w:rPr>
          <w:sz w:val="26"/>
          <w:szCs w:val="26"/>
        </w:rPr>
        <w:t xml:space="preserve">ждении муниципальной программы </w:t>
      </w:r>
      <w:r w:rsidR="00996C59">
        <w:rPr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="002A4D23" w:rsidRPr="00942038">
        <w:rPr>
          <w:sz w:val="26"/>
          <w:szCs w:val="26"/>
        </w:rPr>
        <w:t>»</w:t>
      </w:r>
      <w:r w:rsidR="002A4D23">
        <w:rPr>
          <w:sz w:val="26"/>
          <w:szCs w:val="26"/>
        </w:rPr>
        <w:t xml:space="preserve"> (далее – Проект постановления)</w:t>
      </w:r>
      <w:r w:rsidR="004906A7" w:rsidRPr="005334B6">
        <w:rPr>
          <w:sz w:val="26"/>
          <w:szCs w:val="26"/>
        </w:rPr>
        <w:t>:</w:t>
      </w:r>
    </w:p>
    <w:p w14:paraId="1AFE8EF4" w14:textId="30743E92" w:rsidR="00831ACC" w:rsidRDefault="00F06D27" w:rsidP="00AD739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Стратегические приоритеты</w:t>
      </w:r>
      <w:r w:rsidR="00831ACC">
        <w:rPr>
          <w:sz w:val="26"/>
          <w:szCs w:val="26"/>
        </w:rPr>
        <w:t xml:space="preserve"> муниципальной программы </w:t>
      </w:r>
      <w:r w:rsidR="00996C59">
        <w:rPr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="00831ACC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Приоритеты МП</w:t>
      </w:r>
      <w:r w:rsidR="00831ACC">
        <w:rPr>
          <w:sz w:val="26"/>
          <w:szCs w:val="26"/>
        </w:rPr>
        <w:t>);</w:t>
      </w:r>
    </w:p>
    <w:p w14:paraId="570AEE94" w14:textId="3A848B2A" w:rsidR="00FB3892" w:rsidRPr="00E24C62" w:rsidRDefault="00831ACC" w:rsidP="00AD739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</w:t>
      </w:r>
      <w:r w:rsidR="00FB3892">
        <w:rPr>
          <w:sz w:val="26"/>
          <w:szCs w:val="26"/>
        </w:rPr>
        <w:t xml:space="preserve"> муниципальной программы </w:t>
      </w:r>
      <w:r w:rsidR="00996C59">
        <w:rPr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="00B34B0A">
        <w:rPr>
          <w:sz w:val="26"/>
          <w:szCs w:val="26"/>
        </w:rPr>
        <w:t xml:space="preserve"> (далее – проект Паспорта МП, Паспорт МП)</w:t>
      </w:r>
      <w:r w:rsidR="0081798B">
        <w:rPr>
          <w:sz w:val="26"/>
          <w:szCs w:val="26"/>
        </w:rPr>
        <w:t>;</w:t>
      </w:r>
    </w:p>
    <w:p w14:paraId="374FEBF2" w14:textId="717B5333" w:rsidR="00055715" w:rsidRPr="006731FE" w:rsidRDefault="00055715" w:rsidP="009067D3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6731FE">
        <w:rPr>
          <w:spacing w:val="-2"/>
          <w:sz w:val="26"/>
          <w:szCs w:val="26"/>
        </w:rPr>
        <w:t>Паспорт структурного элемента (</w:t>
      </w:r>
      <w:r w:rsidR="00CD44F5" w:rsidRPr="006731FE">
        <w:rPr>
          <w:spacing w:val="-2"/>
          <w:sz w:val="26"/>
          <w:szCs w:val="26"/>
        </w:rPr>
        <w:t>комплекса процессных мероприятий</w:t>
      </w:r>
      <w:r w:rsidRPr="006731FE">
        <w:rPr>
          <w:spacing w:val="-2"/>
          <w:sz w:val="26"/>
          <w:szCs w:val="26"/>
        </w:rPr>
        <w:t>) «</w:t>
      </w:r>
      <w:r w:rsidR="00220CB7">
        <w:rPr>
          <w:spacing w:val="-2"/>
          <w:sz w:val="26"/>
          <w:szCs w:val="26"/>
        </w:rPr>
        <w:t>Обеспечение общественной и личной безопасности граждан</w:t>
      </w:r>
      <w:r w:rsidR="000300C7">
        <w:rPr>
          <w:spacing w:val="-2"/>
          <w:sz w:val="26"/>
          <w:szCs w:val="26"/>
        </w:rPr>
        <w:t xml:space="preserve"> путём </w:t>
      </w:r>
      <w:r w:rsidR="00357E5D">
        <w:rPr>
          <w:spacing w:val="-2"/>
          <w:sz w:val="26"/>
          <w:szCs w:val="26"/>
        </w:rPr>
        <w:t>противопожарной защищённости населения и населённых пунктов</w:t>
      </w:r>
      <w:r w:rsidRPr="006731FE">
        <w:rPr>
          <w:spacing w:val="-2"/>
          <w:sz w:val="26"/>
          <w:szCs w:val="26"/>
        </w:rPr>
        <w:t>»;</w:t>
      </w:r>
    </w:p>
    <w:p w14:paraId="3057E1FD" w14:textId="31333450" w:rsidR="00F41BFC" w:rsidRPr="00296B69" w:rsidRDefault="00F41BFC" w:rsidP="00296B69">
      <w:pPr>
        <w:pStyle w:val="js-clipboard-title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296B69">
        <w:rPr>
          <w:sz w:val="26"/>
          <w:szCs w:val="26"/>
        </w:rPr>
        <w:t>Паспорт структурного элемента (комплекса процессных мероприятий) «</w:t>
      </w:r>
      <w:r w:rsidR="00F21145">
        <w:rPr>
          <w:sz w:val="26"/>
          <w:szCs w:val="26"/>
        </w:rPr>
        <w:t>Повышение уровня защищённости населения от чрезвычайных ситуаций природного и техногенного характера мирного и военного времени</w:t>
      </w:r>
      <w:r w:rsidRPr="00296B69">
        <w:rPr>
          <w:sz w:val="26"/>
          <w:szCs w:val="26"/>
        </w:rPr>
        <w:t>»;</w:t>
      </w:r>
    </w:p>
    <w:p w14:paraId="1E0FE752" w14:textId="77777777" w:rsidR="00E3660A" w:rsidRDefault="0005121D" w:rsidP="00C8115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 w:rsidRPr="00F06D27">
        <w:rPr>
          <w:spacing w:val="-6"/>
          <w:sz w:val="26"/>
          <w:szCs w:val="26"/>
        </w:rPr>
        <w:t xml:space="preserve">Методика расчёта показателей </w:t>
      </w:r>
      <w:r w:rsidR="00192BCD" w:rsidRPr="00F06D27">
        <w:rPr>
          <w:spacing w:val="-6"/>
          <w:sz w:val="26"/>
          <w:szCs w:val="26"/>
        </w:rPr>
        <w:t xml:space="preserve">МП </w:t>
      </w:r>
      <w:r w:rsidR="00996C59">
        <w:rPr>
          <w:spacing w:val="-6"/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="00192BCD" w:rsidRPr="00F06D27">
        <w:rPr>
          <w:spacing w:val="-6"/>
          <w:sz w:val="26"/>
          <w:szCs w:val="26"/>
        </w:rPr>
        <w:t xml:space="preserve"> (далее – Методика)</w:t>
      </w:r>
      <w:r w:rsidR="00E3660A">
        <w:rPr>
          <w:spacing w:val="-6"/>
          <w:sz w:val="26"/>
          <w:szCs w:val="26"/>
        </w:rPr>
        <w:t>;</w:t>
      </w:r>
    </w:p>
    <w:p w14:paraId="34EC47BA" w14:textId="657B98C2" w:rsidR="00C8438F" w:rsidRPr="00F06D27" w:rsidRDefault="00E3660A" w:rsidP="004A7481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5"/>
        <w:jc w:val="both"/>
        <w:rPr>
          <w:spacing w:val="-6"/>
          <w:sz w:val="26"/>
          <w:szCs w:val="26"/>
        </w:rPr>
      </w:pPr>
      <w:r w:rsidRPr="007D7C92">
        <w:rPr>
          <w:sz w:val="26"/>
          <w:szCs w:val="26"/>
        </w:rPr>
        <w:t>Пояснительная</w:t>
      </w:r>
      <w:r w:rsidRPr="00A05F4E">
        <w:rPr>
          <w:spacing w:val="-4"/>
          <w:sz w:val="26"/>
          <w:szCs w:val="26"/>
        </w:rPr>
        <w:t xml:space="preserve"> записка к проекту постановления «О внесении изменений в постановление администрации Дальнегорского городского округа от </w:t>
      </w:r>
      <w:r>
        <w:rPr>
          <w:spacing w:val="-4"/>
          <w:sz w:val="26"/>
          <w:szCs w:val="26"/>
        </w:rPr>
        <w:t>10</w:t>
      </w:r>
      <w:r w:rsidRPr="00A05F4E">
        <w:rPr>
          <w:spacing w:val="-4"/>
          <w:sz w:val="26"/>
          <w:szCs w:val="26"/>
        </w:rPr>
        <w:t>.10.2023 г.</w:t>
      </w:r>
      <w:r w:rsidRPr="00A05F4E">
        <w:rPr>
          <w:spacing w:val="-4"/>
          <w:sz w:val="26"/>
          <w:szCs w:val="26"/>
        </w:rPr>
        <w:br/>
        <w:t>№ 1 5</w:t>
      </w:r>
      <w:r>
        <w:rPr>
          <w:spacing w:val="-4"/>
          <w:sz w:val="26"/>
          <w:szCs w:val="26"/>
        </w:rPr>
        <w:t>04</w:t>
      </w:r>
      <w:r w:rsidRPr="00A05F4E">
        <w:rPr>
          <w:spacing w:val="-4"/>
          <w:sz w:val="26"/>
          <w:szCs w:val="26"/>
        </w:rPr>
        <w:t>-па «Об утверждении муниципальной программы «</w:t>
      </w:r>
      <w:r>
        <w:rPr>
          <w:spacing w:val="-4"/>
          <w:sz w:val="26"/>
          <w:szCs w:val="26"/>
        </w:rPr>
        <w:t>Защита населения и территории Дальнегорского городского округа от чрезвычайных ситуаций</w:t>
      </w:r>
      <w:r w:rsidRPr="00A05F4E">
        <w:rPr>
          <w:spacing w:val="-4"/>
          <w:sz w:val="26"/>
          <w:szCs w:val="26"/>
        </w:rPr>
        <w:t>»» (далее – Пояснительная записка)</w:t>
      </w:r>
      <w:r w:rsidR="00336805" w:rsidRPr="00F06D27">
        <w:rPr>
          <w:spacing w:val="-6"/>
          <w:sz w:val="26"/>
          <w:szCs w:val="26"/>
        </w:rPr>
        <w:t>.</w:t>
      </w:r>
    </w:p>
    <w:p w14:paraId="79F10A5C" w14:textId="70245C75" w:rsidR="00874662" w:rsidRPr="007F000C" w:rsidRDefault="003C727F" w:rsidP="004A7481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E24C62"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мероприятия:</w:t>
      </w:r>
    </w:p>
    <w:p w14:paraId="0491FE87" w14:textId="1CE2D060" w:rsidR="001523DE" w:rsidRPr="006E3920" w:rsidRDefault="00351909" w:rsidP="004A7481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5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517245">
        <w:rPr>
          <w:sz w:val="26"/>
          <w:szCs w:val="26"/>
        </w:rPr>
        <w:t>М</w:t>
      </w:r>
      <w:r w:rsidR="00F04029">
        <w:rPr>
          <w:sz w:val="26"/>
          <w:szCs w:val="26"/>
        </w:rPr>
        <w:t>униципальной</w:t>
      </w:r>
      <w:r w:rsidRPr="006E3920">
        <w:rPr>
          <w:sz w:val="26"/>
          <w:szCs w:val="26"/>
        </w:rPr>
        <w:t xml:space="preserve"> программы</w:t>
      </w:r>
      <w:r w:rsidR="00A0514F" w:rsidRPr="006E3920">
        <w:rPr>
          <w:sz w:val="26"/>
          <w:szCs w:val="26"/>
        </w:rPr>
        <w:t xml:space="preserve"> </w:t>
      </w:r>
      <w:r w:rsidR="00A14F90">
        <w:rPr>
          <w:sz w:val="26"/>
          <w:szCs w:val="26"/>
        </w:rPr>
        <w:t>п</w:t>
      </w:r>
      <w:r w:rsidRPr="006E3920">
        <w:rPr>
          <w:sz w:val="26"/>
          <w:szCs w:val="26"/>
        </w:rPr>
        <w:t>еречню муниципальных программ</w:t>
      </w:r>
      <w:r w:rsidR="00FF10C8" w:rsidRPr="006E3920">
        <w:rPr>
          <w:sz w:val="26"/>
          <w:szCs w:val="26"/>
        </w:rPr>
        <w:t xml:space="preserve"> Дальнегорского городского округа</w:t>
      </w:r>
      <w:r w:rsidR="00A14F90">
        <w:rPr>
          <w:sz w:val="26"/>
          <w:szCs w:val="26"/>
        </w:rPr>
        <w:t>, утверждённому Постановлением администрации Дальнегорского городского округа от 15.08.2023 г.</w:t>
      </w:r>
      <w:r w:rsidR="00CB3B31">
        <w:rPr>
          <w:sz w:val="26"/>
          <w:szCs w:val="26"/>
        </w:rPr>
        <w:br/>
      </w:r>
      <w:r w:rsidR="00A14F90">
        <w:rPr>
          <w:sz w:val="26"/>
          <w:szCs w:val="26"/>
        </w:rPr>
        <w:t>№ 1113-па «Об утверждении перечня муниципальных программ Дальнегорского городского округа» (далее – Перечень)</w:t>
      </w:r>
      <w:r w:rsidR="0048042E">
        <w:rPr>
          <w:sz w:val="26"/>
          <w:szCs w:val="26"/>
        </w:rPr>
        <w:t>;</w:t>
      </w:r>
    </w:p>
    <w:p w14:paraId="6FDE2289" w14:textId="6C866082" w:rsidR="001523DE" w:rsidRPr="006E3920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517245">
        <w:rPr>
          <w:sz w:val="26"/>
          <w:szCs w:val="26"/>
        </w:rPr>
        <w:t>М</w:t>
      </w:r>
      <w:r w:rsidR="00F04029">
        <w:rPr>
          <w:sz w:val="26"/>
          <w:szCs w:val="26"/>
        </w:rPr>
        <w:t>униципальной</w:t>
      </w:r>
      <w:r w:rsidR="00A0514F" w:rsidRPr="006E3920">
        <w:rPr>
          <w:sz w:val="26"/>
          <w:szCs w:val="26"/>
        </w:rPr>
        <w:t xml:space="preserve"> программы </w:t>
      </w:r>
      <w:r w:rsidR="00D219ED">
        <w:rPr>
          <w:sz w:val="26"/>
          <w:szCs w:val="26"/>
        </w:rPr>
        <w:t>Стратегии социально-экономического развити</w:t>
      </w:r>
      <w:r w:rsidR="00610248">
        <w:rPr>
          <w:sz w:val="26"/>
          <w:szCs w:val="26"/>
        </w:rPr>
        <w:t xml:space="preserve">я Дальнегорского городского округа Приморского края на период до 2035 года, утверждённой </w:t>
      </w:r>
      <w:r w:rsidR="007E293A">
        <w:rPr>
          <w:spacing w:val="-4"/>
          <w:sz w:val="26"/>
          <w:szCs w:val="26"/>
        </w:rPr>
        <w:t>Решение</w:t>
      </w:r>
      <w:r w:rsidR="00610248">
        <w:rPr>
          <w:spacing w:val="-4"/>
          <w:sz w:val="26"/>
          <w:szCs w:val="26"/>
        </w:rPr>
        <w:t>м</w:t>
      </w:r>
      <w:r w:rsidR="007E293A">
        <w:rPr>
          <w:spacing w:val="-4"/>
          <w:sz w:val="26"/>
          <w:szCs w:val="26"/>
        </w:rPr>
        <w:t xml:space="preserve"> Думы от 19.07.2023 г. № 130</w:t>
      </w:r>
      <w:r w:rsidR="00392EFF">
        <w:rPr>
          <w:spacing w:val="-4"/>
          <w:sz w:val="26"/>
          <w:szCs w:val="26"/>
        </w:rPr>
        <w:br/>
      </w:r>
      <w:r w:rsidR="007E293A">
        <w:rPr>
          <w:spacing w:val="-4"/>
          <w:sz w:val="26"/>
          <w:szCs w:val="26"/>
        </w:rPr>
        <w:t>«О стратегии социально-экономического развития Дальнегорского городского округа П</w:t>
      </w:r>
      <w:r w:rsidR="00F1348D">
        <w:rPr>
          <w:spacing w:val="-4"/>
          <w:sz w:val="26"/>
          <w:szCs w:val="26"/>
        </w:rPr>
        <w:t>риморского края на период до 20</w:t>
      </w:r>
      <w:r w:rsidR="007E293A">
        <w:rPr>
          <w:spacing w:val="-4"/>
          <w:sz w:val="26"/>
          <w:szCs w:val="26"/>
        </w:rPr>
        <w:t xml:space="preserve">35 года» </w:t>
      </w:r>
      <w:r w:rsidR="00311FED">
        <w:rPr>
          <w:sz w:val="26"/>
          <w:szCs w:val="26"/>
        </w:rPr>
        <w:t>(далее – Стратегия)</w:t>
      </w:r>
      <w:r w:rsidR="0048042E">
        <w:rPr>
          <w:sz w:val="26"/>
          <w:szCs w:val="26"/>
        </w:rPr>
        <w:t>;</w:t>
      </w:r>
    </w:p>
    <w:p w14:paraId="33E82964" w14:textId="701D088D" w:rsidR="007F000C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DC654C">
        <w:rPr>
          <w:sz w:val="26"/>
          <w:szCs w:val="26"/>
        </w:rPr>
        <w:t>Муниципальной</w:t>
      </w:r>
      <w:r w:rsidRPr="006E3920">
        <w:rPr>
          <w:sz w:val="26"/>
          <w:szCs w:val="26"/>
        </w:rPr>
        <w:t xml:space="preserve"> программы</w:t>
      </w:r>
      <w:r w:rsidR="00311FED" w:rsidRPr="00311FED">
        <w:rPr>
          <w:spacing w:val="-6"/>
          <w:sz w:val="26"/>
          <w:szCs w:val="26"/>
        </w:rPr>
        <w:t xml:space="preserve"> </w:t>
      </w:r>
      <w:r w:rsidR="00311FED">
        <w:rPr>
          <w:spacing w:val="-6"/>
          <w:sz w:val="26"/>
          <w:szCs w:val="26"/>
        </w:rPr>
        <w:t>Постановлени</w:t>
      </w:r>
      <w:r w:rsidR="00CE6927">
        <w:rPr>
          <w:spacing w:val="-6"/>
          <w:sz w:val="26"/>
          <w:szCs w:val="26"/>
        </w:rPr>
        <w:t xml:space="preserve">ю </w:t>
      </w:r>
      <w:r w:rsidR="00311FED">
        <w:rPr>
          <w:spacing w:val="-6"/>
          <w:sz w:val="26"/>
          <w:szCs w:val="26"/>
        </w:rPr>
        <w:t>администрации Дальнегорского городского округа от 10.02.2023 г. № 134-па</w:t>
      </w:r>
      <w:r w:rsidR="00392EFF">
        <w:rPr>
          <w:spacing w:val="-6"/>
          <w:sz w:val="26"/>
          <w:szCs w:val="26"/>
        </w:rPr>
        <w:br/>
      </w:r>
      <w:r w:rsidR="00311FED">
        <w:rPr>
          <w:spacing w:val="-6"/>
          <w:sz w:val="26"/>
          <w:szCs w:val="26"/>
        </w:rPr>
        <w:t>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6E3920">
        <w:rPr>
          <w:sz w:val="26"/>
          <w:szCs w:val="26"/>
        </w:rPr>
        <w:t>.</w:t>
      </w:r>
    </w:p>
    <w:p w14:paraId="1E49B4B1" w14:textId="5C00990D" w:rsidR="00650D0A" w:rsidRPr="00B40DC4" w:rsidRDefault="003C727F" w:rsidP="00677EB3">
      <w:pPr>
        <w:pStyle w:val="js-clipboard-title"/>
        <w:widowControl w:val="0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334CF3">
        <w:rPr>
          <w:spacing w:val="-2"/>
          <w:sz w:val="26"/>
          <w:szCs w:val="26"/>
        </w:rPr>
        <w:t xml:space="preserve">Отдел по делам ГО и </w:t>
      </w:r>
      <w:proofErr w:type="gramStart"/>
      <w:r w:rsidR="00334CF3">
        <w:rPr>
          <w:spacing w:val="-2"/>
          <w:sz w:val="26"/>
          <w:szCs w:val="26"/>
        </w:rPr>
        <w:t>ЧС</w:t>
      </w:r>
      <w:proofErr w:type="gramEnd"/>
      <w:r w:rsidR="00334CF3">
        <w:rPr>
          <w:spacing w:val="-2"/>
          <w:sz w:val="26"/>
          <w:szCs w:val="26"/>
        </w:rPr>
        <w:t xml:space="preserve"> и мобилизационной работе</w:t>
      </w:r>
      <w:r w:rsidR="00915214" w:rsidRPr="00B40DC4">
        <w:rPr>
          <w:spacing w:val="-2"/>
          <w:sz w:val="26"/>
          <w:szCs w:val="26"/>
        </w:rPr>
        <w:t xml:space="preserve"> администрации Дальнегорского городского округа</w:t>
      </w:r>
      <w:r w:rsidR="001016A9" w:rsidRPr="00B40DC4">
        <w:rPr>
          <w:spacing w:val="-2"/>
          <w:sz w:val="26"/>
          <w:szCs w:val="26"/>
        </w:rPr>
        <w:t xml:space="preserve"> 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 xml:space="preserve"> </w:t>
      </w:r>
      <w:r w:rsidR="007A1276" w:rsidRPr="00B40DC4">
        <w:rPr>
          <w:spacing w:val="-2"/>
          <w:sz w:val="26"/>
          <w:szCs w:val="26"/>
        </w:rPr>
        <w:t xml:space="preserve">Разработчик, </w:t>
      </w:r>
      <w:r w:rsidR="008F481D" w:rsidRPr="00B40DC4">
        <w:rPr>
          <w:spacing w:val="-2"/>
          <w:sz w:val="26"/>
          <w:szCs w:val="26"/>
        </w:rPr>
        <w:t>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677E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2ADFD5B3" w:rsidR="00916476" w:rsidRDefault="003C727F" w:rsidP="00B25AC7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B07F4B">
        <w:rPr>
          <w:sz w:val="26"/>
          <w:szCs w:val="26"/>
        </w:rPr>
        <w:t>30</w:t>
      </w:r>
      <w:r w:rsidR="008D64E5" w:rsidRPr="000E2DFF">
        <w:rPr>
          <w:sz w:val="26"/>
          <w:szCs w:val="26"/>
        </w:rPr>
        <w:t>.</w:t>
      </w:r>
      <w:r w:rsidR="00B07F4B">
        <w:rPr>
          <w:sz w:val="26"/>
          <w:szCs w:val="26"/>
        </w:rPr>
        <w:t>09</w:t>
      </w:r>
      <w:r w:rsidR="00244FEF" w:rsidRPr="000E2DFF">
        <w:rPr>
          <w:sz w:val="26"/>
          <w:szCs w:val="26"/>
        </w:rPr>
        <w:t>.202</w:t>
      </w:r>
      <w:r w:rsidR="004A7481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B07F4B">
        <w:rPr>
          <w:sz w:val="26"/>
          <w:szCs w:val="26"/>
        </w:rPr>
        <w:t>10</w:t>
      </w:r>
      <w:r w:rsidR="00244FEF" w:rsidRPr="003847C3">
        <w:rPr>
          <w:sz w:val="26"/>
          <w:szCs w:val="26"/>
        </w:rPr>
        <w:t>.</w:t>
      </w:r>
      <w:r w:rsidR="00CA1769">
        <w:rPr>
          <w:sz w:val="26"/>
          <w:szCs w:val="26"/>
        </w:rPr>
        <w:t>10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4A7481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120" w:beforeAutospacing="0" w:after="12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lastRenderedPageBreak/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0C9FD2AF" w14:textId="4B7A0E9C" w:rsidR="00526A5A" w:rsidRDefault="00E01A99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1EB949D8" w14:textId="4E465276" w:rsidR="00E01A99" w:rsidRDefault="004E6D0B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01A99" w:rsidRPr="00E01A99">
        <w:rPr>
          <w:sz w:val="26"/>
          <w:szCs w:val="26"/>
        </w:rPr>
        <w:t>оответстви</w:t>
      </w:r>
      <w:r w:rsidR="00E01A99">
        <w:rPr>
          <w:sz w:val="26"/>
          <w:szCs w:val="26"/>
        </w:rPr>
        <w:t>е</w:t>
      </w:r>
      <w:r w:rsidR="00E01A99" w:rsidRPr="00E01A99">
        <w:rPr>
          <w:sz w:val="26"/>
          <w:szCs w:val="26"/>
        </w:rPr>
        <w:t xml:space="preserve"> Проекта программы положениям Стратегии</w:t>
      </w:r>
      <w:r w:rsidR="00E01A99">
        <w:rPr>
          <w:sz w:val="26"/>
          <w:szCs w:val="26"/>
        </w:rPr>
        <w:t>.</w:t>
      </w:r>
    </w:p>
    <w:p w14:paraId="0F3C029A" w14:textId="2FBE5C8F" w:rsidR="00E01A99" w:rsidRPr="00B017A2" w:rsidRDefault="00B017A2" w:rsidP="00B017A2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Соответствие ресурсного обеспечения программы утверждённому бюджету Д</w:t>
      </w:r>
      <w:r w:rsidR="00CA1769">
        <w:rPr>
          <w:color w:val="000000"/>
          <w:sz w:val="26"/>
          <w:szCs w:val="26"/>
        </w:rPr>
        <w:t>альнегорского городского округа на дату направления проекта.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3D804922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 Правительства РФ от 15.04.2014 г.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7D826C79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7C7D290E" w14:textId="62092838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>
        <w:rPr>
          <w:spacing w:val="-4"/>
          <w:sz w:val="26"/>
          <w:szCs w:val="26"/>
        </w:rPr>
        <w:t>риморского края на период до 20</w:t>
      </w:r>
      <w:r>
        <w:rPr>
          <w:spacing w:val="-4"/>
          <w:sz w:val="26"/>
          <w:szCs w:val="26"/>
        </w:rPr>
        <w:t xml:space="preserve">35 года» </w:t>
      </w:r>
      <w:r w:rsidR="006C3F6A">
        <w:rPr>
          <w:sz w:val="26"/>
          <w:szCs w:val="26"/>
        </w:rPr>
        <w:t>(</w:t>
      </w:r>
      <w:r>
        <w:rPr>
          <w:sz w:val="26"/>
          <w:szCs w:val="26"/>
        </w:rPr>
        <w:t>Стратегия);</w:t>
      </w:r>
    </w:p>
    <w:p w14:paraId="689CEA6E" w14:textId="64EDF775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1020-па «О внесении изменений в постановление администрации Дальнегорского городского округа от 10.02.2023 № 134-па «Об утверждении Порядка принятия решений о разработке муниципальных программ, их форм</w:t>
      </w:r>
      <w:r w:rsidR="006C3F6A">
        <w:rPr>
          <w:spacing w:val="-6"/>
          <w:sz w:val="26"/>
          <w:szCs w:val="26"/>
        </w:rPr>
        <w:t>ирования и реализации»» (</w:t>
      </w:r>
      <w:r>
        <w:rPr>
          <w:spacing w:val="-6"/>
          <w:sz w:val="26"/>
          <w:szCs w:val="26"/>
        </w:rPr>
        <w:t>Порядок);</w:t>
      </w:r>
    </w:p>
    <w:p w14:paraId="66DA70F9" w14:textId="32C3A758" w:rsidR="00CD2D8B" w:rsidRDefault="00CD2D8B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Постановление администрации Дальнегорского городского округа от 15.08.2023 г. № 1113-па «Об утверждении перечня муниципальных программ Дальнегорск</w:t>
      </w:r>
      <w:r w:rsidR="006C3F6A">
        <w:rPr>
          <w:sz w:val="26"/>
          <w:szCs w:val="26"/>
        </w:rPr>
        <w:t>ого городского округа» (</w:t>
      </w:r>
      <w:r>
        <w:rPr>
          <w:sz w:val="26"/>
          <w:szCs w:val="26"/>
        </w:rPr>
        <w:t>Перечень)</w:t>
      </w:r>
      <w:r w:rsidR="006911A6">
        <w:rPr>
          <w:sz w:val="26"/>
          <w:szCs w:val="26"/>
        </w:rPr>
        <w:t>.</w:t>
      </w:r>
    </w:p>
    <w:p w14:paraId="1218C2E8" w14:textId="11CE4C04" w:rsidR="00AA1DF4" w:rsidRPr="00EF6907" w:rsidRDefault="00EF6907" w:rsidP="00D47CE4">
      <w:pPr>
        <w:pStyle w:val="af6"/>
      </w:pPr>
      <w:r w:rsidRPr="00EF6907">
        <w:t>ЭКСПЕРТНО-АНАЛИТИЧЕСКАЯ ЧАСТЬ.</w:t>
      </w:r>
    </w:p>
    <w:p w14:paraId="173F2751" w14:textId="236C899A" w:rsidR="00DB4BBE" w:rsidRDefault="00C11065" w:rsidP="007A1276">
      <w:pPr>
        <w:pStyle w:val="ConsPlusNormal"/>
        <w:spacing w:line="276" w:lineRule="auto"/>
        <w:ind w:firstLine="709"/>
        <w:jc w:val="both"/>
        <w:rPr>
          <w:spacing w:val="-4"/>
          <w:sz w:val="26"/>
          <w:szCs w:val="26"/>
        </w:rPr>
      </w:pPr>
      <w:r w:rsidRPr="00DB4BBE">
        <w:rPr>
          <w:spacing w:val="-4"/>
          <w:sz w:val="26"/>
          <w:szCs w:val="26"/>
        </w:rPr>
        <w:t>Для дос</w:t>
      </w:r>
      <w:r w:rsidR="007A2802" w:rsidRPr="00DB4BBE">
        <w:rPr>
          <w:spacing w:val="-4"/>
          <w:sz w:val="26"/>
          <w:szCs w:val="26"/>
        </w:rPr>
        <w:t>тижения стратегических целей социально-э</w:t>
      </w:r>
      <w:r w:rsidR="001D626F" w:rsidRPr="00DB4BBE">
        <w:rPr>
          <w:spacing w:val="-4"/>
          <w:sz w:val="26"/>
          <w:szCs w:val="26"/>
        </w:rPr>
        <w:t>к</w:t>
      </w:r>
      <w:r w:rsidR="007A2802" w:rsidRPr="00DB4BBE">
        <w:rPr>
          <w:spacing w:val="-4"/>
          <w:sz w:val="26"/>
          <w:szCs w:val="26"/>
        </w:rPr>
        <w:t xml:space="preserve">ономического </w:t>
      </w:r>
      <w:r w:rsidRPr="00DB4BBE">
        <w:rPr>
          <w:spacing w:val="-4"/>
          <w:sz w:val="26"/>
          <w:szCs w:val="26"/>
        </w:rPr>
        <w:t>развити</w:t>
      </w:r>
      <w:r w:rsidR="007A2802" w:rsidRPr="00DB4BBE">
        <w:rPr>
          <w:spacing w:val="-4"/>
          <w:sz w:val="26"/>
          <w:szCs w:val="26"/>
        </w:rPr>
        <w:t>я</w:t>
      </w:r>
      <w:r w:rsidRPr="00DB4BBE">
        <w:rPr>
          <w:spacing w:val="-4"/>
          <w:sz w:val="26"/>
          <w:szCs w:val="26"/>
        </w:rPr>
        <w:t xml:space="preserve"> Дальнегорского городского округа </w:t>
      </w:r>
      <w:r w:rsidR="00FD5BD4" w:rsidRPr="00DB4BBE">
        <w:rPr>
          <w:spacing w:val="-4"/>
          <w:sz w:val="26"/>
          <w:szCs w:val="26"/>
        </w:rPr>
        <w:t xml:space="preserve">актуализирована </w:t>
      </w:r>
      <w:r w:rsidR="00A0131B" w:rsidRPr="00DB4BBE">
        <w:rPr>
          <w:spacing w:val="-4"/>
          <w:sz w:val="26"/>
          <w:szCs w:val="26"/>
        </w:rPr>
        <w:t>действующая муниципальная</w:t>
      </w:r>
      <w:r w:rsidR="00086012" w:rsidRPr="00DB4BBE">
        <w:rPr>
          <w:spacing w:val="-4"/>
          <w:sz w:val="26"/>
          <w:szCs w:val="26"/>
        </w:rPr>
        <w:t xml:space="preserve"> программа </w:t>
      </w:r>
      <w:r w:rsidR="00996C59" w:rsidRPr="00DB4BBE">
        <w:rPr>
          <w:spacing w:val="-4"/>
          <w:sz w:val="26"/>
          <w:szCs w:val="26"/>
        </w:rPr>
        <w:t>«Защита населения и территории Дальнегорского городского округа от чрезвычайных ситуаций»</w:t>
      </w:r>
      <w:r w:rsidR="00E271E8" w:rsidRPr="00DB4BBE">
        <w:rPr>
          <w:spacing w:val="-4"/>
          <w:sz w:val="26"/>
          <w:szCs w:val="26"/>
        </w:rPr>
        <w:t>.</w:t>
      </w:r>
      <w:r w:rsidR="007255B0" w:rsidRPr="00DB4BBE">
        <w:rPr>
          <w:spacing w:val="-4"/>
          <w:sz w:val="26"/>
          <w:szCs w:val="26"/>
        </w:rPr>
        <w:t xml:space="preserve"> </w:t>
      </w:r>
      <w:r w:rsidR="00754C07" w:rsidRPr="00DB4BBE">
        <w:rPr>
          <w:spacing w:val="-4"/>
          <w:sz w:val="26"/>
          <w:szCs w:val="26"/>
        </w:rPr>
        <w:t xml:space="preserve">Разработчиком и ответственным исполнителем муниципальной программы является </w:t>
      </w:r>
      <w:r w:rsidR="0002178C" w:rsidRPr="00DB4BBE">
        <w:rPr>
          <w:spacing w:val="-4"/>
          <w:sz w:val="26"/>
          <w:szCs w:val="26"/>
        </w:rPr>
        <w:t xml:space="preserve">Отдел по делам ГО и </w:t>
      </w:r>
      <w:proofErr w:type="gramStart"/>
      <w:r w:rsidR="0002178C" w:rsidRPr="00DB4BBE">
        <w:rPr>
          <w:spacing w:val="-4"/>
          <w:sz w:val="26"/>
          <w:szCs w:val="26"/>
        </w:rPr>
        <w:t>ЧС</w:t>
      </w:r>
      <w:proofErr w:type="gramEnd"/>
      <w:r w:rsidR="0002178C" w:rsidRPr="00DB4BBE">
        <w:rPr>
          <w:spacing w:val="-4"/>
          <w:sz w:val="26"/>
          <w:szCs w:val="26"/>
        </w:rPr>
        <w:t xml:space="preserve"> и мобилизационной работе администрации Дальнегорского городского округа</w:t>
      </w:r>
      <w:r w:rsidR="00754C07" w:rsidRPr="00DB4BBE">
        <w:rPr>
          <w:spacing w:val="-4"/>
          <w:sz w:val="26"/>
          <w:szCs w:val="26"/>
        </w:rPr>
        <w:t>, соисполнител</w:t>
      </w:r>
      <w:r w:rsidR="0002178C" w:rsidRPr="00DB4BBE">
        <w:rPr>
          <w:spacing w:val="-4"/>
          <w:sz w:val="26"/>
          <w:szCs w:val="26"/>
        </w:rPr>
        <w:t>и</w:t>
      </w:r>
      <w:r w:rsidR="00754C07" w:rsidRPr="00DB4BBE">
        <w:rPr>
          <w:spacing w:val="-4"/>
          <w:sz w:val="26"/>
          <w:szCs w:val="26"/>
        </w:rPr>
        <w:t xml:space="preserve"> </w:t>
      </w:r>
      <w:r w:rsidR="0002178C" w:rsidRPr="00DB4BBE">
        <w:rPr>
          <w:spacing w:val="-4"/>
          <w:sz w:val="26"/>
          <w:szCs w:val="26"/>
        </w:rPr>
        <w:t>не предусмотрены</w:t>
      </w:r>
      <w:r w:rsidR="00A660DD" w:rsidRPr="00DB4BBE">
        <w:rPr>
          <w:spacing w:val="-4"/>
          <w:sz w:val="26"/>
          <w:szCs w:val="26"/>
        </w:rPr>
        <w:t xml:space="preserve">. </w:t>
      </w:r>
      <w:r w:rsidR="00754C07" w:rsidRPr="00DB4BBE">
        <w:rPr>
          <w:spacing w:val="-4"/>
          <w:sz w:val="26"/>
          <w:szCs w:val="26"/>
        </w:rPr>
        <w:t xml:space="preserve">Куратор Ответственного исполнителя МП – </w:t>
      </w:r>
      <w:r w:rsidR="003704F3">
        <w:rPr>
          <w:spacing w:val="-4"/>
          <w:sz w:val="26"/>
          <w:szCs w:val="26"/>
        </w:rPr>
        <w:t xml:space="preserve">по паспорту </w:t>
      </w:r>
      <w:proofErr w:type="spellStart"/>
      <w:r w:rsidR="003704F3" w:rsidRPr="003704F3">
        <w:rPr>
          <w:spacing w:val="-4"/>
          <w:sz w:val="26"/>
          <w:szCs w:val="26"/>
          <w:highlight w:val="yellow"/>
        </w:rPr>
        <w:t>Острошенко</w:t>
      </w:r>
      <w:proofErr w:type="spellEnd"/>
      <w:r w:rsidR="003704F3" w:rsidRPr="003704F3">
        <w:rPr>
          <w:spacing w:val="-4"/>
          <w:sz w:val="26"/>
          <w:szCs w:val="26"/>
          <w:highlight w:val="yellow"/>
        </w:rPr>
        <w:t xml:space="preserve"> Владимир Алексеевич</w:t>
      </w:r>
      <w:r w:rsidR="00754C07" w:rsidRPr="003704F3">
        <w:rPr>
          <w:spacing w:val="-4"/>
          <w:sz w:val="26"/>
          <w:szCs w:val="26"/>
          <w:highlight w:val="yellow"/>
        </w:rPr>
        <w:t>, заместитель главы администрации Дальнегорского городского округа.</w:t>
      </w:r>
    </w:p>
    <w:p w14:paraId="18982DEC" w14:textId="77777777" w:rsidR="00DB4BBE" w:rsidRDefault="00DB4BBE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eastAsia="ru-RU"/>
        </w:rPr>
      </w:pPr>
      <w:r>
        <w:rPr>
          <w:spacing w:val="-4"/>
          <w:sz w:val="26"/>
          <w:szCs w:val="26"/>
        </w:rPr>
        <w:br w:type="page"/>
      </w:r>
    </w:p>
    <w:p w14:paraId="3B99C3C6" w14:textId="6678B87D" w:rsidR="00644EE9" w:rsidRPr="003B5F60" w:rsidRDefault="00644EE9" w:rsidP="00644EE9">
      <w:pPr>
        <w:pStyle w:val="11"/>
        <w:spacing w:after="0"/>
        <w:ind w:firstLine="709"/>
        <w:jc w:val="both"/>
        <w:rPr>
          <w:sz w:val="26"/>
          <w:szCs w:val="26"/>
        </w:rPr>
      </w:pPr>
      <w:bookmarkStart w:id="0" w:name="_Hlk126922178"/>
      <w:r>
        <w:rPr>
          <w:color w:val="7030A0"/>
          <w:sz w:val="26"/>
          <w:szCs w:val="26"/>
        </w:rPr>
        <w:lastRenderedPageBreak/>
        <w:t>Цель</w:t>
      </w:r>
      <w:r>
        <w:rPr>
          <w:sz w:val="26"/>
          <w:szCs w:val="26"/>
        </w:rPr>
        <w:t xml:space="preserve">, поставленная для реализации Муниципальной программы и указанная в «Описании приоритетов и целей в сфере реализации МП» </w:t>
      </w:r>
      <w:r w:rsidR="000D64E5">
        <w:rPr>
          <w:sz w:val="26"/>
          <w:szCs w:val="26"/>
        </w:rPr>
        <w:t xml:space="preserve">Стратегических приоритетов </w:t>
      </w:r>
      <w:r>
        <w:rPr>
          <w:sz w:val="26"/>
          <w:szCs w:val="26"/>
        </w:rPr>
        <w:t xml:space="preserve">проекта Муниципальной программы – </w:t>
      </w:r>
      <w:r>
        <w:rPr>
          <w:color w:val="7030A0"/>
          <w:sz w:val="26"/>
          <w:szCs w:val="26"/>
        </w:rPr>
        <w:t>обеспечение защиты населения от оп</w:t>
      </w:r>
      <w:r w:rsidR="00422EA4">
        <w:rPr>
          <w:color w:val="7030A0"/>
          <w:sz w:val="26"/>
          <w:szCs w:val="26"/>
        </w:rPr>
        <w:t>а</w:t>
      </w:r>
      <w:r>
        <w:rPr>
          <w:color w:val="7030A0"/>
          <w:sz w:val="26"/>
          <w:szCs w:val="26"/>
        </w:rPr>
        <w:t>сностей, чрезвычайных ситуаций природного и техногенного характера в мирное и военное</w:t>
      </w:r>
      <w:r w:rsidR="00422EA4">
        <w:rPr>
          <w:color w:val="7030A0"/>
          <w:sz w:val="26"/>
          <w:szCs w:val="26"/>
        </w:rPr>
        <w:t xml:space="preserve"> время, предупреждение происшествий на водных объектах, предупреждение возникновения пожаров и гибели на них людей</w:t>
      </w:r>
      <w:r>
        <w:rPr>
          <w:sz w:val="26"/>
          <w:szCs w:val="26"/>
        </w:rPr>
        <w:t xml:space="preserve">. </w:t>
      </w:r>
      <w:r w:rsidRPr="003B5F60">
        <w:rPr>
          <w:sz w:val="26"/>
          <w:szCs w:val="26"/>
        </w:rPr>
        <w:t xml:space="preserve">В Разделе 1 Паспорта Программы «Цель муниципальной программы – </w:t>
      </w:r>
      <w:r w:rsidR="00326522" w:rsidRPr="003B5F60">
        <w:rPr>
          <w:sz w:val="26"/>
          <w:szCs w:val="26"/>
        </w:rPr>
        <w:t xml:space="preserve">обеспечение безопасности населения путём противопожарной защищённости </w:t>
      </w:r>
      <w:r w:rsidR="00B204DF" w:rsidRPr="003B5F60">
        <w:rPr>
          <w:sz w:val="26"/>
          <w:szCs w:val="26"/>
        </w:rPr>
        <w:t>и защищённости от чрезвычайных ситуаций природного и техногенного характера мирного и военного времени</w:t>
      </w:r>
      <w:r w:rsidRPr="003B5F60">
        <w:rPr>
          <w:sz w:val="26"/>
          <w:szCs w:val="26"/>
        </w:rPr>
        <w:t>».</w:t>
      </w:r>
    </w:p>
    <w:p w14:paraId="36FA8EB2" w14:textId="77777777" w:rsidR="00856492" w:rsidRPr="008D25B8" w:rsidRDefault="00856492" w:rsidP="00856492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согласно паспорту 5 лет в период 2024 – 2028 годы.</w:t>
      </w:r>
    </w:p>
    <w:p w14:paraId="77C02647" w14:textId="77777777" w:rsidR="00453D78" w:rsidRDefault="00856492" w:rsidP="008564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color w:val="7030A0"/>
          <w:sz w:val="26"/>
          <w:szCs w:val="26"/>
        </w:rPr>
        <w:t>Направлени</w:t>
      </w:r>
      <w:r w:rsidR="003445CD">
        <w:rPr>
          <w:rFonts w:ascii="Times New Roman" w:hAnsi="Times New Roman"/>
          <w:color w:val="7030A0"/>
          <w:sz w:val="26"/>
          <w:szCs w:val="26"/>
        </w:rPr>
        <w:t>я</w:t>
      </w:r>
      <w:r w:rsidRPr="008D25B8"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</w:t>
      </w:r>
      <w:r w:rsidR="003445CD">
        <w:rPr>
          <w:rFonts w:ascii="Times New Roman" w:hAnsi="Times New Roman"/>
          <w:sz w:val="26"/>
          <w:szCs w:val="26"/>
        </w:rPr>
        <w:t>ые</w:t>
      </w:r>
      <w:r w:rsidR="00453D78">
        <w:rPr>
          <w:rFonts w:ascii="Times New Roman" w:hAnsi="Times New Roman"/>
          <w:sz w:val="26"/>
          <w:szCs w:val="26"/>
        </w:rPr>
        <w:t xml:space="preserve"> в Программе:</w:t>
      </w:r>
    </w:p>
    <w:p w14:paraId="45411011" w14:textId="66A9DFF5" w:rsidR="00856492" w:rsidRDefault="00453D78" w:rsidP="00856492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56492" w:rsidRPr="008D25B8">
        <w:rPr>
          <w:rFonts w:ascii="Times New Roman" w:hAnsi="Times New Roman"/>
          <w:sz w:val="26"/>
          <w:szCs w:val="26"/>
        </w:rPr>
        <w:t xml:space="preserve"> </w:t>
      </w:r>
      <w:r w:rsidR="00A905B3">
        <w:rPr>
          <w:rFonts w:ascii="Times New Roman" w:hAnsi="Times New Roman"/>
          <w:color w:val="7030A0"/>
          <w:sz w:val="26"/>
          <w:szCs w:val="26"/>
        </w:rPr>
        <w:t>Обеспечение пожарной безопасности на территории</w:t>
      </w:r>
      <w:r w:rsidR="003445CD" w:rsidRPr="008A4C78">
        <w:rPr>
          <w:rFonts w:ascii="Times New Roman" w:hAnsi="Times New Roman"/>
          <w:color w:val="7030A0"/>
          <w:sz w:val="26"/>
          <w:szCs w:val="26"/>
        </w:rPr>
        <w:t xml:space="preserve"> Д</w:t>
      </w:r>
      <w:r w:rsidR="008A4C78">
        <w:rPr>
          <w:rFonts w:ascii="Times New Roman" w:hAnsi="Times New Roman"/>
          <w:color w:val="7030A0"/>
          <w:sz w:val="26"/>
          <w:szCs w:val="26"/>
        </w:rPr>
        <w:t xml:space="preserve">альнегорского городского округа и </w:t>
      </w:r>
      <w:r w:rsidR="0034608F">
        <w:rPr>
          <w:rFonts w:ascii="Times New Roman" w:hAnsi="Times New Roman"/>
          <w:color w:val="7030A0"/>
          <w:sz w:val="26"/>
          <w:szCs w:val="26"/>
        </w:rPr>
        <w:t>Предупреждение чрезвычайных ситуаций мирного и военного времени.</w:t>
      </w:r>
    </w:p>
    <w:p w14:paraId="1E01AAC6" w14:textId="6B40C950" w:rsidR="00453D78" w:rsidRPr="008D25B8" w:rsidRDefault="00453D78" w:rsidP="008564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7030A0"/>
          <w:sz w:val="26"/>
          <w:szCs w:val="26"/>
        </w:rPr>
        <w:t>2. Предупреждение чрезвычайных ситуаций мирного и военного времени.</w:t>
      </w:r>
    </w:p>
    <w:p w14:paraId="29EFC421" w14:textId="77777777" w:rsidR="00753D89" w:rsidRDefault="00753D89" w:rsidP="00753D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состоит только из процессной части. Достижение цели реализации Программы обеспечивается выполнением </w:t>
      </w:r>
      <w:r>
        <w:rPr>
          <w:rFonts w:ascii="Times New Roman" w:hAnsi="Times New Roman"/>
          <w:color w:val="7030A0"/>
          <w:sz w:val="26"/>
          <w:szCs w:val="26"/>
        </w:rPr>
        <w:t>комплексов процессных мероприятий (структурного элемента)</w:t>
      </w:r>
      <w:r>
        <w:rPr>
          <w:rFonts w:ascii="Times New Roman" w:hAnsi="Times New Roman"/>
          <w:sz w:val="26"/>
          <w:szCs w:val="26"/>
        </w:rPr>
        <w:t>:</w:t>
      </w:r>
    </w:p>
    <w:p w14:paraId="6E43FB1B" w14:textId="7CE50813" w:rsidR="00753D89" w:rsidRPr="009B2239" w:rsidRDefault="0053206B" w:rsidP="009B2239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 w:rsidRPr="009B2239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Обеспечение общественной и личной безопасности граждан путём противопожарной защищённости населения и населённых пунктов</w:t>
      </w:r>
      <w:r w:rsidR="00753D89" w:rsidRPr="009B2239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 xml:space="preserve"> (далее – Комплекс 1 или </w:t>
      </w:r>
      <w:r w:rsidR="00781348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С</w:t>
      </w:r>
      <w:r w:rsidR="00753D89" w:rsidRPr="009B2239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труктурный элемент 1).</w:t>
      </w:r>
    </w:p>
    <w:p w14:paraId="410521D6" w14:textId="0B9A9518" w:rsidR="00753D89" w:rsidRPr="00356658" w:rsidRDefault="00A5686A" w:rsidP="009B2239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 w:rsidRPr="00356658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 xml:space="preserve">Повышение уровня защищённости населения от чрезвычайных ситуаций природного и техногенного характера мирного и военного времени </w:t>
      </w:r>
      <w:r w:rsidR="00753D89" w:rsidRPr="00356658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 xml:space="preserve">(далее – Комплекс 2 или </w:t>
      </w:r>
      <w:r w:rsidR="00781348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С</w:t>
      </w:r>
      <w:r w:rsidR="00753D89" w:rsidRPr="00356658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труктурный элемент 2).</w:t>
      </w:r>
    </w:p>
    <w:p w14:paraId="1955FDD7" w14:textId="77777777" w:rsidR="00753D89" w:rsidRDefault="00753D89" w:rsidP="00753D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Выполнение вышеуказанных комплексов процессных мероприятий осуществляется за счёт решения следующих </w:t>
      </w:r>
      <w:r>
        <w:rPr>
          <w:rFonts w:ascii="Times New Roman" w:hAnsi="Times New Roman"/>
          <w:color w:val="7030A0"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:</w:t>
      </w:r>
    </w:p>
    <w:p w14:paraId="12F7E093" w14:textId="55FA2F0D" w:rsidR="00753D89" w:rsidRPr="00A130C2" w:rsidRDefault="00753D89" w:rsidP="00753D89">
      <w:pPr>
        <w:pStyle w:val="4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  <w:spacing w:val="-6"/>
        </w:rPr>
      </w:pPr>
      <w:r w:rsidRPr="00A130C2">
        <w:rPr>
          <w:rStyle w:val="markedcontent"/>
          <w:rFonts w:ascii="Times New Roman" w:hAnsi="Times New Roman"/>
          <w:spacing w:val="-6"/>
          <w:sz w:val="26"/>
          <w:szCs w:val="26"/>
        </w:rPr>
        <w:t xml:space="preserve">Комплекс 1: </w:t>
      </w:r>
      <w:r w:rsidR="000C116A">
        <w:rPr>
          <w:rStyle w:val="markedcontent"/>
          <w:rFonts w:ascii="Times New Roman" w:hAnsi="Times New Roman"/>
          <w:color w:val="7030A0"/>
          <w:spacing w:val="-6"/>
          <w:sz w:val="26"/>
          <w:szCs w:val="26"/>
          <w:lang w:val="ru-RU"/>
        </w:rPr>
        <w:t>Р</w:t>
      </w:r>
      <w:r w:rsidR="000D4643" w:rsidRPr="00A130C2">
        <w:rPr>
          <w:rStyle w:val="markedcontent"/>
          <w:rFonts w:ascii="Times New Roman" w:hAnsi="Times New Roman"/>
          <w:color w:val="7030A0"/>
          <w:spacing w:val="-6"/>
          <w:sz w:val="26"/>
          <w:szCs w:val="26"/>
          <w:lang w:val="ru-RU"/>
        </w:rPr>
        <w:t xml:space="preserve">еализация комплекса мероприятий, направленных на предупреждение </w:t>
      </w:r>
      <w:r w:rsidR="00A130C2" w:rsidRPr="00A130C2">
        <w:rPr>
          <w:rStyle w:val="markedcontent"/>
          <w:rFonts w:ascii="Times New Roman" w:hAnsi="Times New Roman"/>
          <w:color w:val="7030A0"/>
          <w:spacing w:val="-6"/>
          <w:sz w:val="26"/>
          <w:szCs w:val="26"/>
          <w:lang w:val="ru-RU"/>
        </w:rPr>
        <w:t>и ликвидацию пожаров</w:t>
      </w:r>
      <w:r w:rsidRPr="00A130C2">
        <w:rPr>
          <w:rStyle w:val="markedcontent"/>
          <w:rFonts w:ascii="Times New Roman" w:hAnsi="Times New Roman"/>
          <w:color w:val="7030A0"/>
          <w:spacing w:val="-6"/>
          <w:sz w:val="26"/>
          <w:szCs w:val="26"/>
        </w:rPr>
        <w:t xml:space="preserve"> на территории Дальнегорского городского округа;</w:t>
      </w:r>
    </w:p>
    <w:p w14:paraId="4A6F151C" w14:textId="4767D0D4" w:rsidR="00753D89" w:rsidRPr="00356658" w:rsidRDefault="00753D89" w:rsidP="00753D89">
      <w:pPr>
        <w:pStyle w:val="4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spacing w:val="-6"/>
        </w:rPr>
      </w:pPr>
      <w:r>
        <w:rPr>
          <w:rStyle w:val="markedcontent"/>
          <w:rFonts w:ascii="Times New Roman" w:hAnsi="Times New Roman"/>
          <w:sz w:val="26"/>
          <w:szCs w:val="26"/>
        </w:rPr>
        <w:t>Комплекс 2</w:t>
      </w:r>
      <w:r w:rsidRPr="00356658">
        <w:rPr>
          <w:rStyle w:val="markedcontent"/>
          <w:rFonts w:ascii="Times New Roman" w:hAnsi="Times New Roman"/>
          <w:spacing w:val="-6"/>
          <w:sz w:val="26"/>
          <w:szCs w:val="26"/>
        </w:rPr>
        <w:t xml:space="preserve">: </w:t>
      </w:r>
      <w:r w:rsidR="004D7A1B" w:rsidRPr="00356658">
        <w:rPr>
          <w:rStyle w:val="markedcontent"/>
          <w:rFonts w:ascii="Times New Roman" w:hAnsi="Times New Roman"/>
          <w:color w:val="7030A0"/>
          <w:spacing w:val="-6"/>
          <w:sz w:val="26"/>
          <w:szCs w:val="26"/>
          <w:lang w:val="ru-RU"/>
        </w:rPr>
        <w:t>Реализация комплекса мероприятий, направленных на обеспечение безопасности населения и территории Дальнегорского городского округа от чрезвычайных ситуаций природного и техногенного характера мирного и военного времени.</w:t>
      </w:r>
      <w:r w:rsidRPr="00356658">
        <w:rPr>
          <w:rFonts w:ascii="Times New Roman" w:hAnsi="Times New Roman"/>
          <w:color w:val="7030A0"/>
          <w:spacing w:val="-6"/>
          <w:sz w:val="26"/>
          <w:szCs w:val="26"/>
        </w:rPr>
        <w:t xml:space="preserve"> </w:t>
      </w:r>
    </w:p>
    <w:p w14:paraId="43144522" w14:textId="0D024D53" w:rsidR="000C116A" w:rsidRPr="00C34EB7" w:rsidRDefault="000C116A" w:rsidP="002205F4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4EB7">
        <w:rPr>
          <w:rFonts w:ascii="Times New Roman" w:hAnsi="Times New Roman"/>
          <w:sz w:val="26"/>
          <w:szCs w:val="26"/>
        </w:rPr>
        <w:t xml:space="preserve">Ожидаемыми результатами от выполнения </w:t>
      </w:r>
      <w:r w:rsidR="00FE0A0E" w:rsidRPr="00C34EB7">
        <w:rPr>
          <w:rFonts w:ascii="Times New Roman" w:hAnsi="Times New Roman"/>
          <w:sz w:val="26"/>
          <w:szCs w:val="26"/>
          <w:lang w:val="ru-RU"/>
        </w:rPr>
        <w:t>Комплексов</w:t>
      </w:r>
      <w:r w:rsidRPr="00C34EB7">
        <w:rPr>
          <w:rFonts w:ascii="Times New Roman" w:hAnsi="Times New Roman"/>
          <w:sz w:val="26"/>
          <w:szCs w:val="26"/>
        </w:rPr>
        <w:t xml:space="preserve"> в Паспорте программы указаны:</w:t>
      </w:r>
    </w:p>
    <w:p w14:paraId="36CAC733" w14:textId="6C4DC34A" w:rsidR="000C116A" w:rsidRDefault="003401A0" w:rsidP="00A5482E">
      <w:pPr>
        <w:pStyle w:val="40"/>
        <w:numPr>
          <w:ilvl w:val="0"/>
          <w:numId w:val="35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Повышение пожарной безопасности населения и территории Дальнегорского городского округа</w:t>
      </w:r>
      <w:r w:rsidR="000C116A">
        <w:rPr>
          <w:rFonts w:ascii="Times New Roman" w:hAnsi="Times New Roman"/>
          <w:sz w:val="26"/>
          <w:szCs w:val="26"/>
        </w:rPr>
        <w:t xml:space="preserve"> </w:t>
      </w:r>
      <w:r w:rsidR="00BF353E">
        <w:rPr>
          <w:rFonts w:ascii="Times New Roman" w:hAnsi="Times New Roman"/>
          <w:sz w:val="26"/>
          <w:szCs w:val="26"/>
          <w:lang w:val="ru-RU"/>
        </w:rPr>
        <w:t xml:space="preserve">до 100 % к 2028 году </w:t>
      </w:r>
      <w:r w:rsidR="000C116A">
        <w:rPr>
          <w:rFonts w:ascii="Times New Roman" w:hAnsi="Times New Roman"/>
          <w:sz w:val="26"/>
          <w:szCs w:val="26"/>
        </w:rPr>
        <w:t xml:space="preserve">– Комплекс </w:t>
      </w:r>
      <w:r w:rsidR="00BF353E">
        <w:rPr>
          <w:rFonts w:ascii="Times New Roman" w:hAnsi="Times New Roman"/>
          <w:sz w:val="26"/>
          <w:szCs w:val="26"/>
          <w:lang w:val="ru-RU"/>
        </w:rPr>
        <w:t>1</w:t>
      </w:r>
      <w:r w:rsidR="000C116A">
        <w:rPr>
          <w:rFonts w:ascii="Times New Roman" w:hAnsi="Times New Roman"/>
          <w:sz w:val="26"/>
          <w:szCs w:val="26"/>
        </w:rPr>
        <w:t>.</w:t>
      </w:r>
    </w:p>
    <w:p w14:paraId="1C48B92F" w14:textId="4C5AA678" w:rsidR="000C116A" w:rsidRDefault="00DA5F88" w:rsidP="00A5482E">
      <w:pPr>
        <w:pStyle w:val="40"/>
        <w:numPr>
          <w:ilvl w:val="0"/>
          <w:numId w:val="35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Повышение уровня безопасности населения и территории Дальнегорского городского округа</w:t>
      </w:r>
      <w:r w:rsidR="00041A20">
        <w:rPr>
          <w:rFonts w:ascii="Times New Roman" w:hAnsi="Times New Roman"/>
          <w:sz w:val="26"/>
          <w:szCs w:val="26"/>
          <w:lang w:val="ru-RU"/>
        </w:rPr>
        <w:t xml:space="preserve"> от чрезвычайных ситуаций природного и техногенного характера мирного и военного времени до 100 % </w:t>
      </w:r>
      <w:r w:rsidR="000C116A" w:rsidRPr="00A5482E">
        <w:rPr>
          <w:rFonts w:ascii="Times New Roman" w:hAnsi="Times New Roman"/>
          <w:sz w:val="26"/>
          <w:szCs w:val="26"/>
          <w:lang w:val="ru-RU"/>
        </w:rPr>
        <w:t xml:space="preserve">к 2028 году – Комплекс </w:t>
      </w:r>
      <w:r w:rsidR="00BF353E">
        <w:rPr>
          <w:rFonts w:ascii="Times New Roman" w:hAnsi="Times New Roman"/>
          <w:sz w:val="26"/>
          <w:szCs w:val="26"/>
          <w:lang w:val="ru-RU"/>
        </w:rPr>
        <w:t>2</w:t>
      </w:r>
      <w:r w:rsidR="000C116A" w:rsidRPr="00A5482E">
        <w:rPr>
          <w:rFonts w:ascii="Times New Roman" w:hAnsi="Times New Roman"/>
          <w:sz w:val="26"/>
          <w:szCs w:val="26"/>
          <w:lang w:val="ru-RU"/>
        </w:rPr>
        <w:t>.</w:t>
      </w:r>
    </w:p>
    <w:p w14:paraId="23590477" w14:textId="0D849191" w:rsidR="00DB4BBE" w:rsidRDefault="00DB4BBE" w:rsidP="00C34EB7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Структурные элементы МП предполагают мероприятия и имеют следующие показатели и установленные для них значения (раздел 3 Паспорта МП)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tbl>
      <w:tblPr>
        <w:tblStyle w:val="-12"/>
        <w:tblW w:w="5000" w:type="pct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560"/>
        <w:gridCol w:w="3676"/>
        <w:gridCol w:w="1196"/>
        <w:gridCol w:w="899"/>
        <w:gridCol w:w="817"/>
        <w:gridCol w:w="817"/>
        <w:gridCol w:w="817"/>
        <w:gridCol w:w="825"/>
      </w:tblGrid>
      <w:tr w:rsidR="00025477" w14:paraId="26AC237E" w14:textId="77777777" w:rsidTr="00436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  <w:tcBorders>
              <w:bottom w:val="none" w:sz="0" w:space="0" w:color="auto"/>
            </w:tcBorders>
            <w:hideMark/>
          </w:tcPr>
          <w:p w14:paraId="3B90FA0B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sz w:val="24"/>
                <w:szCs w:val="26"/>
              </w:rPr>
              <w:t>№ п/п</w:t>
            </w:r>
          </w:p>
        </w:tc>
        <w:tc>
          <w:tcPr>
            <w:tcW w:w="1914" w:type="pct"/>
            <w:vMerge w:val="restart"/>
            <w:tcBorders>
              <w:bottom w:val="none" w:sz="0" w:space="0" w:color="auto"/>
            </w:tcBorders>
            <w:hideMark/>
          </w:tcPr>
          <w:p w14:paraId="43D539B5" w14:textId="77777777" w:rsidR="00025477" w:rsidRDefault="00025477" w:rsidP="001D70A9">
            <w:pPr>
              <w:pStyle w:val="40"/>
              <w:tabs>
                <w:tab w:val="left" w:pos="709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Показатель</w:t>
            </w:r>
          </w:p>
        </w:tc>
        <w:tc>
          <w:tcPr>
            <w:tcW w:w="622" w:type="pct"/>
            <w:vMerge w:val="restart"/>
            <w:tcBorders>
              <w:bottom w:val="none" w:sz="0" w:space="0" w:color="auto"/>
            </w:tcBorders>
            <w:hideMark/>
          </w:tcPr>
          <w:p w14:paraId="6613BA0E" w14:textId="77777777" w:rsidR="00025477" w:rsidRDefault="00025477" w:rsidP="001D70A9">
            <w:pPr>
              <w:pStyle w:val="40"/>
              <w:tabs>
                <w:tab w:val="left" w:pos="709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Базовое значение</w:t>
            </w:r>
          </w:p>
        </w:tc>
        <w:tc>
          <w:tcPr>
            <w:tcW w:w="2172" w:type="pct"/>
            <w:gridSpan w:val="5"/>
            <w:tcBorders>
              <w:bottom w:val="none" w:sz="0" w:space="0" w:color="auto"/>
            </w:tcBorders>
            <w:hideMark/>
          </w:tcPr>
          <w:p w14:paraId="1DD59B1B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год</w:t>
            </w:r>
          </w:p>
        </w:tc>
      </w:tr>
      <w:tr w:rsidR="00AD46C5" w14:paraId="717AB102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4DA5398" w14:textId="77777777" w:rsidR="00025477" w:rsidRDefault="00025477" w:rsidP="001D70A9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6"/>
                <w:lang w:eastAsia="ru-RU"/>
              </w:rPr>
            </w:pPr>
          </w:p>
        </w:tc>
        <w:tc>
          <w:tcPr>
            <w:tcW w:w="1914" w:type="pct"/>
            <w:vMerge/>
            <w:vAlign w:val="center"/>
            <w:hideMark/>
          </w:tcPr>
          <w:p w14:paraId="36C5B840" w14:textId="77777777" w:rsidR="00025477" w:rsidRDefault="00025477" w:rsidP="001D70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14:paraId="5A3A3468" w14:textId="77777777" w:rsidR="00025477" w:rsidRDefault="00025477" w:rsidP="001D70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468" w:type="pct"/>
            <w:hideMark/>
          </w:tcPr>
          <w:p w14:paraId="05F96CBA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425" w:type="pct"/>
            <w:hideMark/>
          </w:tcPr>
          <w:p w14:paraId="4CCCC11C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2025</w:t>
            </w:r>
          </w:p>
        </w:tc>
        <w:tc>
          <w:tcPr>
            <w:tcW w:w="425" w:type="pct"/>
            <w:hideMark/>
          </w:tcPr>
          <w:p w14:paraId="66192915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2026</w:t>
            </w:r>
          </w:p>
        </w:tc>
        <w:tc>
          <w:tcPr>
            <w:tcW w:w="425" w:type="pct"/>
            <w:hideMark/>
          </w:tcPr>
          <w:p w14:paraId="6E4A09A1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2027</w:t>
            </w:r>
          </w:p>
        </w:tc>
        <w:tc>
          <w:tcPr>
            <w:tcW w:w="428" w:type="pct"/>
            <w:hideMark/>
          </w:tcPr>
          <w:p w14:paraId="2960611F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2028</w:t>
            </w:r>
          </w:p>
        </w:tc>
      </w:tr>
      <w:tr w:rsidR="00025477" w14:paraId="24C2379F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AE59643" w14:textId="77777777" w:rsidR="0002547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Направление МП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1. </w:t>
            </w:r>
            <w:r w:rsidRPr="00C70D07">
              <w:rPr>
                <w:rFonts w:ascii="Times New Roman" w:hAnsi="Times New Roman"/>
                <w:sz w:val="24"/>
                <w:szCs w:val="24"/>
              </w:rPr>
              <w:t>«</w:t>
            </w:r>
            <w:r w:rsidRPr="00C70D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пожарной безопасности на территории Дальнегорского городского округа</w:t>
            </w:r>
            <w:r w:rsidRPr="00C70D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25477" w14:paraId="2F06A719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49DC99D7" w14:textId="77777777" w:rsidR="00025477" w:rsidRPr="00E82187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Структурный элемент 1.1 «</w:t>
            </w:r>
            <w:r w:rsidRPr="00E82187">
              <w:rPr>
                <w:rFonts w:ascii="Times New Roman" w:hAnsi="Times New Roman"/>
                <w:sz w:val="24"/>
                <w:szCs w:val="26"/>
              </w:rPr>
              <w:t>Обеспечение общественной и личной безопасности граждан путём противопожарной защищённости населения и населённых пунктов</w:t>
            </w: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»</w:t>
            </w:r>
          </w:p>
        </w:tc>
      </w:tr>
      <w:tr w:rsidR="00025477" w14:paraId="466FA702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2D452354" w14:textId="77777777" w:rsidR="00025477" w:rsidRPr="006D6C22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Мероприятие 1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Устройство, обновление противопожарных разрывов (минерализованных полос) в населённых пунктах Дальнегорского городского округа, подверженных лесным, ландшафтным и иным (природным) пожарам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.</w:t>
            </w:r>
          </w:p>
          <w:p w14:paraId="6BCA2EBB" w14:textId="4685719A" w:rsidR="00025477" w:rsidRPr="006D6C22" w:rsidRDefault="00025477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</w:p>
        </w:tc>
      </w:tr>
      <w:tr w:rsidR="00AD46C5" w14:paraId="7CB61C44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31101FE3" w14:textId="7CC32A4B" w:rsidR="00025477" w:rsidRP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025477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914" w:type="pct"/>
            <w:shd w:val="clear" w:color="auto" w:fill="F7CAAC" w:themeFill="accent2" w:themeFillTint="66"/>
          </w:tcPr>
          <w:p w14:paraId="740FB2B6" w14:textId="4759DA87" w:rsidR="00365DF3" w:rsidRPr="007B6387" w:rsidRDefault="00365DF3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</w:pPr>
            <w:r w:rsidRPr="007B6387"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  <w:t>Новый показатель:</w:t>
            </w:r>
          </w:p>
          <w:p w14:paraId="64E9D47A" w14:textId="48F0CD97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проведённых мероприятий по устройству</w:t>
            </w:r>
            <w:r>
              <w:rPr>
                <w:rFonts w:ascii="Times New Roman" w:hAnsi="Times New Roman"/>
                <w:sz w:val="24"/>
                <w:szCs w:val="26"/>
              </w:rPr>
              <w:t>,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обновлению противопожарных разрывов (минеральных полос) в населенных пунктах Дальнегорского городского округа, подверженных лесным, ландшафтным и иным (природным) пожарам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ед.</w:t>
            </w:r>
          </w:p>
          <w:p w14:paraId="590BF86A" w14:textId="7B6BDF1E" w:rsidR="00312793" w:rsidRPr="00312793" w:rsidRDefault="00312793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</w:pPr>
            <w:r w:rsidRPr="00312793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(количественный показатель не поменялся)</w:t>
            </w:r>
          </w:p>
          <w:p w14:paraId="2A4D62AE" w14:textId="09CE0BBE" w:rsidR="00365DF3" w:rsidRPr="00365DF3" w:rsidRDefault="00365DF3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365DF3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Исключили:</w:t>
            </w:r>
          </w:p>
          <w:p w14:paraId="0ECFE92D" w14:textId="4202C45D" w:rsidR="00365DF3" w:rsidRDefault="00365DF3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проведённых мероприятий, направленных на повышение уровня противопожарной защищённости населённых пунктов и населения</w:t>
            </w:r>
            <w:r>
              <w:rPr>
                <w:rFonts w:ascii="Times New Roman" w:hAnsi="Times New Roman"/>
                <w:sz w:val="24"/>
                <w:szCs w:val="26"/>
              </w:rPr>
              <w:t>, ед.</w:t>
            </w:r>
          </w:p>
          <w:p w14:paraId="52A42221" w14:textId="6C0B768D" w:rsidR="00365DF3" w:rsidRDefault="00365DF3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22" w:type="pct"/>
            <w:shd w:val="clear" w:color="auto" w:fill="F7CAAC" w:themeFill="accent2" w:themeFillTint="66"/>
          </w:tcPr>
          <w:p w14:paraId="7DBE1D95" w14:textId="415C68AF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8</w:t>
            </w:r>
          </w:p>
        </w:tc>
        <w:tc>
          <w:tcPr>
            <w:tcW w:w="468" w:type="pct"/>
          </w:tcPr>
          <w:p w14:paraId="0181D5EB" w14:textId="1128E2C2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8</w:t>
            </w:r>
          </w:p>
        </w:tc>
        <w:tc>
          <w:tcPr>
            <w:tcW w:w="425" w:type="pct"/>
          </w:tcPr>
          <w:p w14:paraId="6CF8445A" w14:textId="688FF681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8</w:t>
            </w:r>
          </w:p>
        </w:tc>
        <w:tc>
          <w:tcPr>
            <w:tcW w:w="425" w:type="pct"/>
          </w:tcPr>
          <w:p w14:paraId="0B632271" w14:textId="75F09E62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8</w:t>
            </w:r>
          </w:p>
        </w:tc>
        <w:tc>
          <w:tcPr>
            <w:tcW w:w="425" w:type="pct"/>
          </w:tcPr>
          <w:p w14:paraId="752CFDB9" w14:textId="2AF9088B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8</w:t>
            </w:r>
          </w:p>
        </w:tc>
        <w:tc>
          <w:tcPr>
            <w:tcW w:w="428" w:type="pct"/>
          </w:tcPr>
          <w:p w14:paraId="5A0E96A5" w14:textId="2EC9888D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8</w:t>
            </w:r>
          </w:p>
        </w:tc>
      </w:tr>
      <w:tr w:rsidR="00025477" w14:paraId="53BEDDBF" w14:textId="77777777" w:rsidTr="00025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2646913" w14:textId="77777777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</w:pPr>
            <w:r w:rsidRPr="006D6C22"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Мероприятие 2 «Устройство и поддержание в исправном состоянии источников наружного противопожарного водоснабжения (пожарных водоёмов), используемых подразделениями пожарной охраны для нужд пожаротушения»</w:t>
            </w: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.</w:t>
            </w:r>
          </w:p>
          <w:p w14:paraId="514EB692" w14:textId="3D000C19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  <w:tr w:rsidR="00AD46C5" w14:paraId="456993B0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326F4A30" w14:textId="438E01CB" w:rsidR="00062690" w:rsidRPr="00062690" w:rsidRDefault="0006269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1914" w:type="pct"/>
            <w:shd w:val="clear" w:color="auto" w:fill="F7CAAC" w:themeFill="accent2" w:themeFillTint="66"/>
          </w:tcPr>
          <w:p w14:paraId="4DC3E44A" w14:textId="77777777" w:rsidR="00062690" w:rsidRPr="00062690" w:rsidRDefault="0006269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</w:pPr>
            <w:r w:rsidRPr="00062690"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  <w:t>Новый показатель:</w:t>
            </w:r>
          </w:p>
          <w:p w14:paraId="6CD32576" w14:textId="2A184C6A" w:rsidR="00062690" w:rsidRDefault="0006269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проведённых мероприятий по устройству и поддержанию в исправном состоянии источников наружного противопожарного водоснабжения (пожарных водоемов), используемых подразделениями </w:t>
            </w:r>
            <w:r w:rsidR="005E2EE0">
              <w:rPr>
                <w:rFonts w:ascii="Times New Roman" w:hAnsi="Times New Roman"/>
                <w:sz w:val="24"/>
                <w:szCs w:val="26"/>
                <w:lang w:val="ru-RU"/>
              </w:rPr>
              <w:t>пожарной охраны для нужд пожаротушения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ед.</w:t>
            </w:r>
          </w:p>
          <w:p w14:paraId="727DD7C5" w14:textId="211990C2" w:rsidR="00062690" w:rsidRPr="00062690" w:rsidRDefault="0006269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622" w:type="pct"/>
            <w:shd w:val="clear" w:color="auto" w:fill="F7CAAC" w:themeFill="accent2" w:themeFillTint="66"/>
          </w:tcPr>
          <w:p w14:paraId="60CB9394" w14:textId="51D4FCE9" w:rsidR="00062690" w:rsidRPr="005E2EE0" w:rsidRDefault="005E2EE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EE0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68" w:type="pct"/>
          </w:tcPr>
          <w:p w14:paraId="7CE98E12" w14:textId="323BFAE6" w:rsidR="00062690" w:rsidRPr="005E2EE0" w:rsidRDefault="005E2EE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EE0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26FC4BAA" w14:textId="360894F9" w:rsidR="00062690" w:rsidRPr="005E2EE0" w:rsidRDefault="005E2EE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EE0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  <w:tc>
          <w:tcPr>
            <w:tcW w:w="425" w:type="pct"/>
          </w:tcPr>
          <w:p w14:paraId="37EF8DCD" w14:textId="5FD42EAE" w:rsidR="00062690" w:rsidRPr="005E2EE0" w:rsidRDefault="005E2EE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EE0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7C1FD187" w14:textId="5FE29755" w:rsidR="00062690" w:rsidRPr="005E2EE0" w:rsidRDefault="005E2EE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EE0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8" w:type="pct"/>
          </w:tcPr>
          <w:p w14:paraId="6BB622FF" w14:textId="374DF6D8" w:rsidR="00062690" w:rsidRPr="005E2EE0" w:rsidRDefault="005E2EE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EE0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</w:tr>
      <w:tr w:rsidR="00062690" w14:paraId="1B9CF00A" w14:textId="77777777" w:rsidTr="00062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FAA1964" w14:textId="70604D82" w:rsidR="00062690" w:rsidRDefault="00062690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6"/>
                <w:lang w:val="ru-RU"/>
              </w:rPr>
              <w:t>Мероприятие 3 «Оснащение Добровольной пожарной охраны пожарным инвентарём, оборудованием, амуницией».</w:t>
            </w:r>
          </w:p>
        </w:tc>
      </w:tr>
      <w:tr w:rsidR="00AD46C5" w14:paraId="5E31C01C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4859DBFA" w14:textId="1EF62E58" w:rsidR="00062690" w:rsidRPr="001C1CCD" w:rsidRDefault="001C1CCD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1. </w:t>
            </w:r>
          </w:p>
        </w:tc>
        <w:tc>
          <w:tcPr>
            <w:tcW w:w="1914" w:type="pct"/>
            <w:shd w:val="clear" w:color="auto" w:fill="F7CAAC" w:themeFill="accent2" w:themeFillTint="66"/>
          </w:tcPr>
          <w:p w14:paraId="44D70A05" w14:textId="77777777" w:rsidR="001C1CCD" w:rsidRPr="00062690" w:rsidRDefault="001C1CCD" w:rsidP="001C1CC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</w:pPr>
            <w:r w:rsidRPr="00062690"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  <w:t>Новый показатель:</w:t>
            </w:r>
          </w:p>
          <w:p w14:paraId="3A58D89E" w14:textId="023173F7" w:rsidR="00062690" w:rsidRDefault="001C1CCD" w:rsidP="00365DF3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>проведённых мероприятий по оснащени</w:t>
            </w:r>
            <w:r w:rsidR="00365DF3">
              <w:rPr>
                <w:rFonts w:ascii="Times New Roman" w:hAnsi="Times New Roman"/>
                <w:sz w:val="24"/>
                <w:szCs w:val="26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Добровольной пожарной охраны пожарным инвентарем, оборудованием, амуницией ед.</w:t>
            </w:r>
          </w:p>
        </w:tc>
        <w:tc>
          <w:tcPr>
            <w:tcW w:w="622" w:type="pct"/>
            <w:shd w:val="clear" w:color="auto" w:fill="F7CAAC" w:themeFill="accent2" w:themeFillTint="66"/>
          </w:tcPr>
          <w:p w14:paraId="7D7AF438" w14:textId="7B94ADB3" w:rsidR="00062690" w:rsidRPr="001C1CCD" w:rsidRDefault="001C1CCD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C1CC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68" w:type="pct"/>
          </w:tcPr>
          <w:p w14:paraId="70F80BD7" w14:textId="73675B00" w:rsidR="00062690" w:rsidRPr="001C1CCD" w:rsidRDefault="001C1CCD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C1CC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76EB2EEA" w14:textId="5822B0B4" w:rsidR="00062690" w:rsidRPr="001C1CCD" w:rsidRDefault="001C1CCD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C1CC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3773B1EE" w14:textId="6D5197E6" w:rsidR="00062690" w:rsidRPr="001C1CCD" w:rsidRDefault="001C1CCD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C1CC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6C7DD917" w14:textId="5607C484" w:rsidR="00062690" w:rsidRPr="001C1CCD" w:rsidRDefault="001C1CCD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C1CC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8" w:type="pct"/>
          </w:tcPr>
          <w:p w14:paraId="32FE3B32" w14:textId="1EC86D6A" w:rsidR="00062690" w:rsidRPr="001C1CCD" w:rsidRDefault="001C1CCD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C1CC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</w:tr>
      <w:tr w:rsidR="00025477" w14:paraId="6CEEEF4C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7202B537" w14:textId="77777777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Изготовление агитационной продукции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AD46C5" w14:paraId="4901148F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hideMark/>
          </w:tcPr>
          <w:p w14:paraId="255F1B3D" w14:textId="77777777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lastRenderedPageBreak/>
              <w:t>1.</w:t>
            </w:r>
          </w:p>
        </w:tc>
        <w:tc>
          <w:tcPr>
            <w:tcW w:w="1914" w:type="pct"/>
            <w:hideMark/>
          </w:tcPr>
          <w:p w14:paraId="4CA4CAE7" w14:textId="77777777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Количество изготовленной агитационной продукции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622" w:type="pct"/>
          </w:tcPr>
          <w:p w14:paraId="2D0893C6" w14:textId="77777777" w:rsidR="00025477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33</w:t>
            </w:r>
          </w:p>
          <w:p w14:paraId="6908CE4A" w14:textId="445C8926" w:rsidR="001E049C" w:rsidRPr="00E66EA9" w:rsidRDefault="001E049C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было</w:t>
            </w:r>
          </w:p>
        </w:tc>
        <w:tc>
          <w:tcPr>
            <w:tcW w:w="468" w:type="pct"/>
          </w:tcPr>
          <w:p w14:paraId="211080E3" w14:textId="69AD5D23" w:rsidR="001E049C" w:rsidRPr="0026449B" w:rsidRDefault="001E049C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sz w:val="24"/>
                <w:szCs w:val="26"/>
                <w:lang w:val="ru-RU"/>
              </w:rPr>
              <w:t>500</w:t>
            </w:r>
          </w:p>
          <w:p w14:paraId="11DEECF0" w14:textId="7A9535F3" w:rsidR="00025477" w:rsidRPr="0026449B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40</w:t>
            </w:r>
          </w:p>
        </w:tc>
        <w:tc>
          <w:tcPr>
            <w:tcW w:w="425" w:type="pct"/>
          </w:tcPr>
          <w:p w14:paraId="1C9A7EF9" w14:textId="06CFAB73" w:rsidR="001E049C" w:rsidRPr="0026449B" w:rsidRDefault="001E049C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sz w:val="24"/>
                <w:szCs w:val="26"/>
                <w:lang w:val="ru-RU"/>
              </w:rPr>
              <w:t>500</w:t>
            </w:r>
          </w:p>
          <w:p w14:paraId="303476ED" w14:textId="11CA653D" w:rsidR="00025477" w:rsidRPr="0026449B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45</w:t>
            </w:r>
          </w:p>
        </w:tc>
        <w:tc>
          <w:tcPr>
            <w:tcW w:w="425" w:type="pct"/>
          </w:tcPr>
          <w:p w14:paraId="7AB79B3F" w14:textId="573B67F2" w:rsidR="001E049C" w:rsidRPr="0026449B" w:rsidRDefault="001E049C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sz w:val="24"/>
                <w:szCs w:val="26"/>
                <w:lang w:val="ru-RU"/>
              </w:rPr>
              <w:t>500</w:t>
            </w:r>
          </w:p>
          <w:p w14:paraId="67C31D5D" w14:textId="285908E9" w:rsidR="00025477" w:rsidRPr="0026449B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49</w:t>
            </w:r>
          </w:p>
        </w:tc>
        <w:tc>
          <w:tcPr>
            <w:tcW w:w="425" w:type="pct"/>
          </w:tcPr>
          <w:p w14:paraId="263BABDA" w14:textId="18091455" w:rsidR="001E049C" w:rsidRPr="0026449B" w:rsidRDefault="001E049C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sz w:val="24"/>
                <w:szCs w:val="26"/>
                <w:lang w:val="ru-RU"/>
              </w:rPr>
              <w:t>500</w:t>
            </w:r>
          </w:p>
          <w:p w14:paraId="434A6CA0" w14:textId="232A3B8F" w:rsidR="00025477" w:rsidRPr="0026449B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54</w:t>
            </w:r>
          </w:p>
        </w:tc>
        <w:tc>
          <w:tcPr>
            <w:tcW w:w="428" w:type="pct"/>
          </w:tcPr>
          <w:p w14:paraId="37E62284" w14:textId="720B423D" w:rsidR="001E049C" w:rsidRPr="0026449B" w:rsidRDefault="001E049C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sz w:val="24"/>
                <w:szCs w:val="26"/>
                <w:lang w:val="ru-RU"/>
              </w:rPr>
              <w:t>500</w:t>
            </w:r>
          </w:p>
          <w:p w14:paraId="193608EC" w14:textId="26BCE691" w:rsidR="00025477" w:rsidRPr="0026449B" w:rsidRDefault="00025477" w:rsidP="0002547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26449B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59</w:t>
            </w:r>
          </w:p>
        </w:tc>
      </w:tr>
      <w:tr w:rsidR="001D70A9" w14:paraId="121FB698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BF2F14B" w14:textId="21B97E38" w:rsidR="001D70A9" w:rsidRP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1D70A9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Новое м</w:t>
            </w:r>
            <w:r w:rsidRPr="001D70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</w:t>
            </w:r>
            <w:proofErr w:type="spellStart"/>
            <w:r w:rsidRPr="001D70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оприятие</w:t>
            </w:r>
            <w:proofErr w:type="spellEnd"/>
            <w:r w:rsidRPr="001D70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70A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  <w:r w:rsidRPr="001D70A9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1D70A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Оснащение автономными пожарными </w:t>
            </w:r>
            <w:proofErr w:type="spellStart"/>
            <w:r w:rsidRPr="001D70A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1D70A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жилых помещений многодетных семей, семей, находящихся в социально опасном положении или иной трудной жизненной ситуации, а также инвалидов</w:t>
            </w:r>
            <w:r w:rsidRPr="001D70A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AD46C5" w14:paraId="7941A7C4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583F7B74" w14:textId="18298001" w:rsidR="001D70A9" w:rsidRP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 w:rsidRPr="001D70A9"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914" w:type="pct"/>
          </w:tcPr>
          <w:p w14:paraId="32A303DE" w14:textId="77777777" w:rsidR="001D70A9" w:rsidRPr="00684CC1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6"/>
                <w:u w:val="single"/>
                <w:lang w:val="ru-RU"/>
              </w:rPr>
            </w:pPr>
            <w:r w:rsidRPr="00684CC1">
              <w:rPr>
                <w:rFonts w:ascii="Times New Roman" w:hAnsi="Times New Roman"/>
                <w:b/>
                <w:color w:val="000000" w:themeColor="text1"/>
                <w:sz w:val="24"/>
                <w:szCs w:val="26"/>
                <w:u w:val="single"/>
                <w:lang w:val="ru-RU"/>
              </w:rPr>
              <w:t>Новый показатель:</w:t>
            </w:r>
          </w:p>
          <w:p w14:paraId="166FF9D1" w14:textId="2D51AACF" w:rsidR="001D70A9" w:rsidRPr="00684CC1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6"/>
                <w:lang w:val="ru-RU"/>
              </w:rPr>
            </w:pPr>
            <w:r w:rsidRPr="00684C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проведенных мероприятий по оснащению автономными пожарными </w:t>
            </w:r>
            <w:proofErr w:type="spellStart"/>
            <w:r w:rsidRPr="00684C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684C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жилых помещений многодетных семей, семей, находящихся в социально опасном положении или иной трудной жизненной ситуации, а также инвалидов</w:t>
            </w:r>
            <w:r w:rsidR="00684CC1" w:rsidRPr="00684C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ед.</w:t>
            </w:r>
          </w:p>
        </w:tc>
        <w:tc>
          <w:tcPr>
            <w:tcW w:w="622" w:type="pct"/>
          </w:tcPr>
          <w:p w14:paraId="60CF973F" w14:textId="2B2A3BAB" w:rsidR="001D70A9" w:rsidRPr="00684CC1" w:rsidRDefault="00684CC1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6"/>
                <w:lang w:val="ru-RU"/>
              </w:rPr>
            </w:pPr>
            <w:r w:rsidRPr="00684CC1">
              <w:rPr>
                <w:rFonts w:ascii="Times New Roman" w:hAnsi="Times New Roman"/>
                <w:color w:val="000000" w:themeColor="text1"/>
                <w:sz w:val="24"/>
                <w:szCs w:val="26"/>
                <w:lang w:val="ru-RU"/>
              </w:rPr>
              <w:t>0</w:t>
            </w:r>
          </w:p>
        </w:tc>
        <w:tc>
          <w:tcPr>
            <w:tcW w:w="468" w:type="pct"/>
          </w:tcPr>
          <w:p w14:paraId="16EA414D" w14:textId="65299B67" w:rsidR="001D70A9" w:rsidRPr="001D70A9" w:rsidRDefault="00684CC1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33D7F2A7" w14:textId="23D24523" w:rsidR="001D70A9" w:rsidRPr="001D70A9" w:rsidRDefault="00684CC1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  <w:tc>
          <w:tcPr>
            <w:tcW w:w="425" w:type="pct"/>
          </w:tcPr>
          <w:p w14:paraId="7E84B5AC" w14:textId="46402771" w:rsidR="001D70A9" w:rsidRPr="001D70A9" w:rsidRDefault="00684CC1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  <w:tc>
          <w:tcPr>
            <w:tcW w:w="425" w:type="pct"/>
          </w:tcPr>
          <w:p w14:paraId="443A92DA" w14:textId="1E7C567C" w:rsidR="001D70A9" w:rsidRPr="001D70A9" w:rsidRDefault="00684CC1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  <w:tc>
          <w:tcPr>
            <w:tcW w:w="428" w:type="pct"/>
          </w:tcPr>
          <w:p w14:paraId="16208958" w14:textId="2CEA3089" w:rsidR="001D70A9" w:rsidRPr="001D70A9" w:rsidRDefault="00684CC1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</w:tr>
      <w:tr w:rsidR="001D70A9" w14:paraId="1744105E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97E8F16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Направление МП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2. </w:t>
            </w:r>
            <w:r w:rsidRPr="00C70D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чрезвычайных ситуаций мирного и военного времени</w:t>
            </w:r>
            <w:r w:rsidRPr="00C70D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D70A9" w14:paraId="63778F77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2934A3AB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Структурный элемент 1.2 «</w:t>
            </w:r>
            <w:r w:rsidRPr="00C70D07">
              <w:rPr>
                <w:rFonts w:ascii="Times New Roman" w:hAnsi="Times New Roman"/>
                <w:sz w:val="24"/>
                <w:szCs w:val="26"/>
              </w:rPr>
              <w:t>Повышение уровня защищённости населения от чрезвычайных ситуаций природного и техногенного характера мирного и военного времени</w:t>
            </w:r>
            <w:r>
              <w:rPr>
                <w:rFonts w:ascii="Times New Roman" w:hAnsi="Times New Roman"/>
                <w:b w:val="0"/>
                <w:sz w:val="24"/>
                <w:szCs w:val="26"/>
              </w:rPr>
              <w:t>»</w:t>
            </w:r>
          </w:p>
        </w:tc>
      </w:tr>
      <w:tr w:rsidR="001D70A9" w14:paraId="150B36E6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7CC7B8D8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Мероприятие 1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Увеличение количества систем оповещения населения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AD46C5" w14:paraId="5FBF57AE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hideMark/>
          </w:tcPr>
          <w:p w14:paraId="6A45D5EA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1914" w:type="pct"/>
            <w:shd w:val="clear" w:color="auto" w:fill="F7CAAC" w:themeFill="accent2" w:themeFillTint="66"/>
            <w:hideMark/>
          </w:tcPr>
          <w:p w14:paraId="2CD77DDE" w14:textId="0A2F024C" w:rsidR="001D70A9" w:rsidRDefault="00BE78A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BE78A2"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  <w:t xml:space="preserve">Исключили: </w:t>
            </w:r>
            <w:r w:rsidR="001D70A9"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r w:rsidR="001D70A9">
              <w:rPr>
                <w:rFonts w:ascii="Times New Roman" w:hAnsi="Times New Roman"/>
                <w:sz w:val="24"/>
                <w:szCs w:val="26"/>
                <w:lang w:val="ru-RU"/>
              </w:rPr>
              <w:t>проведённых мероприятий по увеличению количества систем оповещения населения</w:t>
            </w:r>
            <w:r w:rsidR="001D70A9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="001D70A9">
              <w:rPr>
                <w:rFonts w:ascii="Times New Roman" w:hAnsi="Times New Roman"/>
                <w:sz w:val="24"/>
                <w:szCs w:val="26"/>
                <w:lang w:val="ru-RU"/>
              </w:rPr>
              <w:t>ед</w:t>
            </w:r>
            <w:proofErr w:type="spellEnd"/>
            <w:r w:rsidR="001D70A9">
              <w:rPr>
                <w:rFonts w:ascii="Times New Roman" w:hAnsi="Times New Roman"/>
                <w:sz w:val="24"/>
                <w:szCs w:val="26"/>
              </w:rPr>
              <w:t>.</w:t>
            </w:r>
          </w:p>
          <w:p w14:paraId="78150F8A" w14:textId="787A605F" w:rsidR="00BE78A2" w:rsidRPr="00BE78A2" w:rsidRDefault="00BE78A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</w:pPr>
            <w:r w:rsidRPr="00BE78A2">
              <w:rPr>
                <w:rFonts w:ascii="Times New Roman" w:hAnsi="Times New Roman"/>
                <w:b/>
                <w:sz w:val="24"/>
                <w:szCs w:val="26"/>
                <w:u w:val="single"/>
                <w:lang w:val="ru-RU"/>
              </w:rPr>
              <w:t>Заменили:</w:t>
            </w:r>
          </w:p>
          <w:p w14:paraId="142C7356" w14:textId="66FAE791" w:rsidR="00BE78A2" w:rsidRPr="00BE78A2" w:rsidRDefault="00BE78A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Установка оконечных устройств системы оповещения населения</w:t>
            </w:r>
          </w:p>
        </w:tc>
        <w:tc>
          <w:tcPr>
            <w:tcW w:w="622" w:type="pct"/>
            <w:shd w:val="clear" w:color="auto" w:fill="F7CAAC" w:themeFill="accent2" w:themeFillTint="66"/>
          </w:tcPr>
          <w:p w14:paraId="0851715A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468" w:type="pct"/>
          </w:tcPr>
          <w:p w14:paraId="37764BA2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25" w:type="pct"/>
          </w:tcPr>
          <w:p w14:paraId="504059B2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4FBDE551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25" w:type="pct"/>
          </w:tcPr>
          <w:p w14:paraId="43134498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428" w:type="pct"/>
          </w:tcPr>
          <w:p w14:paraId="553B51D6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</w:tr>
      <w:tr w:rsidR="001D70A9" w14:paraId="1C55242D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A939F5A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мероприятий в населённых пунктах Дальнегорского городского округа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AD46C5" w14:paraId="2F639014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hideMark/>
          </w:tcPr>
          <w:p w14:paraId="09599C15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1914" w:type="pct"/>
            <w:shd w:val="clear" w:color="auto" w:fill="F7CAAC" w:themeFill="accent2" w:themeFillTint="66"/>
            <w:hideMark/>
          </w:tcPr>
          <w:p w14:paraId="4DC57AEA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мероприятий в населённых пунктах Дальнегорского городского округа (работы по очистке русел рек от завалов, оборудование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рвов и насыпей, для стабилизации паводковой ситуации при сильных циклонах и весеннем таянии снега и льда)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622" w:type="pct"/>
            <w:shd w:val="clear" w:color="auto" w:fill="F7CAAC" w:themeFill="accent2" w:themeFillTint="66"/>
          </w:tcPr>
          <w:p w14:paraId="2C094012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3</w:t>
            </w:r>
          </w:p>
        </w:tc>
        <w:tc>
          <w:tcPr>
            <w:tcW w:w="468" w:type="pct"/>
          </w:tcPr>
          <w:p w14:paraId="79EBBCF1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63BC518D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4A916C8F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47FE77BA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428" w:type="pct"/>
          </w:tcPr>
          <w:p w14:paraId="0843E2E1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</w:p>
        </w:tc>
      </w:tr>
      <w:tr w:rsidR="001D70A9" w14:paraId="713CBA33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99B2DE7" w14:textId="7F11490B" w:rsidR="001D70A9" w:rsidRDefault="001D70A9" w:rsidP="00BE78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</w:t>
            </w:r>
            <w:r w:rsidR="00BE78A2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оздани</w:t>
            </w:r>
            <w:r w:rsidR="00BE78A2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локальной системы оповещения на гидротехническом сооружении </w:t>
            </w: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Нежданкинское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водохранилище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AD46C5" w14:paraId="7239C39C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41C03B13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>1.</w:t>
            </w:r>
          </w:p>
        </w:tc>
        <w:tc>
          <w:tcPr>
            <w:tcW w:w="1914" w:type="pct"/>
            <w:shd w:val="clear" w:color="auto" w:fill="F7CAAC" w:themeFill="accent2" w:themeFillTint="66"/>
          </w:tcPr>
          <w:p w14:paraId="06A72E2F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проведённых мероприятий по созданию локальной системы оповещения на гидротехническом сооружении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/>
              </w:rPr>
              <w:t>Нежданкинское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водохранилище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622" w:type="pct"/>
            <w:shd w:val="clear" w:color="auto" w:fill="F7CAAC" w:themeFill="accent2" w:themeFillTint="66"/>
          </w:tcPr>
          <w:p w14:paraId="4BF555D6" w14:textId="7B5F2DCC" w:rsidR="00832182" w:rsidRPr="00832182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832182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  <w:p w14:paraId="56A3723A" w14:textId="06CED9B2" w:rsidR="001D70A9" w:rsidRPr="00832182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832182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 xml:space="preserve"> Было </w:t>
            </w:r>
            <w:r w:rsidR="001D70A9" w:rsidRPr="00832182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68" w:type="pct"/>
          </w:tcPr>
          <w:p w14:paraId="4B210340" w14:textId="5B5F8608" w:rsidR="00832182" w:rsidRPr="00832182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832182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  <w:p w14:paraId="3B6605AB" w14:textId="30B663D1" w:rsidR="001D70A9" w:rsidRPr="00832182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832182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было</w:t>
            </w:r>
            <w:r w:rsidR="001D70A9" w:rsidRPr="00832182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  <w:p w14:paraId="5761FAE7" w14:textId="564BF795" w:rsidR="00832182" w:rsidRPr="00832182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64E355F8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25" w:type="pct"/>
          </w:tcPr>
          <w:p w14:paraId="0065F413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25" w:type="pct"/>
          </w:tcPr>
          <w:p w14:paraId="62511C5F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  <w:tc>
          <w:tcPr>
            <w:tcW w:w="428" w:type="pct"/>
          </w:tcPr>
          <w:p w14:paraId="5CBA4D71" w14:textId="77777777" w:rsidR="001D70A9" w:rsidRPr="00C70D07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</w:tc>
      </w:tr>
      <w:tr w:rsidR="001D70A9" w14:paraId="2EC2A073" w14:textId="77777777" w:rsidTr="001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D123687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Изготовление агитационной продукции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AD46C5" w14:paraId="4E7A203B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7B923996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1914" w:type="pct"/>
          </w:tcPr>
          <w:p w14:paraId="33B81938" w14:textId="29C242C1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Количество изготовленной агитационной продукции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 w:rsidR="00BE78A2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направленной на повышение </w:t>
            </w:r>
            <w:r w:rsidR="00BE78A2"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готовности</w:t>
            </w:r>
            <w:r w:rsidR="00034B85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</w:t>
            </w:r>
            <w:r w:rsidR="00BE78A2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населения Дальнегорского городского округа к действиям при возникновении чрезвычайных ситуаций природного и техногенного характера мирного и военного времени.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622" w:type="pct"/>
          </w:tcPr>
          <w:p w14:paraId="38AC3836" w14:textId="77777777" w:rsidR="001D70A9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33</w:t>
            </w:r>
          </w:p>
        </w:tc>
        <w:tc>
          <w:tcPr>
            <w:tcW w:w="468" w:type="pct"/>
          </w:tcPr>
          <w:p w14:paraId="6E45A63D" w14:textId="7B2E78D7" w:rsidR="00832182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E28FD">
              <w:rPr>
                <w:rFonts w:ascii="Times New Roman" w:hAnsi="Times New Roman"/>
                <w:sz w:val="24"/>
                <w:szCs w:val="26"/>
                <w:lang w:val="ru-RU"/>
              </w:rPr>
              <w:t>500</w:t>
            </w:r>
          </w:p>
          <w:p w14:paraId="41F5324E" w14:textId="65EC748E" w:rsidR="001D70A9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6"/>
              </w:rPr>
            </w:pPr>
            <w:r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lastRenderedPageBreak/>
              <w:t xml:space="preserve">Было </w:t>
            </w:r>
            <w:r w:rsidR="001D70A9"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40</w:t>
            </w:r>
          </w:p>
        </w:tc>
        <w:tc>
          <w:tcPr>
            <w:tcW w:w="425" w:type="pct"/>
          </w:tcPr>
          <w:p w14:paraId="385CE625" w14:textId="1F74F1D4" w:rsidR="00832182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E28FD"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500</w:t>
            </w:r>
          </w:p>
          <w:p w14:paraId="20D6EBF8" w14:textId="0E00D2AC" w:rsidR="00832182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Было</w:t>
            </w:r>
          </w:p>
          <w:p w14:paraId="7697A722" w14:textId="1870220C" w:rsidR="001D70A9" w:rsidRPr="005E28FD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</w:rPr>
            </w:pPr>
            <w:r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lastRenderedPageBreak/>
              <w:t>45</w:t>
            </w:r>
          </w:p>
        </w:tc>
        <w:tc>
          <w:tcPr>
            <w:tcW w:w="425" w:type="pct"/>
          </w:tcPr>
          <w:p w14:paraId="52A2A669" w14:textId="560E9088" w:rsidR="00832182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E28FD"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500</w:t>
            </w:r>
          </w:p>
          <w:p w14:paraId="32F3CA86" w14:textId="4006A80F" w:rsidR="001D70A9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</w:rPr>
            </w:pPr>
            <w:r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lastRenderedPageBreak/>
              <w:t xml:space="preserve">Было </w:t>
            </w:r>
            <w:r w:rsidR="001D70A9"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49</w:t>
            </w:r>
          </w:p>
        </w:tc>
        <w:tc>
          <w:tcPr>
            <w:tcW w:w="425" w:type="pct"/>
          </w:tcPr>
          <w:p w14:paraId="6D6CBD5B" w14:textId="6297646D" w:rsidR="00832182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E28FD"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500</w:t>
            </w:r>
          </w:p>
          <w:p w14:paraId="4DAD443B" w14:textId="6B38644D" w:rsidR="001D70A9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</w:rPr>
            </w:pPr>
            <w:r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lastRenderedPageBreak/>
              <w:t xml:space="preserve">Было </w:t>
            </w:r>
            <w:r w:rsidR="001D70A9"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54</w:t>
            </w:r>
          </w:p>
        </w:tc>
        <w:tc>
          <w:tcPr>
            <w:tcW w:w="428" w:type="pct"/>
          </w:tcPr>
          <w:p w14:paraId="3B991A36" w14:textId="16372DF3" w:rsidR="00832182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5E28FD"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500</w:t>
            </w:r>
          </w:p>
          <w:p w14:paraId="2A7C2EA0" w14:textId="74F4D6B4" w:rsidR="00832182" w:rsidRPr="005E28FD" w:rsidRDefault="00832182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Было</w:t>
            </w:r>
          </w:p>
          <w:p w14:paraId="0B1F6534" w14:textId="52087BA4" w:rsidR="001D70A9" w:rsidRPr="005E28FD" w:rsidRDefault="001D70A9" w:rsidP="001D70A9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</w:rPr>
            </w:pPr>
            <w:r w:rsidRPr="005E28FD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lastRenderedPageBreak/>
              <w:t>59</w:t>
            </w:r>
          </w:p>
        </w:tc>
      </w:tr>
      <w:tr w:rsidR="00AD46C5" w14:paraId="779D160B" w14:textId="77777777" w:rsidTr="00BE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FB4D6B1" w14:textId="09B6720A" w:rsidR="00AD46C5" w:rsidRPr="005E28FD" w:rsidRDefault="00AD46C5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D46C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Новое мероприятие: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Приобретение материально-технических ресурсов целях осуществления мероприятий по защите населения и территории Дальнегорского городского округа от  чрезвычайных ситуаций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AD46C5" w14:paraId="384103CD" w14:textId="77777777" w:rsidTr="0043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0D6F7CFA" w14:textId="2F85BB25" w:rsidR="00AD46C5" w:rsidRPr="00AD46C5" w:rsidRDefault="00AD46C5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  <w:lang w:val="ru-RU"/>
              </w:rPr>
              <w:t xml:space="preserve">1. </w:t>
            </w:r>
          </w:p>
        </w:tc>
        <w:tc>
          <w:tcPr>
            <w:tcW w:w="1914" w:type="pct"/>
          </w:tcPr>
          <w:p w14:paraId="00DFDDE0" w14:textId="77777777" w:rsidR="0084048E" w:rsidRDefault="0084048E" w:rsidP="0084048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48E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Новый показатель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AD46C5" w:rsidRPr="00AD4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="00AD46C5" w:rsidRPr="00AD46C5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приобретенных  материально</w:t>
            </w:r>
            <w:proofErr w:type="gramEnd"/>
            <w:r w:rsidR="00AD46C5" w:rsidRPr="00AD46C5">
              <w:rPr>
                <w:rFonts w:ascii="Times New Roman" w:hAnsi="Times New Roman"/>
                <w:sz w:val="24"/>
                <w:szCs w:val="24"/>
                <w:lang w:val="ru-RU"/>
              </w:rPr>
              <w:t>-технических ресурсов целях осуществления мероприятий по защите населения и территории Дальнегорского городского округа от  чрезвычайных ситуаций</w:t>
            </w:r>
            <w:r w:rsidR="00AD4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  <w:p w14:paraId="629D341B" w14:textId="7A998A19" w:rsidR="0084048E" w:rsidRPr="0084048E" w:rsidRDefault="0084048E" w:rsidP="0084048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84048E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Исключили:</w:t>
            </w:r>
          </w:p>
          <w:p w14:paraId="288AAA7C" w14:textId="699636DB" w:rsidR="0084048E" w:rsidRDefault="0084048E" w:rsidP="0084048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специализированной техники на условиях лизинга в целях осуществления мероприятий по защите от чрезвычайных ситуаций.  шт.</w:t>
            </w:r>
          </w:p>
          <w:p w14:paraId="3EBC9F94" w14:textId="77777777" w:rsidR="0084048E" w:rsidRDefault="0084048E" w:rsidP="0084048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1A46B6" w14:textId="0EE693B1" w:rsidR="00AD46C5" w:rsidRPr="00AD46C5" w:rsidRDefault="00AD46C5" w:rsidP="0084048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2" w:type="pct"/>
          </w:tcPr>
          <w:p w14:paraId="7BD34A5F" w14:textId="77777777" w:rsidR="00AD46C5" w:rsidRDefault="00AD46C5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  <w:p w14:paraId="6F612228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06DD14CE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0B8881D9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C90C58A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1B6A7D2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416DD89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D291BE2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7044F07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00D1059B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0D69034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337E1204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2C13C1E" w14:textId="349AD8DB" w:rsidR="0084048E" w:rsidRPr="00A963FF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963F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Было</w:t>
            </w:r>
          </w:p>
          <w:p w14:paraId="501756F5" w14:textId="2A12B71D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963F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  <w:tc>
          <w:tcPr>
            <w:tcW w:w="468" w:type="pct"/>
          </w:tcPr>
          <w:p w14:paraId="686F3EE7" w14:textId="77777777" w:rsidR="00AD46C5" w:rsidRDefault="00AD46C5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120</w:t>
            </w:r>
          </w:p>
          <w:p w14:paraId="6C60014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C485D63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02A68B8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027E3F96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3AF2319A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4D145EDB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13731A0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C2C73B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09A2EAB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2353C50" w14:textId="44817A5F" w:rsidR="0084048E" w:rsidRPr="00A963FF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A963FF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Было 1</w:t>
            </w:r>
          </w:p>
          <w:p w14:paraId="77E02FA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A6FE09A" w14:textId="185B0BCB" w:rsidR="0084048E" w:rsidRPr="005E28FD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0CBC4B98" w14:textId="77777777" w:rsidR="00AD46C5" w:rsidRDefault="00AD46C5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  <w:p w14:paraId="2C6F0F2F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3FC65A3B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7563180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EF9D44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67BBC630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48F4D11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F2AA87A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6300C2F8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9A3F90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7E814CC" w14:textId="71118D38" w:rsidR="0084048E" w:rsidRPr="001E71DA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 xml:space="preserve">Было </w:t>
            </w:r>
          </w:p>
          <w:p w14:paraId="496399F3" w14:textId="4E9F658B" w:rsidR="0084048E" w:rsidRPr="001E71DA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  <w:p w14:paraId="2108477E" w14:textId="34616839" w:rsidR="0084048E" w:rsidRPr="005E28FD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020193B8" w14:textId="77777777" w:rsidR="00AD46C5" w:rsidRDefault="00AD46C5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>0</w:t>
            </w:r>
          </w:p>
          <w:p w14:paraId="2A17183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3A74A7E4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63784CF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66FC1B4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7D686D87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9560BA6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49A234D3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84B57E4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5726644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49400A39" w14:textId="77777777" w:rsidR="0084048E" w:rsidRPr="001E71DA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 xml:space="preserve">Было </w:t>
            </w:r>
          </w:p>
          <w:p w14:paraId="55AB748E" w14:textId="058E6485" w:rsidR="0084048E" w:rsidRPr="005E28FD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1</w:t>
            </w:r>
          </w:p>
        </w:tc>
        <w:tc>
          <w:tcPr>
            <w:tcW w:w="425" w:type="pct"/>
          </w:tcPr>
          <w:p w14:paraId="3ABBE2F2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0 </w:t>
            </w:r>
          </w:p>
          <w:p w14:paraId="20AAFFD2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45D1CA3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AAC026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4E991DE4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614B7523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762CBF1B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643A9CF7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75F3391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2A853CD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DA345E0" w14:textId="2B681388" w:rsidR="00AD46C5" w:rsidRPr="001E71DA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 xml:space="preserve">Было </w:t>
            </w:r>
            <w:r w:rsidR="00AD46C5"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  <w:tc>
          <w:tcPr>
            <w:tcW w:w="428" w:type="pct"/>
          </w:tcPr>
          <w:p w14:paraId="063A8D10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0 </w:t>
            </w:r>
          </w:p>
          <w:p w14:paraId="584F9F23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3AB33747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1D51D528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2B43ED2A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7FDA96D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740E84E3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4CBDE46C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4A32C2E5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53ABE9EF" w14:textId="77777777" w:rsidR="0084048E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  <w:p w14:paraId="6BBC777E" w14:textId="2BDCE0E1" w:rsidR="00AD46C5" w:rsidRPr="001E71DA" w:rsidRDefault="0084048E" w:rsidP="00AD46C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 xml:space="preserve">Было </w:t>
            </w:r>
            <w:r w:rsidR="00AD46C5" w:rsidRPr="001E71DA">
              <w:rPr>
                <w:rFonts w:ascii="Times New Roman" w:hAnsi="Times New Roman"/>
                <w:b/>
                <w:sz w:val="24"/>
                <w:szCs w:val="26"/>
                <w:lang w:val="ru-RU"/>
              </w:rPr>
              <w:t>0</w:t>
            </w:r>
          </w:p>
        </w:tc>
      </w:tr>
    </w:tbl>
    <w:p w14:paraId="31D128F1" w14:textId="77777777" w:rsidR="00025477" w:rsidRPr="00DB4BBE" w:rsidRDefault="00025477" w:rsidP="00C34EB7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1ECCCDD4" w14:textId="2BCA6E4A" w:rsidR="00DE6455" w:rsidRDefault="00C34EB7" w:rsidP="00C34EB7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Финансовое обеспечение реализации Программы и её структурных элементов как указано в Разделе 1 Паспорта МП </w:t>
      </w:r>
      <w:r w:rsidR="00DC5748">
        <w:rPr>
          <w:bCs/>
          <w:sz w:val="26"/>
          <w:szCs w:val="26"/>
        </w:rPr>
        <w:t xml:space="preserve">было </w:t>
      </w:r>
      <w:proofErr w:type="gramStart"/>
      <w:r>
        <w:rPr>
          <w:bCs/>
          <w:sz w:val="26"/>
          <w:szCs w:val="26"/>
        </w:rPr>
        <w:t xml:space="preserve">предусмотрено </w:t>
      </w:r>
      <w:r w:rsidR="00DC5748">
        <w:rPr>
          <w:bCs/>
          <w:sz w:val="26"/>
          <w:szCs w:val="26"/>
        </w:rPr>
        <w:t xml:space="preserve"> в</w:t>
      </w:r>
      <w:proofErr w:type="gramEnd"/>
      <w:r w:rsidR="00DC5748">
        <w:rPr>
          <w:bCs/>
          <w:sz w:val="26"/>
          <w:szCs w:val="26"/>
        </w:rPr>
        <w:t xml:space="preserve"> сумме 22966,16 тыс. рублей, в том числе КБ -16390,60 тыс. руб., МБ </w:t>
      </w:r>
      <w:r w:rsidR="00312793">
        <w:rPr>
          <w:bCs/>
          <w:sz w:val="26"/>
          <w:szCs w:val="26"/>
        </w:rPr>
        <w:t xml:space="preserve">- </w:t>
      </w:r>
      <w:r w:rsidR="00DC5748">
        <w:rPr>
          <w:bCs/>
          <w:sz w:val="26"/>
          <w:szCs w:val="26"/>
        </w:rPr>
        <w:t xml:space="preserve">6575,56 тыс. руб. В </w:t>
      </w:r>
      <w:proofErr w:type="gramStart"/>
      <w:r w:rsidR="00DC5748">
        <w:rPr>
          <w:bCs/>
          <w:sz w:val="26"/>
          <w:szCs w:val="26"/>
        </w:rPr>
        <w:t>настоящем  проекте</w:t>
      </w:r>
      <w:proofErr w:type="gramEnd"/>
      <w:r w:rsidR="00DC5748">
        <w:rPr>
          <w:bCs/>
          <w:sz w:val="26"/>
          <w:szCs w:val="26"/>
        </w:rPr>
        <w:t xml:space="preserve"> паспорта муниципальной программы  ассигнования уменьшены на 20 002,26 тыс. руб. (КБ -16390,60 тыс. </w:t>
      </w:r>
      <w:proofErr w:type="spellStart"/>
      <w:r w:rsidR="00DC5748">
        <w:rPr>
          <w:bCs/>
          <w:sz w:val="26"/>
          <w:szCs w:val="26"/>
        </w:rPr>
        <w:t>руб</w:t>
      </w:r>
      <w:proofErr w:type="spellEnd"/>
      <w:r w:rsidR="00DC5748">
        <w:rPr>
          <w:bCs/>
          <w:sz w:val="26"/>
          <w:szCs w:val="26"/>
        </w:rPr>
        <w:t xml:space="preserve">, МБ-3611,66 </w:t>
      </w:r>
      <w:proofErr w:type="spellStart"/>
      <w:r w:rsidR="00DC5748">
        <w:rPr>
          <w:bCs/>
          <w:sz w:val="26"/>
          <w:szCs w:val="26"/>
        </w:rPr>
        <w:t>тыс.руб</w:t>
      </w:r>
      <w:proofErr w:type="spellEnd"/>
      <w:r w:rsidR="00DC5748">
        <w:rPr>
          <w:bCs/>
          <w:sz w:val="26"/>
          <w:szCs w:val="26"/>
        </w:rPr>
        <w:t xml:space="preserve">.) и составили 3693,90, тыс. руб.  </w:t>
      </w:r>
      <w:r>
        <w:rPr>
          <w:bCs/>
          <w:sz w:val="26"/>
          <w:szCs w:val="26"/>
        </w:rPr>
        <w:t>из средств бюджета Дальнегорского городского округа</w:t>
      </w:r>
      <w:r w:rsidR="0019158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</w:p>
    <w:p w14:paraId="0D015373" w14:textId="532A74B9" w:rsidR="00C34EB7" w:rsidRDefault="00DC5748" w:rsidP="00C34EB7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bookmarkEnd w:id="0"/>
    <w:p w14:paraId="3CC20DE0" w14:textId="6ED23B29" w:rsidR="00D9460F" w:rsidRDefault="002832A6" w:rsidP="00C34EB7">
      <w:pPr>
        <w:pStyle w:val="af0"/>
        <w:spacing w:line="276" w:lineRule="auto"/>
        <w:ind w:firstLine="720"/>
        <w:jc w:val="both"/>
        <w:rPr>
          <w:bCs/>
          <w:sz w:val="26"/>
          <w:szCs w:val="26"/>
        </w:rPr>
      </w:pPr>
      <w:r w:rsidRPr="00925B67">
        <w:rPr>
          <w:bCs/>
          <w:sz w:val="26"/>
          <w:szCs w:val="26"/>
        </w:rPr>
        <w:t>Анализ структуры проекта программы и оценка наличия всех необходимых документов, разделов паспорта, приложений, анализ соответствия названий разделов их смысловому содержанию в Паспорте МП и Приложениях к Муниципальной программе не выявили нарушений и недостатков.</w:t>
      </w:r>
    </w:p>
    <w:p w14:paraId="0F27A873" w14:textId="679949DE" w:rsidR="00390E0B" w:rsidRDefault="00390E0B" w:rsidP="00DB4BBE">
      <w:pPr>
        <w:pStyle w:val="ConsPlusNormal"/>
        <w:numPr>
          <w:ilvl w:val="1"/>
          <w:numId w:val="38"/>
        </w:numPr>
        <w:tabs>
          <w:tab w:val="left" w:pos="1134"/>
        </w:tabs>
        <w:spacing w:before="120" w:after="120" w:line="276" w:lineRule="auto"/>
        <w:rPr>
          <w:b/>
          <w:sz w:val="26"/>
          <w:szCs w:val="26"/>
        </w:rPr>
      </w:pPr>
      <w:r w:rsidRPr="00643A08">
        <w:rPr>
          <w:b/>
          <w:sz w:val="26"/>
          <w:szCs w:val="26"/>
        </w:rPr>
        <w:t xml:space="preserve">Проверка соответствия Проекта программы </w:t>
      </w:r>
      <w:r>
        <w:rPr>
          <w:b/>
          <w:sz w:val="26"/>
          <w:szCs w:val="26"/>
        </w:rPr>
        <w:t>Перечню муниципальных программ Дальнегорского городского округа</w:t>
      </w:r>
      <w:r w:rsidRPr="00643A08">
        <w:rPr>
          <w:b/>
          <w:sz w:val="26"/>
          <w:szCs w:val="26"/>
        </w:rPr>
        <w:t>.</w:t>
      </w:r>
    </w:p>
    <w:p w14:paraId="7F760410" w14:textId="2A3E3175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программ, утверждён Постановлением администрации Дальнегорского городского округа от </w:t>
      </w:r>
      <w:r w:rsidR="007C038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7C0385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7C038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C0385">
        <w:rPr>
          <w:rFonts w:ascii="Times New Roman" w:hAnsi="Times New Roman"/>
          <w:sz w:val="26"/>
          <w:szCs w:val="26"/>
        </w:rPr>
        <w:t>1113</w:t>
      </w:r>
      <w:r>
        <w:rPr>
          <w:rFonts w:ascii="Times New Roman" w:hAnsi="Times New Roman"/>
          <w:sz w:val="26"/>
          <w:szCs w:val="26"/>
        </w:rPr>
        <w:t>-па «Об утверждении перечня муниципальных программ Дальнегорского городского округа».</w:t>
      </w:r>
    </w:p>
    <w:p w14:paraId="6D86D42B" w14:textId="77777777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68866749" w14:textId="0982B6CC" w:rsidR="00390E0B" w:rsidRPr="00F609B9" w:rsidRDefault="00F609B9" w:rsidP="00F609B9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</w:t>
      </w:r>
      <w:r w:rsidRPr="00F609B9">
        <w:rPr>
          <w:sz w:val="26"/>
          <w:szCs w:val="26"/>
        </w:rPr>
        <w:t xml:space="preserve">соответствует </w:t>
      </w:r>
      <w:r>
        <w:rPr>
          <w:sz w:val="26"/>
          <w:szCs w:val="26"/>
        </w:rPr>
        <w:t xml:space="preserve">Перечню (№ п/п </w:t>
      </w:r>
      <w:r w:rsidR="00D9460F">
        <w:rPr>
          <w:sz w:val="26"/>
          <w:szCs w:val="26"/>
        </w:rPr>
        <w:t>8</w:t>
      </w:r>
      <w:r>
        <w:rPr>
          <w:sz w:val="26"/>
          <w:szCs w:val="26"/>
        </w:rPr>
        <w:t>).</w:t>
      </w:r>
    </w:p>
    <w:p w14:paraId="539FD2CD" w14:textId="4529E784" w:rsidR="006135B2" w:rsidRPr="006135B2" w:rsidRDefault="00B530A6" w:rsidP="00390E0B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</w:t>
      </w:r>
      <w:r w:rsidR="006135B2" w:rsidRPr="005B3716">
        <w:rPr>
          <w:sz w:val="26"/>
          <w:szCs w:val="26"/>
        </w:rPr>
        <w:t xml:space="preserve"> Муниципальной программы, указанны</w:t>
      </w:r>
      <w:r>
        <w:rPr>
          <w:sz w:val="26"/>
          <w:szCs w:val="26"/>
        </w:rPr>
        <w:t>й</w:t>
      </w:r>
      <w:r w:rsidR="006135B2" w:rsidRPr="005B3716">
        <w:rPr>
          <w:sz w:val="26"/>
          <w:szCs w:val="26"/>
        </w:rPr>
        <w:t xml:space="preserve"> в паспорте, </w:t>
      </w:r>
      <w:r w:rsidR="006135B2">
        <w:rPr>
          <w:sz w:val="26"/>
          <w:szCs w:val="26"/>
        </w:rPr>
        <w:t>с</w:t>
      </w:r>
      <w:r w:rsidR="00884B7A">
        <w:rPr>
          <w:sz w:val="26"/>
          <w:szCs w:val="26"/>
        </w:rPr>
        <w:t>огласуется с</w:t>
      </w:r>
      <w:r w:rsidR="006135B2" w:rsidRPr="005B3716">
        <w:rPr>
          <w:sz w:val="26"/>
          <w:szCs w:val="26"/>
        </w:rPr>
        <w:t xml:space="preserve"> Перечн</w:t>
      </w:r>
      <w:r w:rsidR="00884B7A">
        <w:rPr>
          <w:sz w:val="26"/>
          <w:szCs w:val="26"/>
        </w:rPr>
        <w:t>ем</w:t>
      </w:r>
      <w:r w:rsidR="006135B2">
        <w:rPr>
          <w:sz w:val="26"/>
          <w:szCs w:val="26"/>
        </w:rPr>
        <w:t>.</w:t>
      </w:r>
    </w:p>
    <w:p w14:paraId="07354A7E" w14:textId="29696878" w:rsidR="00390E0B" w:rsidRDefault="00390E0B" w:rsidP="00390E0B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color w:val="FF0000"/>
          <w:sz w:val="26"/>
          <w:szCs w:val="26"/>
        </w:rPr>
      </w:pPr>
      <w:r w:rsidRPr="00CA5B3D">
        <w:rPr>
          <w:sz w:val="26"/>
          <w:szCs w:val="26"/>
        </w:rPr>
        <w:lastRenderedPageBreak/>
        <w:t>Ответственны</w:t>
      </w:r>
      <w:r w:rsidR="007C0385">
        <w:rPr>
          <w:sz w:val="26"/>
          <w:szCs w:val="26"/>
        </w:rPr>
        <w:t>й</w:t>
      </w:r>
      <w:r w:rsidRPr="00CA5B3D">
        <w:rPr>
          <w:sz w:val="26"/>
          <w:szCs w:val="26"/>
        </w:rPr>
        <w:t xml:space="preserve"> исполнител</w:t>
      </w:r>
      <w:r w:rsidR="007C0385">
        <w:rPr>
          <w:sz w:val="26"/>
          <w:szCs w:val="26"/>
        </w:rPr>
        <w:t>ь</w:t>
      </w:r>
      <w:r w:rsidRPr="00CA5B3D">
        <w:rPr>
          <w:sz w:val="26"/>
          <w:szCs w:val="26"/>
        </w:rPr>
        <w:t xml:space="preserve"> и </w:t>
      </w:r>
      <w:r w:rsidR="00B530A6">
        <w:rPr>
          <w:sz w:val="26"/>
          <w:szCs w:val="26"/>
        </w:rPr>
        <w:t>куратор</w:t>
      </w:r>
      <w:r w:rsidRPr="00CA5B3D">
        <w:rPr>
          <w:sz w:val="26"/>
          <w:szCs w:val="26"/>
        </w:rPr>
        <w:t xml:space="preserve"> Муниципальной </w:t>
      </w:r>
      <w:r w:rsidR="00CA5B3D" w:rsidRPr="00CA5B3D">
        <w:rPr>
          <w:sz w:val="26"/>
          <w:szCs w:val="26"/>
        </w:rPr>
        <w:t xml:space="preserve">программы в паспорте, </w:t>
      </w:r>
      <w:r w:rsidR="00610E2F">
        <w:rPr>
          <w:sz w:val="26"/>
          <w:szCs w:val="26"/>
        </w:rPr>
        <w:t>тождественны</w:t>
      </w:r>
      <w:r w:rsidRPr="00CA5B3D">
        <w:rPr>
          <w:sz w:val="26"/>
          <w:szCs w:val="26"/>
        </w:rPr>
        <w:t xml:space="preserve"> Перечню</w:t>
      </w:r>
      <w:r w:rsidR="00CA5B3D" w:rsidRPr="00CA5B3D">
        <w:rPr>
          <w:color w:val="FF0000"/>
          <w:sz w:val="26"/>
          <w:szCs w:val="26"/>
        </w:rPr>
        <w:t>.</w:t>
      </w:r>
    </w:p>
    <w:p w14:paraId="4BD986CE" w14:textId="5343489E" w:rsidR="00191589" w:rsidRPr="00FA3F24" w:rsidRDefault="00191589" w:rsidP="00390E0B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b/>
          <w:color w:val="000000" w:themeColor="text1"/>
          <w:sz w:val="26"/>
          <w:szCs w:val="26"/>
        </w:rPr>
      </w:pPr>
      <w:r w:rsidRPr="00FA3F24">
        <w:rPr>
          <w:b/>
          <w:color w:val="000000" w:themeColor="text1"/>
          <w:sz w:val="26"/>
          <w:szCs w:val="26"/>
        </w:rPr>
        <w:t>Куратор муниципальной программы не соответс</w:t>
      </w:r>
      <w:r w:rsidR="00FA3F24" w:rsidRPr="00FA3F24">
        <w:rPr>
          <w:b/>
          <w:color w:val="000000" w:themeColor="text1"/>
          <w:sz w:val="26"/>
          <w:szCs w:val="26"/>
        </w:rPr>
        <w:t>т</w:t>
      </w:r>
      <w:r w:rsidRPr="00FA3F24">
        <w:rPr>
          <w:b/>
          <w:color w:val="000000" w:themeColor="text1"/>
          <w:sz w:val="26"/>
          <w:szCs w:val="26"/>
        </w:rPr>
        <w:t xml:space="preserve">вует перечню, в проекте </w:t>
      </w:r>
      <w:proofErr w:type="spellStart"/>
      <w:r w:rsidRPr="00FA3F24">
        <w:rPr>
          <w:b/>
          <w:color w:val="000000" w:themeColor="text1"/>
          <w:sz w:val="26"/>
          <w:szCs w:val="26"/>
        </w:rPr>
        <w:t>Острошенко</w:t>
      </w:r>
      <w:proofErr w:type="spellEnd"/>
      <w:r w:rsidRPr="00FA3F24">
        <w:rPr>
          <w:b/>
          <w:color w:val="000000" w:themeColor="text1"/>
          <w:sz w:val="26"/>
          <w:szCs w:val="26"/>
        </w:rPr>
        <w:t xml:space="preserve"> В.А. </w:t>
      </w:r>
      <w:proofErr w:type="gramStart"/>
      <w:r w:rsidR="00FA3F24" w:rsidRPr="00FA3F24">
        <w:rPr>
          <w:b/>
          <w:color w:val="000000" w:themeColor="text1"/>
          <w:sz w:val="26"/>
          <w:szCs w:val="26"/>
        </w:rPr>
        <w:t xml:space="preserve">а  </w:t>
      </w:r>
      <w:r w:rsidRPr="00FA3F24">
        <w:rPr>
          <w:b/>
          <w:color w:val="000000" w:themeColor="text1"/>
          <w:sz w:val="26"/>
          <w:szCs w:val="26"/>
        </w:rPr>
        <w:t>в</w:t>
      </w:r>
      <w:proofErr w:type="gramEnd"/>
      <w:r w:rsidRPr="00FA3F24">
        <w:rPr>
          <w:b/>
          <w:color w:val="000000" w:themeColor="text1"/>
          <w:sz w:val="26"/>
          <w:szCs w:val="26"/>
        </w:rPr>
        <w:t xml:space="preserve"> Перечне –Рябов Э.Ю.</w:t>
      </w:r>
    </w:p>
    <w:p w14:paraId="78CB7F93" w14:textId="21DE4C49" w:rsidR="00390E0B" w:rsidRPr="00903BBF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903BBF">
        <w:rPr>
          <w:b/>
          <w:sz w:val="26"/>
          <w:szCs w:val="26"/>
        </w:rPr>
        <w:t xml:space="preserve">Проверка соответствия Проекта программы </w:t>
      </w:r>
      <w:r w:rsidR="006278E4">
        <w:rPr>
          <w:b/>
          <w:sz w:val="26"/>
          <w:szCs w:val="26"/>
        </w:rPr>
        <w:t>положениям Стратегии</w:t>
      </w:r>
      <w:r w:rsidRPr="00903BBF">
        <w:rPr>
          <w:b/>
          <w:sz w:val="26"/>
          <w:szCs w:val="26"/>
        </w:rPr>
        <w:t>.</w:t>
      </w:r>
    </w:p>
    <w:p w14:paraId="3CB2D036" w14:textId="77777777" w:rsidR="00390E0B" w:rsidRPr="00E24D03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Муниципа</w:t>
      </w:r>
      <w:r>
        <w:rPr>
          <w:bCs/>
          <w:sz w:val="26"/>
          <w:szCs w:val="26"/>
        </w:rPr>
        <w:t xml:space="preserve">льная программа входит в состав </w:t>
      </w:r>
      <w:r w:rsidRPr="00E24D03">
        <w:rPr>
          <w:bCs/>
          <w:sz w:val="26"/>
          <w:szCs w:val="26"/>
        </w:rPr>
        <w:t>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2EA7146" w14:textId="77777777" w:rsidR="00390E0B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положений программных документов, иных правовых актов Российской Федерации, субъекта Российской Федерации в соответствующей сфере деятельно</w:t>
      </w:r>
      <w:r>
        <w:rPr>
          <w:bCs/>
          <w:sz w:val="26"/>
          <w:szCs w:val="26"/>
        </w:rPr>
        <w:t>сти.</w:t>
      </w:r>
    </w:p>
    <w:p w14:paraId="0354AC6C" w14:textId="47A38480" w:rsidR="00DB4BBE" w:rsidRDefault="0059035E" w:rsidP="00C34EB7">
      <w:pPr>
        <w:pStyle w:val="af0"/>
        <w:spacing w:line="276" w:lineRule="auto"/>
        <w:ind w:firstLine="709"/>
        <w:jc w:val="both"/>
        <w:rPr>
          <w:b/>
          <w:color w:val="000000"/>
          <w:spacing w:val="-2"/>
          <w:sz w:val="26"/>
          <w:szCs w:val="26"/>
        </w:rPr>
      </w:pPr>
      <w:r w:rsidRPr="00827E48">
        <w:rPr>
          <w:b/>
          <w:spacing w:val="-4"/>
          <w:sz w:val="26"/>
          <w:szCs w:val="26"/>
        </w:rPr>
        <w:t xml:space="preserve">При проведении сравнительного анализа Плана стратегии социально-экономического развития Дальнегорского городского округа с Проектом муниципальной программы установлено, что </w:t>
      </w:r>
      <w:r w:rsidR="00827E48" w:rsidRPr="00827E48">
        <w:rPr>
          <w:b/>
          <w:spacing w:val="-4"/>
          <w:sz w:val="26"/>
          <w:szCs w:val="26"/>
        </w:rPr>
        <w:t>п</w:t>
      </w:r>
      <w:r w:rsidR="00DB4BBE" w:rsidRPr="00827E48">
        <w:rPr>
          <w:b/>
          <w:color w:val="1A1A1A"/>
          <w:sz w:val="26"/>
          <w:szCs w:val="26"/>
        </w:rPr>
        <w:t xml:space="preserve">редставленный Проект муниципальной программы </w:t>
      </w:r>
      <w:r w:rsidR="00827E48" w:rsidRPr="00827E48">
        <w:rPr>
          <w:b/>
          <w:color w:val="1A1A1A"/>
          <w:sz w:val="26"/>
          <w:szCs w:val="26"/>
          <w:u w:val="single"/>
        </w:rPr>
        <w:t xml:space="preserve">не </w:t>
      </w:r>
      <w:r w:rsidR="00DB4BBE" w:rsidRPr="00827E48">
        <w:rPr>
          <w:b/>
          <w:color w:val="1A1A1A"/>
          <w:sz w:val="26"/>
          <w:szCs w:val="26"/>
          <w:u w:val="single"/>
        </w:rPr>
        <w:t xml:space="preserve"> взаимоувязан</w:t>
      </w:r>
      <w:r w:rsidR="00DB4BBE" w:rsidRPr="00827E48">
        <w:rPr>
          <w:b/>
          <w:color w:val="1A1A1A"/>
          <w:sz w:val="26"/>
          <w:szCs w:val="26"/>
        </w:rPr>
        <w:t xml:space="preserve"> со Стратегией социально-экономического развития Дальнегорского городского округа</w:t>
      </w:r>
      <w:r w:rsidR="00DB4BBE" w:rsidRPr="00827E48">
        <w:rPr>
          <w:b/>
          <w:color w:val="000000"/>
          <w:spacing w:val="-2"/>
          <w:sz w:val="26"/>
          <w:szCs w:val="26"/>
        </w:rPr>
        <w:t xml:space="preserve">, </w:t>
      </w:r>
      <w:r w:rsidR="00DB4BBE" w:rsidRPr="00827E48">
        <w:rPr>
          <w:b/>
          <w:sz w:val="26"/>
          <w:szCs w:val="26"/>
        </w:rPr>
        <w:t xml:space="preserve">что </w:t>
      </w:r>
      <w:r w:rsidR="00827E48" w:rsidRPr="00827E48">
        <w:rPr>
          <w:b/>
          <w:sz w:val="26"/>
          <w:szCs w:val="26"/>
        </w:rPr>
        <w:t xml:space="preserve">не </w:t>
      </w:r>
      <w:r w:rsidR="00DB4BBE" w:rsidRPr="00827E48">
        <w:rPr>
          <w:b/>
          <w:sz w:val="26"/>
          <w:szCs w:val="26"/>
        </w:rPr>
        <w:t xml:space="preserve">соблюдает принципы единства и согласованности стратегического планирования и </w:t>
      </w:r>
      <w:r w:rsidR="00827E48" w:rsidRPr="00827E48">
        <w:rPr>
          <w:b/>
          <w:sz w:val="26"/>
          <w:szCs w:val="26"/>
        </w:rPr>
        <w:t xml:space="preserve">не </w:t>
      </w:r>
      <w:r w:rsidR="00DB4BBE" w:rsidRPr="00827E48">
        <w:rPr>
          <w:b/>
          <w:color w:val="000000"/>
          <w:spacing w:val="-2"/>
          <w:sz w:val="26"/>
          <w:szCs w:val="26"/>
        </w:rPr>
        <w:t>способствует достижению показателей ожидаемых результатов стратегии развития ДГО при реализации муниципальной программы.</w:t>
      </w:r>
    </w:p>
    <w:p w14:paraId="671F09D3" w14:textId="77777777" w:rsidR="00827E48" w:rsidRPr="00827E48" w:rsidRDefault="00827E48" w:rsidP="00C34EB7">
      <w:pPr>
        <w:pStyle w:val="af0"/>
        <w:spacing w:line="276" w:lineRule="auto"/>
        <w:ind w:firstLine="709"/>
        <w:jc w:val="both"/>
        <w:rPr>
          <w:b/>
          <w:sz w:val="26"/>
          <w:szCs w:val="26"/>
        </w:rPr>
      </w:pPr>
    </w:p>
    <w:p w14:paraId="1C6EDFD7" w14:textId="0AF5104E" w:rsidR="00390E0B" w:rsidRPr="00DB4BBE" w:rsidRDefault="00390E0B" w:rsidP="00DB4BBE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="00DB4BBE">
        <w:rPr>
          <w:b/>
          <w:sz w:val="26"/>
          <w:szCs w:val="26"/>
        </w:rPr>
        <w:t xml:space="preserve">. </w:t>
      </w:r>
      <w:r w:rsidR="00DB4BBE" w:rsidRPr="00DB4BBE">
        <w:rPr>
          <w:b/>
          <w:color w:val="000000"/>
          <w:sz w:val="26"/>
          <w:szCs w:val="26"/>
        </w:rPr>
        <w:t>Соответствие ресурсного обеспечения программы утверждённому бюджету Дальнегорского городского округа по состоянию на 01.</w:t>
      </w:r>
      <w:r w:rsidR="006801B0">
        <w:rPr>
          <w:b/>
          <w:color w:val="000000"/>
          <w:sz w:val="26"/>
          <w:szCs w:val="26"/>
        </w:rPr>
        <w:t>10</w:t>
      </w:r>
      <w:r w:rsidR="00DB4BBE" w:rsidRPr="00DB4BBE">
        <w:rPr>
          <w:b/>
          <w:color w:val="000000"/>
          <w:sz w:val="26"/>
          <w:szCs w:val="26"/>
        </w:rPr>
        <w:t>.2024 г.</w:t>
      </w:r>
    </w:p>
    <w:p w14:paraId="13EDF5E3" w14:textId="77777777" w:rsidR="00DB4BBE" w:rsidRDefault="00DB4BBE" w:rsidP="00DB4BBE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 </w:t>
      </w:r>
      <w:r w:rsidRPr="00C62C07">
        <w:rPr>
          <w:rStyle w:val="markedcontent"/>
          <w:rFonts w:ascii="Times New Roman" w:hAnsi="Times New Roman"/>
          <w:sz w:val="26"/>
          <w:szCs w:val="26"/>
        </w:rPr>
        <w:t>муниципальных программ Дальнегорского горо</w:t>
      </w:r>
      <w:r>
        <w:rPr>
          <w:rStyle w:val="markedcontent"/>
          <w:rFonts w:ascii="Times New Roman" w:hAnsi="Times New Roman"/>
          <w:sz w:val="26"/>
          <w:szCs w:val="26"/>
        </w:rPr>
        <w:t xml:space="preserve">дского округа,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>
        <w:rPr>
          <w:rStyle w:val="markedcontent"/>
          <w:rFonts w:ascii="Times New Roman" w:hAnsi="Times New Roman"/>
          <w:sz w:val="26"/>
          <w:szCs w:val="26"/>
        </w:rPr>
        <w:t xml:space="preserve"> и внесения в них 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2AFECAB3" w14:textId="7DC4ABC4" w:rsidR="00DB4BBE" w:rsidRDefault="00DB4BBE" w:rsidP="00DB4B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соответствии с Пояснительной запиской Ответственного исполнителя вносятся изменения в финансирование на реализацию Программы (Раздел 4 Паспорта МП) в связи с </w:t>
      </w:r>
      <w:r w:rsidR="00E36D4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увеличением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бюджетных ассигнований на реализацию Программы на основании Решения Думы Дальнегорского городского округа восьмого созыва от </w:t>
      </w:r>
      <w:r w:rsidR="006801B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19.07.2024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г. № </w:t>
      </w:r>
      <w:r w:rsidR="006801B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256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«О бюджете Дальнегорского городского округа на 2024 год и плановый период 2025 и 2026 годов» (далее – Решение Думы ДГО)</w:t>
      </w:r>
      <w:r w:rsidR="00C34EB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 </w:t>
      </w:r>
      <w:r w:rsidR="00E36D4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показатели мероприятий структурных элементов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0BB30893" w14:textId="77777777" w:rsidR="00DB4BBE" w:rsidRDefault="00DB4BBE" w:rsidP="00DB4B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Порядком, предусмотрены внесения изменений в утверждённую муниципальную программу в случае изменения объёмов бюджетных ассигнований на реализацию её мероприятий (пункт 5.4 Раздел 5 Порядка).</w:t>
      </w:r>
    </w:p>
    <w:p w14:paraId="6E5CB72E" w14:textId="3B7F2C65" w:rsidR="00DB4BBE" w:rsidRDefault="00AF387C" w:rsidP="00D47CE4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AF387C">
        <w:rPr>
          <w:rFonts w:ascii="Times New Roman" w:hAnsi="Times New Roman"/>
          <w:sz w:val="26"/>
          <w:szCs w:val="26"/>
        </w:rPr>
        <w:t>Анализ  изменения</w:t>
      </w:r>
      <w:proofErr w:type="gramEnd"/>
      <w:r w:rsidRPr="00AF387C">
        <w:rPr>
          <w:rFonts w:ascii="Times New Roman" w:hAnsi="Times New Roman"/>
          <w:sz w:val="26"/>
          <w:szCs w:val="26"/>
        </w:rPr>
        <w:t xml:space="preserve"> ресурсного обеспечения  муниципальной программы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84722">
        <w:rPr>
          <w:rFonts w:ascii="Times New Roman" w:hAnsi="Times New Roman"/>
          <w:iCs/>
          <w:sz w:val="26"/>
          <w:szCs w:val="26"/>
        </w:rPr>
        <w:t>представлены в Таблице № 1</w:t>
      </w:r>
      <w:r w:rsidR="00DB4BBE" w:rsidRPr="00B30819">
        <w:rPr>
          <w:rFonts w:ascii="Times New Roman" w:hAnsi="Times New Roman"/>
          <w:iCs/>
          <w:sz w:val="26"/>
          <w:szCs w:val="26"/>
        </w:rPr>
        <w:t>.</w:t>
      </w:r>
    </w:p>
    <w:p w14:paraId="5F475C12" w14:textId="5434EE6C" w:rsidR="002C105A" w:rsidRPr="00B30819" w:rsidRDefault="002C105A" w:rsidP="00D47CE4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Установлено, </w:t>
      </w:r>
      <w:r w:rsidR="00B07F4B">
        <w:rPr>
          <w:rFonts w:ascii="Times New Roman" w:hAnsi="Times New Roman"/>
          <w:iCs/>
          <w:sz w:val="26"/>
          <w:szCs w:val="26"/>
        </w:rPr>
        <w:t>ч</w:t>
      </w:r>
      <w:r>
        <w:rPr>
          <w:rFonts w:ascii="Times New Roman" w:hAnsi="Times New Roman"/>
          <w:iCs/>
          <w:sz w:val="26"/>
          <w:szCs w:val="26"/>
        </w:rPr>
        <w:t xml:space="preserve">то паспорт муниципальной программы в соответствии </w:t>
      </w:r>
      <w:r w:rsidRPr="002C105A">
        <w:rPr>
          <w:rFonts w:ascii="Times New Roman" w:hAnsi="Times New Roman"/>
          <w:iCs/>
          <w:sz w:val="26"/>
          <w:szCs w:val="26"/>
        </w:rPr>
        <w:t xml:space="preserve">с </w:t>
      </w:r>
      <w:r w:rsidRPr="002C105A">
        <w:rPr>
          <w:rFonts w:ascii="Times New Roman" w:hAnsi="Times New Roman"/>
          <w:color w:val="000000"/>
          <w:sz w:val="26"/>
          <w:szCs w:val="26"/>
        </w:rPr>
        <w:t>Решением Думы №211 от 05.04.24</w:t>
      </w:r>
      <w:r>
        <w:rPr>
          <w:rFonts w:ascii="Times New Roman" w:hAnsi="Times New Roman"/>
          <w:color w:val="000000"/>
          <w:sz w:val="26"/>
          <w:szCs w:val="26"/>
        </w:rPr>
        <w:t xml:space="preserve"> не менялся, ресурсное обеспечение в соответствие с бюджетом не приводилось. Анализ всех изменений ресурсного обеспечения приведен в Таблице №1. </w:t>
      </w:r>
    </w:p>
    <w:p w14:paraId="75EC605C" w14:textId="7692A958" w:rsidR="00DB4BBE" w:rsidRDefault="00DB4BBE" w:rsidP="00D47CE4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Таблица № </w:t>
      </w:r>
      <w:r w:rsidR="00684722">
        <w:rPr>
          <w:rFonts w:ascii="Times New Roman" w:hAnsi="Times New Roman"/>
          <w:color w:val="000000"/>
          <w:sz w:val="26"/>
          <w:szCs w:val="26"/>
        </w:rPr>
        <w:t>1</w:t>
      </w:r>
    </w:p>
    <w:p w14:paraId="0839A4FB" w14:textId="37595C68" w:rsidR="00DB4BBE" w:rsidRDefault="006801B0" w:rsidP="00DB4BBE">
      <w:pPr>
        <w:spacing w:after="240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>Анализ  изменения</w:t>
      </w:r>
      <w:proofErr w:type="gramEnd"/>
      <w:r w:rsidR="00AF387C">
        <w:rPr>
          <w:rFonts w:ascii="Times New Roman" w:hAnsi="Times New Roman"/>
          <w:i/>
          <w:sz w:val="26"/>
          <w:szCs w:val="26"/>
        </w:rPr>
        <w:t xml:space="preserve"> ресурсного обеспечения </w:t>
      </w:r>
      <w:r>
        <w:rPr>
          <w:rFonts w:ascii="Times New Roman" w:hAnsi="Times New Roman"/>
          <w:i/>
          <w:sz w:val="26"/>
          <w:szCs w:val="26"/>
        </w:rPr>
        <w:t xml:space="preserve"> муниципальной программы, </w:t>
      </w:r>
      <w:r w:rsidR="00DB4BBE">
        <w:rPr>
          <w:rFonts w:ascii="Times New Roman" w:hAnsi="Times New Roman"/>
          <w:i/>
          <w:sz w:val="26"/>
          <w:szCs w:val="26"/>
        </w:rPr>
        <w:t xml:space="preserve"> руб.</w:t>
      </w:r>
    </w:p>
    <w:tbl>
      <w:tblPr>
        <w:tblW w:w="1005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97"/>
        <w:gridCol w:w="1187"/>
        <w:gridCol w:w="1051"/>
        <w:gridCol w:w="1359"/>
        <w:gridCol w:w="1417"/>
        <w:gridCol w:w="1418"/>
      </w:tblGrid>
      <w:tr w:rsidR="00B911D9" w:rsidRPr="001E05C2" w14:paraId="2959CB23" w14:textId="77777777" w:rsidTr="00B07F4B">
        <w:trPr>
          <w:trHeight w:val="945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D09D9" w14:textId="77777777" w:rsidR="00B911D9" w:rsidRPr="001E05C2" w:rsidRDefault="00B91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F97FC" w14:textId="77777777" w:rsidR="00B911D9" w:rsidRPr="001E05C2" w:rsidRDefault="00B91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66354" w14:textId="01C9471C" w:rsidR="00B911D9" w:rsidRPr="001E05C2" w:rsidRDefault="00B911D9" w:rsidP="00DA3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Решение Думы №2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.24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D83FB" w14:textId="77777777" w:rsidR="00B911D9" w:rsidRPr="001E05C2" w:rsidRDefault="00B911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Решение Думы №256 от 19.07.24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005D5" w14:textId="77777777" w:rsidR="00B911D9" w:rsidRPr="001E05C2" w:rsidRDefault="00B911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Решение Думы №211 от 05.04.24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CABF3" w14:textId="77777777" w:rsidR="00B911D9" w:rsidRPr="001E05C2" w:rsidRDefault="00B911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Решение Думы №200 от 06.03.24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D4E83" w14:textId="77777777" w:rsidR="00B911D9" w:rsidRPr="001E05C2" w:rsidRDefault="00B911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Решение Думы №178 от 06.12.23</w:t>
            </w:r>
          </w:p>
        </w:tc>
      </w:tr>
      <w:tr w:rsidR="00B911D9" w:rsidRPr="001E05C2" w14:paraId="4406DFA3" w14:textId="77777777" w:rsidTr="00B07F4B">
        <w:trPr>
          <w:trHeight w:val="315"/>
        </w:trPr>
        <w:tc>
          <w:tcPr>
            <w:tcW w:w="28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F736D" w14:textId="77777777" w:rsidR="00B911D9" w:rsidRPr="001E05C2" w:rsidRDefault="00B911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BF1CC" w14:textId="77777777" w:rsidR="00B911D9" w:rsidRPr="001E05C2" w:rsidRDefault="00B911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7C062" w14:textId="77777777" w:rsidR="00B911D9" w:rsidRPr="001E05C2" w:rsidRDefault="00B91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C1598" w14:textId="77777777" w:rsidR="00B911D9" w:rsidRPr="001E05C2" w:rsidRDefault="00B91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DA4BF" w14:textId="77777777" w:rsidR="00B911D9" w:rsidRPr="001E05C2" w:rsidRDefault="00B91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616AB" w14:textId="77777777" w:rsidR="00B911D9" w:rsidRPr="001E05C2" w:rsidRDefault="00B91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06B73" w14:textId="77777777" w:rsidR="00B911D9" w:rsidRPr="001E05C2" w:rsidRDefault="00B91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B911D9" w:rsidRPr="001E05C2" w14:paraId="6CE58C45" w14:textId="77777777" w:rsidTr="00B07F4B">
        <w:trPr>
          <w:trHeight w:val="89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0E0E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E91E3" w14:textId="77777777" w:rsidR="00B911D9" w:rsidRPr="001E05C2" w:rsidRDefault="00B911D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Дальнегорского городского округа от чрезвычайных ситуаций"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F6FF4" w14:textId="77777777" w:rsidR="00B911D9" w:rsidRPr="001E05C2" w:rsidRDefault="00B911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6D036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2 963 900,00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E8906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2 963 900,00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3CF5E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70A7C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22 967 014,08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A1FDF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22 966 161,48</w:t>
            </w:r>
          </w:p>
        </w:tc>
      </w:tr>
      <w:tr w:rsidR="00B911D9" w:rsidRPr="001E05C2" w14:paraId="49BF4E21" w14:textId="77777777" w:rsidTr="00B07F4B">
        <w:trPr>
          <w:trHeight w:val="78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890A9" w14:textId="77777777" w:rsidR="00B911D9" w:rsidRPr="001E05C2" w:rsidRDefault="00B911D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28EB1" w14:textId="77777777" w:rsidR="00B911D9" w:rsidRPr="001E05C2" w:rsidRDefault="00B911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8FA56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2 963 900,00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88D83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2 963 900,00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CDAC0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0E717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22 967 014,08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E5A6A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22 966 161,48</w:t>
            </w:r>
          </w:p>
        </w:tc>
      </w:tr>
      <w:tr w:rsidR="00B911D9" w:rsidRPr="001E05C2" w14:paraId="20C15B45" w14:textId="77777777" w:rsidTr="00B07F4B">
        <w:trPr>
          <w:trHeight w:val="1643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B08C4" w14:textId="77777777" w:rsidR="00B911D9" w:rsidRPr="001E05C2" w:rsidRDefault="00B911D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общественной и личной безопасности граждан, путем противопожарной защищенности населения и населенных пунктов"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C3426" w14:textId="77777777" w:rsidR="00B911D9" w:rsidRPr="001E05C2" w:rsidRDefault="00B911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973B2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2 666 060,00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817A1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2 666 060,00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1457C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35972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B5B7A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6 160 000,00</w:t>
            </w:r>
          </w:p>
        </w:tc>
      </w:tr>
      <w:tr w:rsidR="00B911D9" w:rsidRPr="001E05C2" w14:paraId="0918C697" w14:textId="77777777" w:rsidTr="00B07F4B">
        <w:trPr>
          <w:trHeight w:val="1643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DC17D" w14:textId="77777777" w:rsidR="00B911D9" w:rsidRPr="001E05C2" w:rsidRDefault="00B911D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"Повышение уровня защищенности населения от чрезвычайных ситуаций природного и техногенного характера мирного и военного времени"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4B540" w14:textId="77777777" w:rsidR="00B911D9" w:rsidRPr="001E05C2" w:rsidRDefault="00B911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A0DC0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297 840,00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E4CC0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297 840,00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66E83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A76AC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16 807 014,08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79194" w14:textId="77777777" w:rsidR="00B911D9" w:rsidRPr="001E05C2" w:rsidRDefault="00B911D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05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16 806 161,48</w:t>
            </w:r>
          </w:p>
        </w:tc>
      </w:tr>
    </w:tbl>
    <w:p w14:paraId="5863573E" w14:textId="77777777" w:rsidR="002C105A" w:rsidRDefault="002C105A" w:rsidP="00AF38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A93690" w14:textId="3C48AEEE" w:rsidR="00AF387C" w:rsidRPr="00B30819" w:rsidRDefault="00AF387C" w:rsidP="00AF387C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AF387C">
        <w:rPr>
          <w:rFonts w:ascii="Times New Roman" w:hAnsi="Times New Roman"/>
          <w:sz w:val="26"/>
          <w:szCs w:val="26"/>
        </w:rPr>
        <w:t>Анализ  изменения</w:t>
      </w:r>
      <w:proofErr w:type="gramEnd"/>
      <w:r w:rsidRPr="00AF387C">
        <w:rPr>
          <w:rFonts w:ascii="Times New Roman" w:hAnsi="Times New Roman"/>
          <w:sz w:val="26"/>
          <w:szCs w:val="26"/>
        </w:rPr>
        <w:t xml:space="preserve"> ресурсного обеспечения  </w:t>
      </w:r>
      <w:r>
        <w:rPr>
          <w:rFonts w:ascii="Times New Roman" w:hAnsi="Times New Roman"/>
          <w:sz w:val="26"/>
          <w:szCs w:val="26"/>
        </w:rPr>
        <w:t xml:space="preserve">в проекте </w:t>
      </w:r>
      <w:r w:rsidRPr="00AF387C">
        <w:rPr>
          <w:rFonts w:ascii="Times New Roman" w:hAnsi="Times New Roman"/>
          <w:sz w:val="26"/>
          <w:szCs w:val="26"/>
        </w:rPr>
        <w:t>муниципальной программы</w:t>
      </w:r>
      <w:r w:rsidR="002C105A">
        <w:rPr>
          <w:rFonts w:ascii="Times New Roman" w:hAnsi="Times New Roman"/>
          <w:sz w:val="26"/>
          <w:szCs w:val="26"/>
        </w:rPr>
        <w:t xml:space="preserve"> с утвержденной</w:t>
      </w:r>
      <w:r w:rsidR="00C61B74">
        <w:rPr>
          <w:rFonts w:ascii="Times New Roman" w:hAnsi="Times New Roman"/>
          <w:sz w:val="26"/>
          <w:szCs w:val="26"/>
        </w:rPr>
        <w:t xml:space="preserve"> муниципальной программой</w:t>
      </w:r>
      <w:r w:rsidR="002C105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представлен в Таблице № 2</w:t>
      </w:r>
      <w:r w:rsidRPr="00B30819">
        <w:rPr>
          <w:rFonts w:ascii="Times New Roman" w:hAnsi="Times New Roman"/>
          <w:iCs/>
          <w:sz w:val="26"/>
          <w:szCs w:val="26"/>
        </w:rPr>
        <w:t>.</w:t>
      </w:r>
    </w:p>
    <w:p w14:paraId="259A92F9" w14:textId="77777777" w:rsidR="00B07F4B" w:rsidRDefault="00B07F4B" w:rsidP="00AF387C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6A642E4C" w14:textId="5211CE8A" w:rsidR="00AF387C" w:rsidRDefault="00AF387C" w:rsidP="00B07F4B">
      <w:pPr>
        <w:spacing w:after="0"/>
        <w:jc w:val="right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Таблица № 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098"/>
        <w:gridCol w:w="1758"/>
        <w:gridCol w:w="1758"/>
        <w:gridCol w:w="1587"/>
      </w:tblGrid>
      <w:tr w:rsidR="00C61B74" w:rsidRPr="00B91A89" w14:paraId="2C72F793" w14:textId="77777777" w:rsidTr="00B07F4B">
        <w:trPr>
          <w:trHeight w:val="64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AC4F" w14:textId="06B9D157" w:rsidR="00C61B74" w:rsidRPr="00C61B74" w:rsidRDefault="00C61B74" w:rsidP="00C6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B7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144A" w14:textId="0A0DEC21" w:rsidR="00C61B74" w:rsidRPr="00C61B74" w:rsidRDefault="00C61B74" w:rsidP="00C6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B7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Решение Думы №256 от 19.07.24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24C3" w14:textId="31EC1AA2" w:rsidR="00C61B74" w:rsidRPr="00C61B74" w:rsidRDefault="00C61B74" w:rsidP="00C6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B7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Решение Думы №256 от 19.07.24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38CD" w14:textId="2BCA0E22" w:rsidR="00C61B74" w:rsidRPr="00C61B74" w:rsidRDefault="00C61B74" w:rsidP="00C6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1B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C61B74" w:rsidRPr="00B91A89" w14:paraId="53567AC3" w14:textId="77777777" w:rsidTr="00B07F4B">
        <w:trPr>
          <w:trHeight w:val="64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1C31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Дальнегорского</w:t>
            </w:r>
            <w:proofErr w:type="spellEnd"/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округа от чрезвычайных ситуаций"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94947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2 963 900,00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9A7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22 967 014,08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E04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-20 003 114,08</w:t>
            </w:r>
          </w:p>
        </w:tc>
      </w:tr>
      <w:tr w:rsidR="00C61B74" w:rsidRPr="00B91A89" w14:paraId="07DE9A8B" w14:textId="77777777" w:rsidTr="00B07F4B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643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BC51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2 963 900,00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8312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22 967 014,08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F08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-20 003 114,08</w:t>
            </w:r>
          </w:p>
        </w:tc>
      </w:tr>
      <w:tr w:rsidR="00C61B74" w:rsidRPr="00B91A89" w14:paraId="7DE5A2AA" w14:textId="77777777" w:rsidTr="00B07F4B">
        <w:trPr>
          <w:trHeight w:val="12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88A9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общественной и личной безопасности граждан, путем противопожарной защищенности населения и населенных пунктов"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8E16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2 666 060,00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BEA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6 160 000,00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575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-3 493 940,00</w:t>
            </w:r>
          </w:p>
        </w:tc>
      </w:tr>
      <w:tr w:rsidR="00C61B74" w:rsidRPr="00B91A89" w14:paraId="061D543B" w14:textId="77777777" w:rsidTr="00B07F4B">
        <w:trPr>
          <w:trHeight w:val="304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9E59CD" w14:textId="77777777" w:rsidR="00C61B74" w:rsidRPr="0050664F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50664F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 xml:space="preserve">Устройство, обновление противопожарных разрывов (минерализованных полос) в населенных пунктах </w:t>
            </w:r>
            <w:proofErr w:type="spellStart"/>
            <w:r w:rsidRPr="0050664F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>Дальнегорского</w:t>
            </w:r>
            <w:proofErr w:type="spellEnd"/>
            <w:r w:rsidRPr="0050664F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 xml:space="preserve"> городского округа, подверженных лесным, ландшафтным и иным (природным) пожарам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11CB" w14:textId="77777777" w:rsidR="00C61B74" w:rsidRPr="0050664F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50664F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  <w:t>1 675 000,00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D66C" w14:textId="77777777" w:rsidR="00C61B74" w:rsidRPr="0050664F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50664F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  <w:t>5 400 000,00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A22" w14:textId="77777777" w:rsidR="00C61B74" w:rsidRPr="0050664F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0664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-3 725 000,00</w:t>
            </w:r>
          </w:p>
        </w:tc>
      </w:tr>
      <w:tr w:rsidR="00C61B74" w:rsidRPr="00B91A89" w14:paraId="63BD638E" w14:textId="77777777" w:rsidTr="00B07F4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01C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C71F9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1 675 000,00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A658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5 400 000,00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B0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-3 725 000,00</w:t>
            </w:r>
          </w:p>
        </w:tc>
      </w:tr>
      <w:tr w:rsidR="00C61B74" w:rsidRPr="00B91A89" w14:paraId="4666902A" w14:textId="77777777" w:rsidTr="00B07F4B">
        <w:trPr>
          <w:trHeight w:val="304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A12143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Устройство и поддержание в исправном состоянии источников наружного противопожарного водоснабжения (пожарных водоемов), используемых подразделениями пожарной охраны для нужд пожаротушения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8D1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051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D9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0D749578" w14:textId="77777777" w:rsidTr="00B07F4B">
        <w:trPr>
          <w:trHeight w:val="64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65F6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287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0DD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83F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61289AC0" w14:textId="77777777" w:rsidTr="00B07F4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96C222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Оснащение Добровольной пожарной охраны пожарным инвентарем, оборудованием, амуницией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5D47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D95A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6F1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17B54390" w14:textId="77777777" w:rsidTr="00B07F4B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915D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86E5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CB4D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C1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33DCFC45" w14:textId="77777777" w:rsidTr="00B07F4B">
        <w:trPr>
          <w:trHeight w:val="91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EDB74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Оснащение автономными пожарными </w:t>
            </w:r>
            <w:proofErr w:type="spellStart"/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жилых помещений многодетных семей, семей, находящихся в социально опасном положении или иной трудной жизненной ситуации, а также инвалидов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1C8F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033F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018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7AAE6CBE" w14:textId="77777777" w:rsidTr="00B07F4B">
        <w:trPr>
          <w:trHeight w:val="40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BBB5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F86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F590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38D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5DE1D64E" w14:textId="77777777" w:rsidTr="00B07F4B">
        <w:trPr>
          <w:trHeight w:val="43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8EC1E4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Изготовление агитационной продукции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B503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61B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159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77E372AB" w14:textId="77777777" w:rsidTr="00B07F4B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5BA8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CCC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842A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F6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14A81398" w14:textId="77777777" w:rsidTr="00B07F4B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B3126A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материально-технических ресурсов в целях осуществления мероприятий, направленных на предупреждение ландшафтных (природных) пожаров на территории Дальнегорского городского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7917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231 060,00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589A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7A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231 060,00</w:t>
            </w:r>
          </w:p>
        </w:tc>
      </w:tr>
      <w:tr w:rsidR="00C61B74" w:rsidRPr="00B91A89" w14:paraId="44E35B82" w14:textId="77777777" w:rsidTr="00B07F4B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588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9FC9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231 060,00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6E208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75F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231 060,00</w:t>
            </w:r>
          </w:p>
        </w:tc>
      </w:tr>
      <w:tr w:rsidR="00C61B74" w:rsidRPr="00B91A89" w14:paraId="64B8DDF4" w14:textId="77777777" w:rsidTr="00B07F4B">
        <w:trPr>
          <w:trHeight w:val="888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5574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уровня защищенности населения от чрезвычайных ситуаций природного и техногенного характера мирного и военного времени"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3FC9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297 840,00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C048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16 807 014,08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E76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-16 509 174,08</w:t>
            </w:r>
          </w:p>
        </w:tc>
      </w:tr>
      <w:tr w:rsidR="00C61B74" w:rsidRPr="00B91A89" w14:paraId="383F17CC" w14:textId="77777777" w:rsidTr="00B07F4B">
        <w:trPr>
          <w:trHeight w:val="5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27D8B9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в населенных пунктах Дальнегорского городского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8C07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8E4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3D0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0441A408" w14:textId="77777777" w:rsidTr="00B07F4B">
        <w:trPr>
          <w:trHeight w:val="64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C0A7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D901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641A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631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67A59CC4" w14:textId="77777777" w:rsidTr="00B07F4B">
        <w:trPr>
          <w:trHeight w:val="349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231602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Изготовление агитационной продукции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47B3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B6C5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7C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41134796" w14:textId="77777777" w:rsidTr="00B07F4B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09F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AC3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CA3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56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61B74" w:rsidRPr="00B91A89" w14:paraId="1D5DAB3C" w14:textId="77777777" w:rsidTr="00B07F4B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AE0B2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материально-технических ресурсов в целях осуществления мероприятий по защите населения и территории Дальнегорского городского округа от чрезвычайных ситуаций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3E00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47 840,00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B944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74B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47 840,00</w:t>
            </w:r>
          </w:p>
        </w:tc>
      </w:tr>
      <w:tr w:rsidR="00C61B74" w:rsidRPr="00B91A89" w14:paraId="363ABCF8" w14:textId="77777777" w:rsidTr="00B07F4B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DF1C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2DD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47 840,00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CF54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A16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47 840,00</w:t>
            </w:r>
          </w:p>
        </w:tc>
      </w:tr>
      <w:tr w:rsidR="00C61B74" w:rsidRPr="00B91A89" w14:paraId="25CBC499" w14:textId="77777777" w:rsidTr="00B07F4B">
        <w:trPr>
          <w:trHeight w:val="979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A8ED07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9BB3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0925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16 557 014,08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7BA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-16 557 014,08</w:t>
            </w:r>
          </w:p>
        </w:tc>
      </w:tr>
      <w:tr w:rsidR="00C61B74" w:rsidRPr="00B91A89" w14:paraId="72A9A92C" w14:textId="77777777" w:rsidTr="00B07F4B">
        <w:trPr>
          <w:trHeight w:val="64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D5F6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0891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306E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16 557 014,08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B53" w14:textId="77777777" w:rsidR="00C61B74" w:rsidRPr="00B91A89" w:rsidRDefault="00C61B74" w:rsidP="00B9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A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-16 557 014,08</w:t>
            </w:r>
          </w:p>
        </w:tc>
      </w:tr>
    </w:tbl>
    <w:p w14:paraId="058BF740" w14:textId="77777777" w:rsidR="006D2468" w:rsidRDefault="00F9349A" w:rsidP="00D47CE4">
      <w:pPr>
        <w:spacing w:before="120"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24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Проверкой установлено изменение ресурсного обеспечение (уменьшение) </w:t>
      </w:r>
      <w:r w:rsidR="006D2468" w:rsidRPr="006D24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мероприятиям: </w:t>
      </w:r>
    </w:p>
    <w:p w14:paraId="62CE601D" w14:textId="4E7EE7AC" w:rsidR="006D2468" w:rsidRDefault="006D2468" w:rsidP="006D2468">
      <w:pPr>
        <w:spacing w:before="120" w:after="1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4D56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F9349A" w:rsidRPr="00882E08">
        <w:rPr>
          <w:rFonts w:ascii="Times New Roman" w:eastAsia="Times New Roman" w:hAnsi="Times New Roman"/>
          <w:iCs/>
          <w:color w:val="000000"/>
          <w:sz w:val="26"/>
          <w:szCs w:val="26"/>
          <w:u w:val="single"/>
          <w:lang w:eastAsia="ru-RU"/>
        </w:rPr>
        <w:t>Устройство, обновление противопожарных разрывов</w:t>
      </w:r>
      <w:r w:rsidR="00F9349A" w:rsidRPr="00B91A89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(минерализованных полос) в населенных пунктах Дальнегорского городского округа, подверженных лесным, ландшафтным и иным (природным) пожарам</w:t>
      </w:r>
      <w:r w:rsidR="004E29C3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» -</w:t>
      </w:r>
      <w:r w:rsidRPr="006D246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312793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уменьшен</w:t>
      </w:r>
      <w:r w:rsidR="004D568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ие</w:t>
      </w:r>
      <w:r w:rsidR="00312793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6D246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на</w:t>
      </w:r>
      <w:proofErr w:type="gramEnd"/>
      <w:r w:rsidRPr="006D246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 </w:t>
      </w:r>
      <w:r w:rsidRPr="00B91A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3 725,00</w:t>
      </w:r>
      <w:r w:rsidRPr="006D24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 </w:t>
      </w:r>
      <w:r w:rsidR="001E6A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2024 году запланировано 8 ед.,</w:t>
      </w:r>
      <w:r w:rsidR="009249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соответственно, стоимостью </w:t>
      </w:r>
      <w:r w:rsidR="001E6A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209,38 тыс. </w:t>
      </w:r>
      <w:r w:rsidR="004D56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руб. з</w:t>
      </w:r>
      <w:r w:rsidR="001E6A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1 </w:t>
      </w:r>
      <w:proofErr w:type="gramStart"/>
      <w:r w:rsidR="001E6A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ед.</w:t>
      </w:r>
      <w:r w:rsidR="00506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proofErr w:type="gramEnd"/>
      <w:r w:rsidR="00506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1675,0 тыс. </w:t>
      </w:r>
      <w:proofErr w:type="spellStart"/>
      <w:r w:rsidR="00506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</w:t>
      </w:r>
      <w:proofErr w:type="spellEnd"/>
      <w:r w:rsidR="00506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/8ед)</w:t>
      </w:r>
    </w:p>
    <w:p w14:paraId="22600BD2" w14:textId="0CAB4C63" w:rsidR="00671D06" w:rsidRDefault="00312793" w:rsidP="00882E08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Следует обратить внимание, что</w:t>
      </w:r>
      <w:r w:rsidR="009D3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это мероприятие (в </w:t>
      </w:r>
      <w:r w:rsidR="009D344F" w:rsidRPr="00506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бюджете</w:t>
      </w:r>
      <w:r w:rsidR="0050664F" w:rsidRPr="0050664F">
        <w:rPr>
          <w:rFonts w:ascii="Times New Roman" w:eastAsia="Times New Roman" w:hAnsi="Times New Roman"/>
          <w:b/>
          <w:i/>
          <w:iCs/>
          <w:color w:val="FF0000"/>
          <w:sz w:val="26"/>
          <w:szCs w:val="26"/>
          <w:lang w:eastAsia="ru-RU"/>
        </w:rPr>
        <w:t xml:space="preserve"> </w:t>
      </w:r>
      <w:r w:rsidR="000668BF">
        <w:rPr>
          <w:rFonts w:ascii="Times New Roman" w:eastAsia="Times New Roman" w:hAnsi="Times New Roman"/>
          <w:b/>
          <w:i/>
          <w:iCs/>
          <w:color w:val="FF0000"/>
          <w:sz w:val="26"/>
          <w:szCs w:val="26"/>
          <w:lang w:eastAsia="ru-RU"/>
        </w:rPr>
        <w:t xml:space="preserve">звучит как </w:t>
      </w:r>
      <w:r w:rsidR="0050664F">
        <w:rPr>
          <w:rFonts w:ascii="Times New Roman" w:eastAsia="Times New Roman" w:hAnsi="Times New Roman"/>
          <w:b/>
          <w:i/>
          <w:iCs/>
          <w:color w:val="FF0000"/>
          <w:sz w:val="26"/>
          <w:szCs w:val="26"/>
          <w:lang w:eastAsia="ru-RU"/>
        </w:rPr>
        <w:t>«</w:t>
      </w:r>
      <w:r w:rsidR="0050664F" w:rsidRPr="0050664F">
        <w:rPr>
          <w:rFonts w:ascii="Times New Roman" w:eastAsia="Times New Roman" w:hAnsi="Times New Roman"/>
          <w:b/>
          <w:i/>
          <w:iCs/>
          <w:color w:val="FF0000"/>
          <w:sz w:val="26"/>
          <w:szCs w:val="26"/>
          <w:u w:val="single"/>
          <w:lang w:eastAsia="ru-RU"/>
        </w:rPr>
        <w:t>Устройство, обновление противопожарных разрывов (минерализованных полос)</w:t>
      </w:r>
      <w:r w:rsidR="0050664F" w:rsidRPr="0050664F">
        <w:rPr>
          <w:rFonts w:ascii="Times New Roman" w:eastAsia="Times New Roman" w:hAnsi="Times New Roman"/>
          <w:b/>
          <w:i/>
          <w:iCs/>
          <w:color w:val="FF0000"/>
          <w:sz w:val="26"/>
          <w:szCs w:val="26"/>
          <w:lang w:eastAsia="ru-RU"/>
        </w:rPr>
        <w:t xml:space="preserve"> в населенных пунктах Дальнегорского городского округа, подверженных лесным, ландшафтным и иным (природным) пожарам</w:t>
      </w:r>
      <w:r w:rsidR="0050664F">
        <w:rPr>
          <w:rFonts w:ascii="Times New Roman" w:eastAsia="Times New Roman" w:hAnsi="Times New Roman"/>
          <w:b/>
          <w:i/>
          <w:iCs/>
          <w:color w:val="FF0000"/>
          <w:sz w:val="26"/>
          <w:szCs w:val="26"/>
          <w:lang w:eastAsia="ru-RU"/>
        </w:rPr>
        <w:t>»</w:t>
      </w:r>
      <w:r w:rsidR="009D3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B07F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9D3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668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в </w:t>
      </w:r>
      <w:r w:rsidR="00506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Паспорте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показател</w:t>
      </w:r>
      <w:r w:rsidR="000668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структурного элемента</w:t>
      </w:r>
      <w:r w:rsidR="00671D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D3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муниципальной программы </w:t>
      </w:r>
      <w:r w:rsidR="00671D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Обеспечение о</w:t>
      </w:r>
      <w:r w:rsidR="00671D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бщественной и личной безопасности граждан путем противопожарной защищенности населения и населенных пунктов» </w:t>
      </w:r>
      <w:r w:rsidR="000668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звучит</w:t>
      </w:r>
      <w:r w:rsidR="00671D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882E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71D0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«</w:t>
      </w:r>
      <w:r w:rsidR="00671D06" w:rsidRPr="00671D06">
        <w:rPr>
          <w:rFonts w:ascii="Times New Roman" w:hAnsi="Times New Roman"/>
          <w:i/>
          <w:sz w:val="26"/>
          <w:szCs w:val="26"/>
        </w:rPr>
        <w:t xml:space="preserve">Количество проведённых </w:t>
      </w:r>
      <w:r w:rsidR="00671D06" w:rsidRPr="009D344F">
        <w:rPr>
          <w:rFonts w:ascii="Times New Roman" w:hAnsi="Times New Roman"/>
          <w:b/>
          <w:i/>
          <w:sz w:val="26"/>
          <w:szCs w:val="26"/>
          <w:u w:val="single"/>
        </w:rPr>
        <w:t>мероприятий</w:t>
      </w:r>
      <w:r w:rsidR="00671D06" w:rsidRPr="00671D06">
        <w:rPr>
          <w:rFonts w:ascii="Times New Roman" w:hAnsi="Times New Roman"/>
          <w:i/>
          <w:sz w:val="26"/>
          <w:szCs w:val="26"/>
        </w:rPr>
        <w:t xml:space="preserve"> по устройству, обновлению противопожарных разрывов (минеральных полос) в населенных пунктах Дальнегорского городского округа, подверженных лесным, ландшафтным и иным (природным) пожарам</w:t>
      </w:r>
      <w:r w:rsidR="00671D06">
        <w:rPr>
          <w:rFonts w:ascii="Times New Roman" w:hAnsi="Times New Roman"/>
          <w:i/>
          <w:sz w:val="26"/>
          <w:szCs w:val="26"/>
        </w:rPr>
        <w:t>» (</w:t>
      </w:r>
      <w:r w:rsidR="00671D06" w:rsidRPr="00671D06">
        <w:rPr>
          <w:rFonts w:ascii="Times New Roman" w:hAnsi="Times New Roman"/>
          <w:i/>
          <w:sz w:val="26"/>
          <w:szCs w:val="26"/>
        </w:rPr>
        <w:t xml:space="preserve"> ед.</w:t>
      </w:r>
      <w:r w:rsidR="00671D06">
        <w:rPr>
          <w:rFonts w:ascii="Times New Roman" w:hAnsi="Times New Roman"/>
          <w:i/>
          <w:sz w:val="26"/>
          <w:szCs w:val="26"/>
        </w:rPr>
        <w:t xml:space="preserve">) </w:t>
      </w:r>
    </w:p>
    <w:p w14:paraId="032EFB6A" w14:textId="6C472B38" w:rsidR="00671D06" w:rsidRDefault="00671D06" w:rsidP="00882E08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671D06">
        <w:rPr>
          <w:rFonts w:ascii="Times New Roman" w:hAnsi="Times New Roman"/>
          <w:sz w:val="26"/>
          <w:szCs w:val="26"/>
        </w:rPr>
        <w:t xml:space="preserve">Что входит в данные мероприятия и по какому принципу будет осуществляться </w:t>
      </w:r>
      <w:proofErr w:type="gramStart"/>
      <w:r w:rsidRPr="00671D06">
        <w:rPr>
          <w:rFonts w:ascii="Times New Roman" w:hAnsi="Times New Roman"/>
          <w:sz w:val="26"/>
          <w:szCs w:val="26"/>
        </w:rPr>
        <w:t>расчет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71D06">
        <w:rPr>
          <w:rFonts w:ascii="Times New Roman" w:hAnsi="Times New Roman"/>
          <w:sz w:val="26"/>
          <w:szCs w:val="26"/>
        </w:rPr>
        <w:t xml:space="preserve"> </w:t>
      </w:r>
      <w:r w:rsidR="00882E08">
        <w:rPr>
          <w:rFonts w:ascii="Times New Roman" w:hAnsi="Times New Roman"/>
          <w:sz w:val="26"/>
          <w:szCs w:val="26"/>
        </w:rPr>
        <w:t>представленная</w:t>
      </w:r>
      <w:proofErr w:type="gramEnd"/>
      <w:r w:rsidR="00882E08">
        <w:rPr>
          <w:rFonts w:ascii="Times New Roman" w:hAnsi="Times New Roman"/>
          <w:sz w:val="26"/>
          <w:szCs w:val="26"/>
        </w:rPr>
        <w:t xml:space="preserve"> на экспертизу </w:t>
      </w:r>
      <w:r w:rsidRPr="00671D06">
        <w:rPr>
          <w:rFonts w:ascii="Times New Roman" w:hAnsi="Times New Roman"/>
          <w:sz w:val="26"/>
          <w:szCs w:val="26"/>
        </w:rPr>
        <w:t xml:space="preserve">Методика расчета показателей муниципальной программы </w:t>
      </w:r>
      <w:r w:rsidR="00D34B65">
        <w:rPr>
          <w:rFonts w:ascii="Times New Roman" w:hAnsi="Times New Roman"/>
          <w:sz w:val="26"/>
          <w:szCs w:val="26"/>
        </w:rPr>
        <w:t xml:space="preserve">(графа №4) </w:t>
      </w:r>
      <w:r w:rsidR="00882E08">
        <w:rPr>
          <w:rFonts w:ascii="Times New Roman" w:hAnsi="Times New Roman"/>
          <w:sz w:val="26"/>
          <w:szCs w:val="26"/>
        </w:rPr>
        <w:t xml:space="preserve">информацию не </w:t>
      </w:r>
      <w:r w:rsidRPr="00671D06">
        <w:rPr>
          <w:rFonts w:ascii="Times New Roman" w:hAnsi="Times New Roman"/>
          <w:sz w:val="26"/>
          <w:szCs w:val="26"/>
        </w:rPr>
        <w:t xml:space="preserve">раскрывает. </w:t>
      </w:r>
      <w:r w:rsidR="00882E08">
        <w:rPr>
          <w:rFonts w:ascii="Times New Roman" w:hAnsi="Times New Roman"/>
          <w:sz w:val="26"/>
          <w:szCs w:val="26"/>
        </w:rPr>
        <w:t xml:space="preserve">В одно мероприятие может входить </w:t>
      </w:r>
      <w:r w:rsidR="0050664F">
        <w:rPr>
          <w:rFonts w:ascii="Times New Roman" w:hAnsi="Times New Roman"/>
          <w:sz w:val="26"/>
          <w:szCs w:val="26"/>
        </w:rPr>
        <w:t xml:space="preserve">как </w:t>
      </w:r>
      <w:r w:rsidR="00882E08">
        <w:rPr>
          <w:rFonts w:ascii="Times New Roman" w:hAnsi="Times New Roman"/>
          <w:sz w:val="26"/>
          <w:szCs w:val="26"/>
        </w:rPr>
        <w:t>обновление одного</w:t>
      </w:r>
      <w:r w:rsidR="0050664F">
        <w:rPr>
          <w:rFonts w:ascii="Times New Roman" w:hAnsi="Times New Roman"/>
          <w:sz w:val="26"/>
          <w:szCs w:val="26"/>
        </w:rPr>
        <w:t xml:space="preserve"> разрыва</w:t>
      </w:r>
      <w:r w:rsidR="001A3844">
        <w:rPr>
          <w:rFonts w:ascii="Times New Roman" w:hAnsi="Times New Roman"/>
          <w:sz w:val="26"/>
          <w:szCs w:val="26"/>
        </w:rPr>
        <w:t xml:space="preserve">, </w:t>
      </w:r>
      <w:r w:rsidR="0050664F">
        <w:rPr>
          <w:rFonts w:ascii="Times New Roman" w:hAnsi="Times New Roman"/>
          <w:sz w:val="26"/>
          <w:szCs w:val="26"/>
        </w:rPr>
        <w:t>так и</w:t>
      </w:r>
      <w:r w:rsidR="00882E08">
        <w:rPr>
          <w:rFonts w:ascii="Times New Roman" w:hAnsi="Times New Roman"/>
          <w:sz w:val="26"/>
          <w:szCs w:val="26"/>
        </w:rPr>
        <w:t xml:space="preserve"> </w:t>
      </w:r>
      <w:r w:rsidR="001A3844">
        <w:rPr>
          <w:rFonts w:ascii="Times New Roman" w:hAnsi="Times New Roman"/>
          <w:sz w:val="26"/>
          <w:szCs w:val="26"/>
        </w:rPr>
        <w:t xml:space="preserve">может быть обновление или </w:t>
      </w:r>
      <w:proofErr w:type="gramStart"/>
      <w:r w:rsidR="001A3844">
        <w:rPr>
          <w:rFonts w:ascii="Times New Roman" w:hAnsi="Times New Roman"/>
          <w:sz w:val="26"/>
          <w:szCs w:val="26"/>
        </w:rPr>
        <w:t xml:space="preserve">устройство </w:t>
      </w:r>
      <w:r w:rsidR="009229D1">
        <w:rPr>
          <w:rFonts w:ascii="Times New Roman" w:hAnsi="Times New Roman"/>
          <w:sz w:val="26"/>
          <w:szCs w:val="26"/>
        </w:rPr>
        <w:t xml:space="preserve"> </w:t>
      </w:r>
      <w:r w:rsidR="00882E08">
        <w:rPr>
          <w:rFonts w:ascii="Times New Roman" w:hAnsi="Times New Roman"/>
          <w:sz w:val="26"/>
          <w:szCs w:val="26"/>
        </w:rPr>
        <w:t>нескольких</w:t>
      </w:r>
      <w:proofErr w:type="gramEnd"/>
      <w:r w:rsidR="00882E08">
        <w:rPr>
          <w:rFonts w:ascii="Times New Roman" w:hAnsi="Times New Roman"/>
          <w:sz w:val="26"/>
          <w:szCs w:val="26"/>
        </w:rPr>
        <w:t xml:space="preserve"> </w:t>
      </w:r>
      <w:r w:rsidR="009229D1">
        <w:rPr>
          <w:rFonts w:ascii="Times New Roman" w:hAnsi="Times New Roman"/>
          <w:sz w:val="26"/>
          <w:szCs w:val="26"/>
        </w:rPr>
        <w:t xml:space="preserve">противопожарных разрывов. </w:t>
      </w:r>
      <w:r>
        <w:rPr>
          <w:rFonts w:ascii="Times New Roman" w:hAnsi="Times New Roman"/>
          <w:sz w:val="26"/>
          <w:szCs w:val="26"/>
        </w:rPr>
        <w:t xml:space="preserve">Данный факт говорит о непрозрачности </w:t>
      </w:r>
      <w:r w:rsidR="00D334F0">
        <w:rPr>
          <w:rFonts w:ascii="Times New Roman" w:hAnsi="Times New Roman"/>
          <w:sz w:val="26"/>
          <w:szCs w:val="26"/>
        </w:rPr>
        <w:t>Методики</w:t>
      </w:r>
      <w:r w:rsidR="00882E08">
        <w:rPr>
          <w:rFonts w:ascii="Times New Roman" w:hAnsi="Times New Roman"/>
          <w:sz w:val="26"/>
          <w:szCs w:val="26"/>
        </w:rPr>
        <w:t xml:space="preserve"> расчета </w:t>
      </w:r>
      <w:r w:rsidR="001A3844">
        <w:rPr>
          <w:rFonts w:ascii="Times New Roman" w:hAnsi="Times New Roman"/>
          <w:sz w:val="26"/>
          <w:szCs w:val="26"/>
        </w:rPr>
        <w:t xml:space="preserve">показателей, </w:t>
      </w:r>
      <w:r w:rsidR="00BB3B41">
        <w:rPr>
          <w:rFonts w:ascii="Times New Roman" w:hAnsi="Times New Roman"/>
          <w:sz w:val="26"/>
          <w:szCs w:val="26"/>
        </w:rPr>
        <w:t xml:space="preserve">а </w:t>
      </w:r>
      <w:proofErr w:type="gramStart"/>
      <w:r w:rsidR="00BB3B41">
        <w:rPr>
          <w:rFonts w:ascii="Times New Roman" w:hAnsi="Times New Roman"/>
          <w:sz w:val="26"/>
          <w:szCs w:val="26"/>
        </w:rPr>
        <w:t>так же</w:t>
      </w:r>
      <w:proofErr w:type="gramEnd"/>
      <w:r w:rsidR="00BB3B41">
        <w:rPr>
          <w:rFonts w:ascii="Times New Roman" w:hAnsi="Times New Roman"/>
          <w:sz w:val="26"/>
          <w:szCs w:val="26"/>
        </w:rPr>
        <w:t xml:space="preserve"> </w:t>
      </w:r>
      <w:r w:rsidR="001A3844">
        <w:rPr>
          <w:rFonts w:ascii="Times New Roman" w:hAnsi="Times New Roman"/>
          <w:sz w:val="26"/>
          <w:szCs w:val="26"/>
        </w:rPr>
        <w:t xml:space="preserve">о </w:t>
      </w:r>
      <w:r w:rsidR="00882E08">
        <w:rPr>
          <w:rFonts w:ascii="Times New Roman" w:hAnsi="Times New Roman"/>
          <w:sz w:val="26"/>
          <w:szCs w:val="26"/>
        </w:rPr>
        <w:t xml:space="preserve">многозначности смыслового значения в названии </w:t>
      </w:r>
      <w:r w:rsidR="00BB3B41">
        <w:rPr>
          <w:rFonts w:ascii="Times New Roman" w:hAnsi="Times New Roman"/>
          <w:sz w:val="26"/>
          <w:szCs w:val="26"/>
        </w:rPr>
        <w:t>Показателя</w:t>
      </w:r>
      <w:r w:rsidR="00B07F4B">
        <w:rPr>
          <w:rFonts w:ascii="Times New Roman" w:hAnsi="Times New Roman"/>
          <w:sz w:val="26"/>
          <w:szCs w:val="26"/>
        </w:rPr>
        <w:t xml:space="preserve"> и различных вариантов данных, которые можно использовать в расчете</w:t>
      </w:r>
      <w:r w:rsidR="00BB3B41">
        <w:rPr>
          <w:rFonts w:ascii="Times New Roman" w:hAnsi="Times New Roman"/>
          <w:sz w:val="26"/>
          <w:szCs w:val="26"/>
        </w:rPr>
        <w:t>.</w:t>
      </w:r>
    </w:p>
    <w:p w14:paraId="6007DEF1" w14:textId="26DA5BF1" w:rsidR="00BB3B41" w:rsidRPr="00BB3B41" w:rsidRDefault="006C228E" w:rsidP="00140B4C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Выявленное</w:t>
      </w:r>
      <w:r w:rsidR="00BB3B41" w:rsidRPr="006C228E">
        <w:rPr>
          <w:rFonts w:ascii="Times New Roman" w:hAnsi="Times New Roman"/>
          <w:b/>
          <w:sz w:val="26"/>
          <w:szCs w:val="26"/>
        </w:rPr>
        <w:t xml:space="preserve"> устанавливается практически по всем показателям муниципальной программы, так как практически по всем единица изменения «мероприятие».</w:t>
      </w:r>
      <w:r w:rsidRPr="006C228E">
        <w:rPr>
          <w:rFonts w:ascii="Times New Roman" w:hAnsi="Times New Roman"/>
          <w:b/>
          <w:sz w:val="26"/>
          <w:szCs w:val="26"/>
        </w:rPr>
        <w:t xml:space="preserve"> Таким образом, система показателей для измерения результатов реализации Муниципальной программы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C228E">
        <w:rPr>
          <w:rFonts w:ascii="Times New Roman" w:hAnsi="Times New Roman"/>
          <w:b/>
          <w:sz w:val="26"/>
          <w:szCs w:val="26"/>
        </w:rPr>
        <w:t>и их целевые значения не обеспечивают возможности объективной оценки выполнения программы, что в свою очередь не позволяет оценить эффективность реализации поставленных целей и задач.</w:t>
      </w:r>
    </w:p>
    <w:p w14:paraId="5B7C9C36" w14:textId="4CA21B84" w:rsidR="00D334F0" w:rsidRDefault="00D334F0" w:rsidP="000040D2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принимая во внимание годовой отчет по исполнению муниципальной программы за 2023 год исполнение по одноименному показателю было 6 единиц., в проекте </w:t>
      </w:r>
      <w:r w:rsidRPr="0056445F">
        <w:rPr>
          <w:rFonts w:ascii="Times New Roman" w:hAnsi="Times New Roman"/>
          <w:sz w:val="26"/>
          <w:szCs w:val="26"/>
          <w:u w:val="single"/>
        </w:rPr>
        <w:t>базовый показатель</w:t>
      </w:r>
      <w:r w:rsidR="00B07F4B">
        <w:rPr>
          <w:rFonts w:ascii="Times New Roman" w:hAnsi="Times New Roman"/>
          <w:sz w:val="26"/>
          <w:szCs w:val="26"/>
          <w:u w:val="single"/>
        </w:rPr>
        <w:t xml:space="preserve"> за 2023 год</w:t>
      </w:r>
      <w:r w:rsidR="005644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значится 8 единиц</w:t>
      </w:r>
      <w:r w:rsidR="00B07F4B">
        <w:rPr>
          <w:rFonts w:ascii="Times New Roman" w:hAnsi="Times New Roman"/>
          <w:sz w:val="26"/>
          <w:szCs w:val="26"/>
        </w:rPr>
        <w:t xml:space="preserve">, что не является недостоверным и </w:t>
      </w:r>
      <w:proofErr w:type="gramStart"/>
      <w:r w:rsidR="00B07F4B">
        <w:rPr>
          <w:rFonts w:ascii="Times New Roman" w:hAnsi="Times New Roman"/>
          <w:sz w:val="26"/>
          <w:szCs w:val="26"/>
        </w:rPr>
        <w:t>искажает  объективность</w:t>
      </w:r>
      <w:proofErr w:type="gramEnd"/>
      <w:r w:rsidR="00B07F4B">
        <w:rPr>
          <w:rFonts w:ascii="Times New Roman" w:hAnsi="Times New Roman"/>
          <w:sz w:val="26"/>
          <w:szCs w:val="26"/>
        </w:rPr>
        <w:t xml:space="preserve"> расчетов исполнения</w:t>
      </w:r>
      <w:r>
        <w:rPr>
          <w:rFonts w:ascii="Times New Roman" w:hAnsi="Times New Roman"/>
          <w:sz w:val="26"/>
          <w:szCs w:val="26"/>
        </w:rPr>
        <w:t>.</w:t>
      </w:r>
      <w:r w:rsidR="000040D2">
        <w:rPr>
          <w:rFonts w:ascii="Times New Roman" w:hAnsi="Times New Roman"/>
          <w:sz w:val="26"/>
          <w:szCs w:val="26"/>
        </w:rPr>
        <w:t xml:space="preserve"> </w:t>
      </w:r>
      <w:r w:rsidR="000040D2" w:rsidRPr="0056445F">
        <w:rPr>
          <w:rFonts w:ascii="Times New Roman" w:hAnsi="Times New Roman"/>
          <w:b/>
          <w:sz w:val="26"/>
          <w:szCs w:val="26"/>
        </w:rPr>
        <w:t xml:space="preserve">Ответственным исполнителем не соблюдена связь фактического исполнения за 2023 год и базового значения </w:t>
      </w:r>
      <w:r w:rsidR="0056445F" w:rsidRPr="0056445F">
        <w:rPr>
          <w:rFonts w:ascii="Times New Roman" w:hAnsi="Times New Roman"/>
          <w:b/>
          <w:sz w:val="26"/>
          <w:szCs w:val="26"/>
        </w:rPr>
        <w:t xml:space="preserve">в </w:t>
      </w:r>
      <w:r w:rsidR="000040D2" w:rsidRPr="0056445F">
        <w:rPr>
          <w:rFonts w:ascii="Times New Roman" w:hAnsi="Times New Roman"/>
          <w:b/>
          <w:sz w:val="26"/>
          <w:szCs w:val="26"/>
        </w:rPr>
        <w:t>пре</w:t>
      </w:r>
      <w:r w:rsidR="0056445F" w:rsidRPr="0056445F">
        <w:rPr>
          <w:rFonts w:ascii="Times New Roman" w:hAnsi="Times New Roman"/>
          <w:b/>
          <w:sz w:val="26"/>
          <w:szCs w:val="26"/>
        </w:rPr>
        <w:t xml:space="preserve">дставленном </w:t>
      </w:r>
      <w:proofErr w:type="gramStart"/>
      <w:r w:rsidR="0056445F" w:rsidRPr="0056445F">
        <w:rPr>
          <w:rFonts w:ascii="Times New Roman" w:hAnsi="Times New Roman"/>
          <w:b/>
          <w:sz w:val="26"/>
          <w:szCs w:val="26"/>
        </w:rPr>
        <w:t xml:space="preserve">проекте </w:t>
      </w:r>
      <w:r w:rsidR="000040D2" w:rsidRPr="0056445F">
        <w:rPr>
          <w:rFonts w:ascii="Times New Roman" w:hAnsi="Times New Roman"/>
          <w:b/>
          <w:sz w:val="26"/>
          <w:szCs w:val="26"/>
        </w:rPr>
        <w:t xml:space="preserve"> муниципальной</w:t>
      </w:r>
      <w:proofErr w:type="gramEnd"/>
      <w:r w:rsidR="000040D2" w:rsidRPr="0056445F">
        <w:rPr>
          <w:rFonts w:ascii="Times New Roman" w:hAnsi="Times New Roman"/>
          <w:b/>
          <w:sz w:val="26"/>
          <w:szCs w:val="26"/>
        </w:rPr>
        <w:t xml:space="preserve"> программы.</w:t>
      </w:r>
    </w:p>
    <w:p w14:paraId="06FD84DB" w14:textId="16D04EEF" w:rsidR="00CD5639" w:rsidRDefault="00CD5639" w:rsidP="0087276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B5C93">
        <w:rPr>
          <w:rFonts w:ascii="Times New Roman" w:hAnsi="Times New Roman"/>
          <w:sz w:val="26"/>
          <w:szCs w:val="26"/>
        </w:rPr>
        <w:lastRenderedPageBreak/>
        <w:t xml:space="preserve">Следует отметить, что </w:t>
      </w:r>
      <w:r w:rsidRPr="002B5C93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Pr="002B5C93">
        <w:rPr>
          <w:rFonts w:ascii="Times New Roman" w:hAnsi="Times New Roman"/>
          <w:b/>
          <w:i/>
          <w:sz w:val="26"/>
          <w:szCs w:val="26"/>
        </w:rPr>
        <w:t>Мероприяти</w:t>
      </w:r>
      <w:r w:rsidRPr="002B5C93">
        <w:rPr>
          <w:rFonts w:ascii="Times New Roman" w:hAnsi="Times New Roman"/>
          <w:b/>
          <w:i/>
          <w:sz w:val="26"/>
          <w:szCs w:val="26"/>
          <w:lang w:val="ru-RU"/>
        </w:rPr>
        <w:t>ю</w:t>
      </w:r>
      <w:r w:rsidRPr="002B5C93">
        <w:rPr>
          <w:rFonts w:ascii="Times New Roman" w:hAnsi="Times New Roman"/>
          <w:b/>
          <w:i/>
          <w:sz w:val="26"/>
          <w:szCs w:val="26"/>
        </w:rPr>
        <w:t xml:space="preserve"> 1 «</w:t>
      </w:r>
      <w:r w:rsidRPr="002B5C93">
        <w:rPr>
          <w:rFonts w:ascii="Times New Roman" w:hAnsi="Times New Roman"/>
          <w:b/>
          <w:i/>
          <w:sz w:val="26"/>
          <w:szCs w:val="26"/>
          <w:lang w:val="ru-RU"/>
        </w:rPr>
        <w:t>Устройство, обновление противопожарных разрывов (минерализованных полос) в населённых пунктах Дальнегорского городского округа, подверженных лесным, ландшафтным и иным (природным) пожарам</w:t>
      </w:r>
      <w:r w:rsidRPr="002B5C93">
        <w:rPr>
          <w:rFonts w:ascii="Times New Roman" w:hAnsi="Times New Roman"/>
          <w:b/>
          <w:i/>
          <w:sz w:val="26"/>
          <w:szCs w:val="26"/>
        </w:rPr>
        <w:t>»</w:t>
      </w:r>
      <w:r w:rsidR="00872765" w:rsidRPr="002B5C93">
        <w:rPr>
          <w:rFonts w:ascii="Times New Roman" w:hAnsi="Times New Roman"/>
          <w:b/>
          <w:i/>
          <w:sz w:val="26"/>
          <w:szCs w:val="26"/>
          <w:lang w:val="ru-RU"/>
        </w:rPr>
        <w:t xml:space="preserve"> п</w:t>
      </w:r>
      <w:r w:rsidRPr="002B5C93">
        <w:rPr>
          <w:rFonts w:ascii="Times New Roman" w:hAnsi="Times New Roman"/>
          <w:sz w:val="26"/>
          <w:szCs w:val="26"/>
          <w:lang w:val="ru-RU"/>
        </w:rPr>
        <w:t>оказатель</w:t>
      </w:r>
      <w:r w:rsidRPr="002B5C93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="00872765" w:rsidRPr="002B5C93">
        <w:rPr>
          <w:rFonts w:ascii="Times New Roman" w:hAnsi="Times New Roman"/>
          <w:b/>
          <w:i/>
          <w:sz w:val="26"/>
          <w:szCs w:val="26"/>
          <w:lang w:val="ru-RU"/>
        </w:rPr>
        <w:t>«</w:t>
      </w:r>
      <w:r w:rsidR="00872765" w:rsidRPr="002B5C93">
        <w:rPr>
          <w:rFonts w:ascii="Times New Roman" w:hAnsi="Times New Roman"/>
          <w:sz w:val="26"/>
          <w:szCs w:val="26"/>
        </w:rPr>
        <w:t xml:space="preserve">Количество 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проведённых мероприятий, направленных на повышение уровня противопожарной защищённости населённых пунктов и населения» </w:t>
      </w:r>
      <w:r w:rsidR="00872765" w:rsidRPr="002B5C93">
        <w:rPr>
          <w:rFonts w:ascii="Times New Roman" w:hAnsi="Times New Roman"/>
          <w:b/>
          <w:sz w:val="26"/>
          <w:szCs w:val="26"/>
          <w:lang w:val="ru-RU"/>
        </w:rPr>
        <w:t>заменили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 на 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  <w:lang w:val="ru-RU"/>
        </w:rPr>
        <w:t>«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</w:rPr>
        <w:t xml:space="preserve">Количество 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  <w:lang w:val="ru-RU"/>
        </w:rPr>
        <w:t xml:space="preserve">проведённых мероприятий по 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  <w:u w:val="single"/>
          <w:lang w:val="ru-RU"/>
        </w:rPr>
        <w:t>устройству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  <w:u w:val="single"/>
        </w:rPr>
        <w:t>,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  <w:u w:val="single"/>
          <w:lang w:val="ru-RU"/>
        </w:rPr>
        <w:t xml:space="preserve"> обновлению противопожарных разрывов (минеральных полос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  <w:lang w:val="ru-RU"/>
        </w:rPr>
        <w:t>) в населенных пунктах Дальнегорского городского округа, подверженных лесным, ландшафтным и иным (природным) пожарам»</w:t>
      </w:r>
      <w:r w:rsidR="002B5C93" w:rsidRPr="00583A65">
        <w:rPr>
          <w:rFonts w:ascii="Times New Roman" w:hAnsi="Times New Roman"/>
          <w:i/>
          <w:color w:val="7030A0"/>
          <w:sz w:val="26"/>
          <w:szCs w:val="26"/>
          <w:lang w:val="ru-RU"/>
        </w:rPr>
        <w:t xml:space="preserve">, </w:t>
      </w:r>
      <w:r w:rsidR="00872765" w:rsidRPr="00583A65">
        <w:rPr>
          <w:rFonts w:ascii="Times New Roman" w:hAnsi="Times New Roman"/>
          <w:i/>
          <w:color w:val="7030A0"/>
          <w:sz w:val="26"/>
          <w:szCs w:val="26"/>
          <w:lang w:val="ru-RU"/>
        </w:rPr>
        <w:t xml:space="preserve"> 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>при этом</w:t>
      </w:r>
      <w:r w:rsidR="002B5C93">
        <w:rPr>
          <w:rFonts w:ascii="Times New Roman" w:hAnsi="Times New Roman"/>
          <w:sz w:val="26"/>
          <w:szCs w:val="26"/>
          <w:lang w:val="ru-RU"/>
        </w:rPr>
        <w:t xml:space="preserve"> количественные данные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 по годам реализации остал</w:t>
      </w:r>
      <w:r w:rsidR="002B5C93">
        <w:rPr>
          <w:rFonts w:ascii="Times New Roman" w:hAnsi="Times New Roman"/>
          <w:sz w:val="26"/>
          <w:szCs w:val="26"/>
          <w:lang w:val="ru-RU"/>
        </w:rPr>
        <w:t>и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сь прежним. То </w:t>
      </w:r>
      <w:proofErr w:type="gramStart"/>
      <w:r w:rsidR="00872765" w:rsidRPr="002B5C93">
        <w:rPr>
          <w:rFonts w:ascii="Times New Roman" w:hAnsi="Times New Roman"/>
          <w:sz w:val="26"/>
          <w:szCs w:val="26"/>
          <w:lang w:val="ru-RU"/>
        </w:rPr>
        <w:t>есть</w:t>
      </w:r>
      <w:r w:rsidR="002B5C93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 смысловое</w:t>
      </w:r>
      <w:proofErr w:type="gramEnd"/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 значение изменилось, </w:t>
      </w:r>
      <w:r w:rsidR="002B5C93">
        <w:rPr>
          <w:rFonts w:ascii="Times New Roman" w:hAnsi="Times New Roman"/>
          <w:sz w:val="26"/>
          <w:szCs w:val="26"/>
          <w:lang w:val="ru-RU"/>
        </w:rPr>
        <w:t>а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 количественное нет, что говорит об отсутс</w:t>
      </w:r>
      <w:r w:rsidR="002B5C93">
        <w:rPr>
          <w:rFonts w:ascii="Times New Roman" w:hAnsi="Times New Roman"/>
          <w:sz w:val="26"/>
          <w:szCs w:val="26"/>
          <w:lang w:val="ru-RU"/>
        </w:rPr>
        <w:t>т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вии </w:t>
      </w:r>
      <w:r w:rsidR="002B5C9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872765" w:rsidRPr="002B5C93">
        <w:rPr>
          <w:rFonts w:ascii="Times New Roman" w:hAnsi="Times New Roman"/>
          <w:sz w:val="26"/>
          <w:szCs w:val="26"/>
          <w:lang w:val="ru-RU"/>
        </w:rPr>
        <w:t>взаимоувязанности</w:t>
      </w:r>
      <w:proofErr w:type="spellEnd"/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B5C9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>между названием</w:t>
      </w:r>
      <w:r w:rsidR="00583A65">
        <w:rPr>
          <w:rFonts w:ascii="Times New Roman" w:hAnsi="Times New Roman"/>
          <w:sz w:val="26"/>
          <w:szCs w:val="26"/>
          <w:lang w:val="ru-RU"/>
        </w:rPr>
        <w:t xml:space="preserve"> показателя</w:t>
      </w:r>
      <w:r w:rsidR="00872765" w:rsidRPr="002B5C93">
        <w:rPr>
          <w:rFonts w:ascii="Times New Roman" w:hAnsi="Times New Roman"/>
          <w:sz w:val="26"/>
          <w:szCs w:val="26"/>
          <w:lang w:val="ru-RU"/>
        </w:rPr>
        <w:t xml:space="preserve"> и количественном исполнении. </w:t>
      </w:r>
      <w:r w:rsidR="00872765" w:rsidRPr="002B5C93">
        <w:rPr>
          <w:rFonts w:ascii="Times New Roman" w:hAnsi="Times New Roman"/>
          <w:b/>
          <w:sz w:val="26"/>
          <w:szCs w:val="26"/>
          <w:lang w:val="ru-RU"/>
        </w:rPr>
        <w:t>Данный факт требует отдельного пояснения ответственного исполнителя.</w:t>
      </w:r>
    </w:p>
    <w:p w14:paraId="76F6081F" w14:textId="492EFAFC" w:rsidR="00CD5639" w:rsidRPr="00583A65" w:rsidRDefault="006F3D88" w:rsidP="000040D2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583A65">
        <w:rPr>
          <w:rFonts w:ascii="Times New Roman" w:hAnsi="Times New Roman"/>
          <w:sz w:val="26"/>
          <w:szCs w:val="26"/>
        </w:rPr>
        <w:t xml:space="preserve">Указанное </w:t>
      </w:r>
      <w:r w:rsidR="00D31E38" w:rsidRPr="00583A65">
        <w:rPr>
          <w:rFonts w:ascii="Times New Roman" w:hAnsi="Times New Roman"/>
          <w:sz w:val="26"/>
          <w:szCs w:val="26"/>
        </w:rPr>
        <w:t xml:space="preserve">несоответствие </w:t>
      </w:r>
      <w:r w:rsidRPr="00583A65">
        <w:rPr>
          <w:rFonts w:ascii="Times New Roman" w:hAnsi="Times New Roman"/>
          <w:sz w:val="26"/>
          <w:szCs w:val="26"/>
        </w:rPr>
        <w:t>устанавливается так же по показателю:</w:t>
      </w:r>
    </w:p>
    <w:p w14:paraId="7EFE169E" w14:textId="36C9460A" w:rsidR="006F3D88" w:rsidRPr="00583A65" w:rsidRDefault="006F3D88" w:rsidP="000040D2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583A65">
        <w:rPr>
          <w:rFonts w:ascii="Times New Roman" w:hAnsi="Times New Roman"/>
          <w:sz w:val="26"/>
          <w:szCs w:val="26"/>
        </w:rPr>
        <w:t xml:space="preserve">- Количество проведённых мероприятий по оснащению Добровольной пожарной охраны пожарным инвентарем, оборудованием, амуницией в 2023 году было </w:t>
      </w:r>
      <w:r w:rsidR="00B07F4B">
        <w:rPr>
          <w:rFonts w:ascii="Times New Roman" w:hAnsi="Times New Roman"/>
          <w:sz w:val="26"/>
          <w:szCs w:val="26"/>
        </w:rPr>
        <w:t xml:space="preserve">достигнуто в </w:t>
      </w:r>
      <w:r w:rsidRPr="00583A65">
        <w:rPr>
          <w:rFonts w:ascii="Times New Roman" w:hAnsi="Times New Roman"/>
          <w:sz w:val="26"/>
          <w:szCs w:val="26"/>
        </w:rPr>
        <w:t xml:space="preserve">3 ед., </w:t>
      </w:r>
      <w:r w:rsidR="00B07F4B">
        <w:rPr>
          <w:rFonts w:ascii="Times New Roman" w:hAnsi="Times New Roman"/>
          <w:sz w:val="26"/>
          <w:szCs w:val="26"/>
        </w:rPr>
        <w:t xml:space="preserve">но в рассматриваемом проекте </w:t>
      </w:r>
      <w:r w:rsidRPr="00583A65">
        <w:rPr>
          <w:rFonts w:ascii="Times New Roman" w:hAnsi="Times New Roman"/>
          <w:sz w:val="26"/>
          <w:szCs w:val="26"/>
        </w:rPr>
        <w:t>базовое значение</w:t>
      </w:r>
      <w:r w:rsidR="00B07F4B">
        <w:rPr>
          <w:rFonts w:ascii="Times New Roman" w:hAnsi="Times New Roman"/>
          <w:sz w:val="26"/>
          <w:szCs w:val="26"/>
        </w:rPr>
        <w:t xml:space="preserve"> за 2023 год отражено как </w:t>
      </w:r>
      <w:r w:rsidRPr="00583A65">
        <w:rPr>
          <w:rFonts w:ascii="Times New Roman" w:hAnsi="Times New Roman"/>
          <w:sz w:val="26"/>
          <w:szCs w:val="26"/>
        </w:rPr>
        <w:t>1ед.</w:t>
      </w:r>
      <w:r w:rsidR="00B07F4B">
        <w:rPr>
          <w:rFonts w:ascii="Times New Roman" w:hAnsi="Times New Roman"/>
          <w:sz w:val="26"/>
          <w:szCs w:val="26"/>
        </w:rPr>
        <w:t xml:space="preserve"> Данное </w:t>
      </w:r>
      <w:proofErr w:type="gramStart"/>
      <w:r w:rsidR="00B07F4B">
        <w:rPr>
          <w:rFonts w:ascii="Times New Roman" w:hAnsi="Times New Roman"/>
          <w:sz w:val="26"/>
          <w:szCs w:val="26"/>
        </w:rPr>
        <w:t>несоответствие  способствует</w:t>
      </w:r>
      <w:proofErr w:type="gramEnd"/>
      <w:r w:rsidR="00B07F4B">
        <w:rPr>
          <w:rFonts w:ascii="Times New Roman" w:hAnsi="Times New Roman"/>
          <w:sz w:val="26"/>
          <w:szCs w:val="26"/>
        </w:rPr>
        <w:t xml:space="preserve"> искажению результатов расчетов.</w:t>
      </w:r>
    </w:p>
    <w:p w14:paraId="2EBF43ED" w14:textId="4355023A" w:rsidR="00AF387C" w:rsidRDefault="006D2468" w:rsidP="006D2468">
      <w:pPr>
        <w:spacing w:before="120" w:after="1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2. </w:t>
      </w:r>
      <w:r w:rsidR="00B07F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Уменьшено ресурсное обеспечение на 16557,01 тыс. руб., предусматриваемое для п</w:t>
      </w:r>
      <w:r w:rsidRPr="00B91A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риобретени</w:t>
      </w:r>
      <w:r w:rsidR="00B07F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B91A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04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Данное мер</w:t>
      </w:r>
      <w:r w:rsidR="00B07F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оприятие исключено из программы без указания причин.</w:t>
      </w:r>
    </w:p>
    <w:p w14:paraId="65E97E2D" w14:textId="1FC449DC" w:rsidR="006D2468" w:rsidRDefault="006D2468" w:rsidP="00D47CE4">
      <w:pPr>
        <w:spacing w:before="120"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Увеличены ассигнования на:</w:t>
      </w:r>
    </w:p>
    <w:p w14:paraId="43582B59" w14:textId="59EDC8E2" w:rsidR="006D2468" w:rsidRPr="000C54FD" w:rsidRDefault="006D2468" w:rsidP="000C54FD">
      <w:pPr>
        <w:pStyle w:val="a3"/>
        <w:numPr>
          <w:ilvl w:val="1"/>
          <w:numId w:val="27"/>
        </w:numPr>
        <w:spacing w:after="0"/>
        <w:ind w:left="0" w:firstLine="0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0C54F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Приобретение материально-технических ресурсов в целях осуществления мероприятий, направленных на предупреждение ландшафтных (природных) пожаров на территории Дальнегорского городского округа на 231,06 тыс. руб.</w:t>
      </w:r>
      <w:r w:rsidR="007F2F6B" w:rsidRPr="000C54F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Данн</w:t>
      </w:r>
      <w:r w:rsidR="00B07F4B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ые направления расходов</w:t>
      </w:r>
      <w:r w:rsidR="007F2F6B" w:rsidRPr="000C54F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не  был</w:t>
      </w:r>
      <w:r w:rsidR="00B07F4B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и</w:t>
      </w:r>
      <w:r w:rsidR="007F2F6B" w:rsidRPr="000C54F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ранее предусмотрен</w:t>
      </w:r>
      <w:r w:rsidR="00B07F4B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ы</w:t>
      </w:r>
      <w:r w:rsidR="007F2F6B" w:rsidRPr="000C54F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в программе.</w:t>
      </w:r>
    </w:p>
    <w:p w14:paraId="2D8319A4" w14:textId="16E398E2" w:rsidR="007F2F6B" w:rsidRDefault="006D2468" w:rsidP="000C54FD">
      <w:pPr>
        <w:pStyle w:val="a3"/>
        <w:numPr>
          <w:ilvl w:val="0"/>
          <w:numId w:val="33"/>
        </w:numPr>
        <w:spacing w:after="0"/>
        <w:ind w:left="0" w:firstLine="0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0C54F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Приобретение материально-технических ресурсов в целях осуществления мероприятий по защите населения и территории Дальнегорского городского округа от чрезвычайных ситуаций на 47,84 тыс. руб.</w:t>
      </w:r>
      <w:r w:rsidR="007F2F6B" w:rsidRPr="000C54F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Данное не  было ранее предусмотрено в программе.</w:t>
      </w:r>
    </w:p>
    <w:p w14:paraId="346CD797" w14:textId="77777777" w:rsidR="00B07F4B" w:rsidRPr="000C54FD" w:rsidRDefault="00B07F4B" w:rsidP="00B07F4B">
      <w:pPr>
        <w:pStyle w:val="a3"/>
        <w:spacing w:after="0"/>
        <w:ind w:left="0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</w:p>
    <w:p w14:paraId="2B7088F0" w14:textId="7A6DB44C" w:rsidR="00AA16C1" w:rsidRDefault="00034B85" w:rsidP="00E27B4E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В ходе проверки</w:t>
      </w:r>
      <w:r w:rsidR="00D4593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также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установлено, что программой предусмотрено значительное увеличение количества агитационной продукции</w:t>
      </w:r>
      <w:r w:rsidR="00AA16C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по двум комплексам пр</w:t>
      </w:r>
      <w:r w:rsidR="003B78D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о</w:t>
      </w:r>
      <w:r w:rsidR="00AA16C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цессных мероприятий,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но ресурсное обеспечение не поменялось.</w:t>
      </w:r>
      <w:r w:rsidR="00C0134C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</w:p>
    <w:p w14:paraId="5C5778C1" w14:textId="77777777" w:rsidR="00452818" w:rsidRDefault="00C0134C" w:rsidP="00452818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Ранее  на</w:t>
      </w:r>
      <w:proofErr w:type="gramEnd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2024 год было запланировано  40 шт. стоимостью </w:t>
      </w:r>
      <w:r w:rsidRPr="00E43797">
        <w:rPr>
          <w:rFonts w:ascii="Times New Roman" w:eastAsia="Times New Roman" w:hAnsi="Times New Roman"/>
          <w:iCs/>
          <w:color w:val="000000"/>
          <w:sz w:val="26"/>
          <w:szCs w:val="26"/>
          <w:u w:val="single"/>
          <w:lang w:eastAsia="ru-RU"/>
        </w:rPr>
        <w:t>250,00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руб. (10000,00/40шт.), а в настоящим проектом 500 шт.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без изменения ресурсного обеспечения, т.е.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по цене </w:t>
      </w:r>
      <w:r w:rsidRPr="00E43797">
        <w:rPr>
          <w:rFonts w:ascii="Times New Roman" w:eastAsia="Times New Roman" w:hAnsi="Times New Roman"/>
          <w:iCs/>
          <w:color w:val="000000"/>
          <w:sz w:val="26"/>
          <w:szCs w:val="26"/>
          <w:u w:val="single"/>
          <w:lang w:eastAsia="ru-RU"/>
        </w:rPr>
        <w:t>20,00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руб. 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за 1 шт.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(10000,00/500 </w:t>
      </w:r>
      <w:proofErr w:type="spellStart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шт</w:t>
      </w:r>
      <w:proofErr w:type="spellEnd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).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Ответственным исполнителем не пояснена причина резкого увеличения количества продукции с условием существенного снижения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цен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за 1 единицу 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на 230,00 руб.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, или 92%).</w:t>
      </w:r>
    </w:p>
    <w:p w14:paraId="6B569872" w14:textId="76B0E4A0" w:rsidR="00E43797" w:rsidRDefault="00452818" w:rsidP="00452818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lastRenderedPageBreak/>
        <w:t>Также отмечаем, что в</w:t>
      </w:r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2023 году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фактическое изготовление агитационной продукции </w:t>
      </w:r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составлял</w:t>
      </w:r>
      <w:r w:rsidR="00AA16F0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33 шт., т.е. </w:t>
      </w:r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по </w:t>
      </w:r>
      <w:r w:rsidR="00E43797" w:rsidRPr="00AA16F0">
        <w:rPr>
          <w:rFonts w:ascii="Times New Roman" w:eastAsia="Times New Roman" w:hAnsi="Times New Roman"/>
          <w:iCs/>
          <w:color w:val="000000"/>
          <w:sz w:val="26"/>
          <w:szCs w:val="26"/>
          <w:u w:val="single"/>
          <w:lang w:eastAsia="ru-RU"/>
        </w:rPr>
        <w:t>606,06</w:t>
      </w:r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руб</w:t>
      </w:r>
      <w:r w:rsidR="00AA16F0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.</w:t>
      </w:r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за единицу (20,00 тыс. </w:t>
      </w:r>
      <w:proofErr w:type="spellStart"/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руб</w:t>
      </w:r>
      <w:proofErr w:type="spellEnd"/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/33 </w:t>
      </w:r>
      <w:proofErr w:type="spellStart"/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шт</w:t>
      </w:r>
      <w:proofErr w:type="spellEnd"/>
      <w:r w:rsidR="00E43797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).</w:t>
      </w:r>
    </w:p>
    <w:p w14:paraId="3B22FB9B" w14:textId="77777777" w:rsidR="00452818" w:rsidRDefault="00452818" w:rsidP="00AA16F0">
      <w:pPr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</w:p>
    <w:p w14:paraId="63B1C831" w14:textId="0C629C8E" w:rsidR="00C0134C" w:rsidRDefault="00452818" w:rsidP="00AA16F0">
      <w:pPr>
        <w:spacing w:after="0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вышеотраженного</w:t>
      </w:r>
      <w:proofErr w:type="spellEnd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анализа  и</w:t>
      </w:r>
      <w:proofErr w:type="gramEnd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 в</w:t>
      </w:r>
      <w:r w:rsidR="003B78D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виду не предоставления на проверку расчетов</w:t>
      </w:r>
      <w:r w:rsidR="00AA16F0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, </w:t>
      </w:r>
      <w:r w:rsidR="00AA16C1" w:rsidRPr="00AA16C1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Контрольно-счетная палата устанавливает риск неправомерно</w:t>
      </w:r>
      <w:r w:rsidR="001B4E60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го</w:t>
      </w:r>
      <w:r w:rsidR="00AA16C1" w:rsidRPr="00AA16C1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 xml:space="preserve"> планирования расходов бюджета на данные мероприятия</w:t>
      </w:r>
      <w:r w:rsidR="00583A65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 xml:space="preserve"> в виду их неподтвержденности и устанавливает риски превышения расходования ассигнований в 2023 году на данные мероприятия.</w:t>
      </w:r>
    </w:p>
    <w:p w14:paraId="21BD8F27" w14:textId="3C19BBD1" w:rsidR="00437C39" w:rsidRPr="00DF5B64" w:rsidRDefault="00437C39" w:rsidP="00437C39">
      <w:pPr>
        <w:spacing w:after="0"/>
        <w:jc w:val="both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</w:pPr>
      <w:r w:rsidRPr="00437C39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3.  </w:t>
      </w:r>
      <w:r w:rsidR="00DF5B64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Обоснование с</w:t>
      </w:r>
      <w:r w:rsidRPr="00437C39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няти</w:t>
      </w:r>
      <w:r w:rsidR="00DF5B64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я</w:t>
      </w:r>
      <w:r w:rsidRPr="00437C39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ассигновани</w:t>
      </w:r>
      <w:r w:rsidR="00DF5B64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й</w:t>
      </w:r>
      <w:r w:rsidRPr="00437C39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по мероприятию </w:t>
      </w:r>
      <w:r w:rsidR="00DF5B64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«</w:t>
      </w:r>
      <w:r w:rsidRPr="00437C39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</w:t>
      </w:r>
      <w:proofErr w:type="gramStart"/>
      <w:r w:rsidRPr="00437C39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характера</w:t>
      </w:r>
      <w:r w:rsidR="00DF5B64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» </w:t>
      </w:r>
      <w:r w:rsidR="00DF5B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="00DF5B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сумме </w:t>
      </w:r>
      <w:r w:rsidR="00DF5B64" w:rsidRPr="00DF5B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16 557 014,08</w:t>
      </w:r>
      <w:r w:rsidR="00DF5B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7B1D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5B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ответственным исполнителем не поясняется, </w:t>
      </w:r>
      <w:r w:rsidR="007B1D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указанное в графе «Причины» </w:t>
      </w:r>
      <w:r w:rsidR="00DF5B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Решение Думы от 19.07.2024 №256 не может являться главной причиной неосуществления данных расходов. </w:t>
      </w:r>
      <w:r w:rsidR="00DF5B64" w:rsidRPr="00DF5B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Ответственному </w:t>
      </w:r>
      <w:proofErr w:type="gramStart"/>
      <w:r w:rsidR="00DF5B64" w:rsidRPr="00DF5B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исполнителю  необходимо</w:t>
      </w:r>
      <w:proofErr w:type="gramEnd"/>
      <w:r w:rsidR="00DF5B64" w:rsidRPr="00DF5B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указывать достоверные причины вносимых изменений</w:t>
      </w:r>
      <w:r w:rsidR="0045281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ввиду того, что решением Думы ДГО корректировались  объемы ассигнований по обращению ответственного исполнителя программы, а не по инициативе Думы ДГО</w:t>
      </w:r>
      <w:r w:rsidR="00DF5B64" w:rsidRPr="00DF5B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14:paraId="4BEC9CA5" w14:textId="77777777" w:rsidR="00FC30DF" w:rsidRPr="00437C39" w:rsidRDefault="00FC30DF" w:rsidP="00D47CE4">
      <w:pPr>
        <w:pStyle w:val="af6"/>
      </w:pPr>
    </w:p>
    <w:p w14:paraId="4AF11B82" w14:textId="0CC3BB14" w:rsidR="00DB4BBE" w:rsidRPr="008E780E" w:rsidRDefault="00DB4BBE" w:rsidP="00D47CE4">
      <w:pPr>
        <w:pStyle w:val="af6"/>
      </w:pPr>
      <w:r w:rsidRPr="008E780E">
        <w:t>ВЫВОДЫ</w:t>
      </w:r>
      <w:r>
        <w:t>.</w:t>
      </w:r>
    </w:p>
    <w:p w14:paraId="1EB91A67" w14:textId="07CFEF4B" w:rsidR="00DB4BBE" w:rsidRPr="00E023C3" w:rsidRDefault="00DB4BBE" w:rsidP="00DB4BBE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>Настоящим экспертно-аналитическим мероприятием по проверке проект</w:t>
      </w:r>
      <w:r>
        <w:rPr>
          <w:sz w:val="26"/>
          <w:szCs w:val="26"/>
        </w:rPr>
        <w:t>а</w:t>
      </w:r>
      <w:r w:rsidRPr="00E023C3">
        <w:rPr>
          <w:sz w:val="26"/>
          <w:szCs w:val="26"/>
        </w:rPr>
        <w:t xml:space="preserve"> постановления администрации Дальнегорского городского округа «</w:t>
      </w:r>
      <w:r>
        <w:rPr>
          <w:sz w:val="26"/>
          <w:szCs w:val="26"/>
        </w:rPr>
        <w:t xml:space="preserve">О внесении изменений в постановление администрации Дальнегорского городского округа от </w:t>
      </w:r>
      <w:r w:rsidR="008A17A2">
        <w:rPr>
          <w:sz w:val="26"/>
          <w:szCs w:val="26"/>
        </w:rPr>
        <w:t>10.10.2023 г. № 1 504</w:t>
      </w:r>
      <w:r>
        <w:rPr>
          <w:sz w:val="26"/>
          <w:szCs w:val="26"/>
        </w:rPr>
        <w:t>-па «</w:t>
      </w:r>
      <w:r w:rsidRPr="00E023C3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>«</w:t>
      </w:r>
      <w:r w:rsidR="008A17A2">
        <w:rPr>
          <w:sz w:val="26"/>
          <w:szCs w:val="26"/>
        </w:rPr>
        <w:t>Защита населения и территории Дальнегорского городского округа от чрезвычайных ситуаций</w:t>
      </w:r>
      <w:r>
        <w:rPr>
          <w:sz w:val="26"/>
          <w:szCs w:val="26"/>
        </w:rPr>
        <w:t>»»</w:t>
      </w:r>
      <w:r w:rsidRPr="00E023C3">
        <w:rPr>
          <w:sz w:val="26"/>
          <w:szCs w:val="26"/>
        </w:rPr>
        <w:t>, установлено:</w:t>
      </w:r>
    </w:p>
    <w:p w14:paraId="51060F53" w14:textId="29F1D90B" w:rsidR="00DB4BBE" w:rsidRPr="00972DC8" w:rsidRDefault="00DB4BBE" w:rsidP="00452818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851"/>
        <w:jc w:val="both"/>
        <w:rPr>
          <w:b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В части соответствия Муниципальной программы Перечню </w:t>
      </w:r>
      <w:r w:rsidRPr="00972DC8">
        <w:rPr>
          <w:spacing w:val="-2"/>
          <w:sz w:val="26"/>
          <w:szCs w:val="26"/>
        </w:rPr>
        <w:t xml:space="preserve">муниципальных программ Дальнегорского городского округа </w:t>
      </w:r>
      <w:r w:rsidR="001B4E60" w:rsidRPr="00972DC8">
        <w:rPr>
          <w:spacing w:val="-2"/>
          <w:sz w:val="26"/>
          <w:szCs w:val="26"/>
        </w:rPr>
        <w:t>установлены</w:t>
      </w:r>
      <w:r w:rsidR="001B4E60">
        <w:rPr>
          <w:spacing w:val="-2"/>
          <w:sz w:val="26"/>
          <w:szCs w:val="26"/>
        </w:rPr>
        <w:t xml:space="preserve"> </w:t>
      </w:r>
      <w:r w:rsidR="001B4E60" w:rsidRPr="00972DC8">
        <w:rPr>
          <w:b/>
          <w:spacing w:val="-2"/>
          <w:sz w:val="26"/>
          <w:szCs w:val="26"/>
        </w:rPr>
        <w:t>несоответствия</w:t>
      </w:r>
      <w:r w:rsidRPr="00972DC8">
        <w:rPr>
          <w:b/>
          <w:spacing w:val="-2"/>
          <w:sz w:val="26"/>
          <w:szCs w:val="26"/>
        </w:rPr>
        <w:t>.</w:t>
      </w:r>
    </w:p>
    <w:p w14:paraId="7086CDC6" w14:textId="7CC90BF9" w:rsidR="00DB4BBE" w:rsidRDefault="00DB4BBE" w:rsidP="00452818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</w:t>
      </w:r>
      <w:proofErr w:type="gramStart"/>
      <w:r w:rsidR="001B4E60" w:rsidRPr="001B4E60">
        <w:rPr>
          <w:b/>
          <w:sz w:val="26"/>
          <w:szCs w:val="26"/>
        </w:rPr>
        <w:t xml:space="preserve">не </w:t>
      </w:r>
      <w:r w:rsidRPr="001B4E60">
        <w:rPr>
          <w:b/>
          <w:sz w:val="26"/>
          <w:szCs w:val="26"/>
        </w:rPr>
        <w:t xml:space="preserve"> соответствует</w:t>
      </w:r>
      <w:proofErr w:type="gramEnd"/>
      <w:r>
        <w:rPr>
          <w:sz w:val="26"/>
          <w:szCs w:val="26"/>
        </w:rPr>
        <w:t xml:space="preserve"> Стратегии.</w:t>
      </w:r>
    </w:p>
    <w:p w14:paraId="7E9110F9" w14:textId="295DA8FD" w:rsidR="00DB4BBE" w:rsidRPr="001B4E60" w:rsidRDefault="00D47CE4" w:rsidP="00452818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Соблюдение</w:t>
      </w:r>
      <w:r w:rsidR="00DB4BBE" w:rsidRPr="00D47CE4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а</w:t>
      </w:r>
      <w:r w:rsidR="00DB4BBE" w:rsidRPr="00D47CE4">
        <w:rPr>
          <w:sz w:val="26"/>
          <w:szCs w:val="26"/>
        </w:rPr>
        <w:t xml:space="preserve"> принятия решений о разработке, реализации и проведения оценки эффективности реализации муниципальных программ администрации Дальнегорского городского </w:t>
      </w:r>
      <w:r w:rsidR="008A17A2" w:rsidRPr="00D47CE4">
        <w:rPr>
          <w:sz w:val="26"/>
          <w:szCs w:val="26"/>
        </w:rPr>
        <w:t xml:space="preserve">округа в части </w:t>
      </w:r>
      <w:r w:rsidR="008A17A2" w:rsidRPr="00D47CE4">
        <w:rPr>
          <w:color w:val="000000"/>
          <w:sz w:val="26"/>
          <w:szCs w:val="26"/>
        </w:rPr>
        <w:t xml:space="preserve">соответствия ресурсного обеспечения программы </w:t>
      </w:r>
      <w:r w:rsidR="001B4E60" w:rsidRPr="001B4E60">
        <w:rPr>
          <w:color w:val="000000"/>
          <w:sz w:val="26"/>
          <w:szCs w:val="26"/>
        </w:rPr>
        <w:t>Решению Думы №256 от 19.07.2024</w:t>
      </w:r>
      <w:r w:rsidR="008A17A2" w:rsidRPr="00D47CE4">
        <w:rPr>
          <w:color w:val="000000"/>
          <w:sz w:val="26"/>
          <w:szCs w:val="26"/>
        </w:rPr>
        <w:t xml:space="preserve"> нарушений не установлено.</w:t>
      </w:r>
    </w:p>
    <w:p w14:paraId="50FAD3D6" w14:textId="04EFC471" w:rsidR="001B4E60" w:rsidRPr="00F8388F" w:rsidRDefault="003B78DD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 w:rsidRPr="003B78DD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4. </w:t>
      </w:r>
      <w:r w:rsidR="001B4E60" w:rsidRPr="003B78D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Контрольно-счетная палата устанавливает риск </w:t>
      </w:r>
      <w:proofErr w:type="gramStart"/>
      <w:r w:rsidR="001B4E60" w:rsidRPr="003B78D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неправомерно</w:t>
      </w:r>
      <w:r w:rsidR="001B4E60" w:rsidRPr="003B78DD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го </w:t>
      </w:r>
      <w:r w:rsidR="001B4E60" w:rsidRPr="003B78D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планирования</w:t>
      </w:r>
      <w:proofErr w:type="gramEnd"/>
      <w:r w:rsidR="001B4E60" w:rsidRPr="003B78D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расходов бюджета</w:t>
      </w:r>
      <w:r w:rsidR="00F8388F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по мероприятиям данной муниципальной программы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и необъективности расчетов ввиду некорректности методик расчетов</w:t>
      </w:r>
      <w:r w:rsidR="00F8388F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.</w:t>
      </w:r>
    </w:p>
    <w:p w14:paraId="00360CBC" w14:textId="7E802D65" w:rsidR="00E14A9E" w:rsidRDefault="00E14A9E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5. Сведения </w:t>
      </w:r>
      <w:r w:rsidR="00972DC8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О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тчета о реализации муниципальной программы за 2023г </w:t>
      </w:r>
      <w:r w:rsidR="00F8388F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                      </w:t>
      </w:r>
      <w:proofErr w:type="gramStart"/>
      <w:r w:rsidR="00F8388F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  (</w:t>
      </w:r>
      <w:proofErr w:type="gramEnd"/>
      <w:r w:rsidR="00F8388F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фактическое исполнение)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не учитывались при разработке настоящего проекта </w:t>
      </w:r>
      <w:r w:rsidR="00972DC8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паспорта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муниципальной программы</w:t>
      </w:r>
      <w:r w:rsidR="00F8388F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в графе «базовое значение»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.</w:t>
      </w:r>
    </w:p>
    <w:p w14:paraId="2D4F4955" w14:textId="423FD031" w:rsidR="00972DC8" w:rsidRDefault="00972DC8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6. Указанные ответственным исполнителем причины внесения изменений в </w:t>
      </w:r>
      <w:r w:rsidR="007B656F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П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ояснительной записке к проекту не достоверны, так как не раскрывают реальных причин необходимости </w:t>
      </w:r>
      <w:r w:rsidR="007B656F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внесенных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изменений.</w:t>
      </w:r>
    </w:p>
    <w:p w14:paraId="2522C2B1" w14:textId="00AF964F" w:rsidR="00452818" w:rsidRDefault="00452818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7. Ответственному исполнителю незамедлительно:</w:t>
      </w:r>
    </w:p>
    <w:p w14:paraId="6B260074" w14:textId="1B7281EB" w:rsidR="00452818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lastRenderedPageBreak/>
        <w:t>А)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проанализировать выявленные и описанные в настоящем заключении нарушения и недостатки;</w:t>
      </w:r>
    </w:p>
    <w:p w14:paraId="3C3985DF" w14:textId="77777777" w:rsidR="00DE6A77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Б)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принять действенные меры к устранению нарушений и замечаний путем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:</w:t>
      </w:r>
    </w:p>
    <w:p w14:paraId="46E12FB9" w14:textId="77777777" w:rsidR="00DE6A77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-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приведения достоверных базовых показателей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;</w:t>
      </w:r>
    </w:p>
    <w:p w14:paraId="2B5A9EBA" w14:textId="2F49C422" w:rsidR="00452818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-</w:t>
      </w:r>
      <w:r w:rsidR="00452818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сформировать программу, направленную на достижение Стратегических целей и показателей развития ДГО;</w:t>
      </w:r>
    </w:p>
    <w:p w14:paraId="4C741A85" w14:textId="77777777" w:rsidR="00DE6A77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- привести в соответствие с </w:t>
      </w:r>
      <w:r w:rsidRPr="00DE6A77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Перечн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ем</w:t>
      </w:r>
      <w:r w:rsidRPr="00DE6A77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муниципальных программ </w:t>
      </w:r>
      <w:proofErr w:type="spellStart"/>
      <w:r w:rsidRPr="00DE6A77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Дальнегорского</w:t>
      </w:r>
      <w:proofErr w:type="spellEnd"/>
      <w:r w:rsidRPr="00DE6A77"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городского округа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;</w:t>
      </w:r>
    </w:p>
    <w:p w14:paraId="0597A1E6" w14:textId="77777777" w:rsidR="00DE6A77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- изменить используемые методики расчетов показателей и конкретизировать источники и данные;</w:t>
      </w:r>
    </w:p>
    <w:p w14:paraId="67BAAC84" w14:textId="77777777" w:rsidR="00DE6A77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- исключить наступление рисков;</w:t>
      </w:r>
    </w:p>
    <w:p w14:paraId="3BF611F6" w14:textId="3B71918A" w:rsidR="00DE6A77" w:rsidRDefault="00DE6A77" w:rsidP="00452818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>- изменения достоверно пояснять.</w:t>
      </w:r>
      <w:bookmarkStart w:id="1" w:name="_GoBack"/>
      <w:bookmarkEnd w:id="1"/>
      <w:r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  <w:t xml:space="preserve">  </w:t>
      </w:r>
    </w:p>
    <w:p w14:paraId="1F64A8C8" w14:textId="77777777" w:rsidR="00E450F5" w:rsidRDefault="00E450F5" w:rsidP="00452818">
      <w:pPr>
        <w:pStyle w:val="a3"/>
        <w:spacing w:after="0"/>
        <w:ind w:left="0" w:firstLine="491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ru-RU" w:eastAsia="ru-RU"/>
        </w:rPr>
      </w:pPr>
    </w:p>
    <w:p w14:paraId="6D50B3CE" w14:textId="77777777" w:rsidR="00E14A9E" w:rsidRPr="00E14A9E" w:rsidRDefault="00E14A9E" w:rsidP="00E14A9E">
      <w:pPr>
        <w:spacing w:after="0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</w:p>
    <w:p w14:paraId="0928ADEE" w14:textId="77777777" w:rsidR="001B4E60" w:rsidRPr="003B78DD" w:rsidRDefault="001B4E60" w:rsidP="001B4E60">
      <w:pPr>
        <w:pStyle w:val="11"/>
        <w:tabs>
          <w:tab w:val="left" w:pos="1134"/>
        </w:tabs>
        <w:spacing w:after="0"/>
        <w:jc w:val="both"/>
        <w:rPr>
          <w:sz w:val="26"/>
          <w:szCs w:val="26"/>
        </w:rPr>
      </w:pPr>
    </w:p>
    <w:p w14:paraId="6864C62B" w14:textId="77777777" w:rsidR="00DB4BBE" w:rsidRDefault="00DB4BBE" w:rsidP="00D47CE4">
      <w:pPr>
        <w:spacing w:before="60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6"/>
          <w:szCs w:val="26"/>
        </w:rPr>
        <w:t>КСП ДГО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Е.А.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p w14:paraId="2F123353" w14:textId="01E4BC18" w:rsidR="00AC5F3A" w:rsidRDefault="00B27EC1" w:rsidP="00D47CE4">
      <w:pPr>
        <w:spacing w:before="44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Главный инспектор</w:t>
      </w:r>
      <w:r w:rsidR="00DB4BB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C5F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А.В.Наумченко</w:t>
      </w:r>
      <w:proofErr w:type="spellEnd"/>
    </w:p>
    <w:sectPr w:rsidR="00AC5F3A" w:rsidSect="00CB3B31">
      <w:footerReference w:type="default" r:id="rId9"/>
      <w:pgSz w:w="11906" w:h="16838"/>
      <w:pgMar w:top="709" w:right="851" w:bottom="425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4F128" w14:textId="77777777" w:rsidR="00452818" w:rsidRDefault="00452818" w:rsidP="007B4FC2">
      <w:pPr>
        <w:spacing w:after="0" w:line="240" w:lineRule="auto"/>
      </w:pPr>
      <w:r>
        <w:separator/>
      </w:r>
    </w:p>
  </w:endnote>
  <w:endnote w:type="continuationSeparator" w:id="0">
    <w:p w14:paraId="0E06A747" w14:textId="77777777" w:rsidR="00452818" w:rsidRDefault="00452818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D00" w14:textId="4CAA10B9" w:rsidR="00452818" w:rsidRDefault="0045281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E6A77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54C6A" w14:textId="77777777" w:rsidR="00452818" w:rsidRDefault="00452818" w:rsidP="007B4FC2">
      <w:pPr>
        <w:spacing w:after="0" w:line="240" w:lineRule="auto"/>
      </w:pPr>
      <w:r>
        <w:separator/>
      </w:r>
    </w:p>
  </w:footnote>
  <w:footnote w:type="continuationSeparator" w:id="0">
    <w:p w14:paraId="14A791FC" w14:textId="77777777" w:rsidR="00452818" w:rsidRDefault="00452818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6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0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155C1C"/>
    <w:multiLevelType w:val="multilevel"/>
    <w:tmpl w:val="C7CC7D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5E691A"/>
    <w:multiLevelType w:val="multilevel"/>
    <w:tmpl w:val="A16A0CEA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C1104"/>
    <w:multiLevelType w:val="hybridMultilevel"/>
    <w:tmpl w:val="97784E68"/>
    <w:lvl w:ilvl="0" w:tplc="403E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182032"/>
    <w:multiLevelType w:val="hybridMultilevel"/>
    <w:tmpl w:val="533A2FFA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1">
      <w:start w:val="1"/>
      <w:numFmt w:val="decimal"/>
      <w:lvlText w:val="%2)"/>
      <w:lvlJc w:val="left"/>
      <w:pPr>
        <w:ind w:left="1879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5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6" w15:restartNumberingAfterBreak="0">
    <w:nsid w:val="7EB24DB2"/>
    <w:multiLevelType w:val="multilevel"/>
    <w:tmpl w:val="DEAC1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EF5495C"/>
    <w:multiLevelType w:val="hybridMultilevel"/>
    <w:tmpl w:val="01D6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2"/>
  </w:num>
  <w:num w:numId="5">
    <w:abstractNumId w:val="3"/>
  </w:num>
  <w:num w:numId="6">
    <w:abstractNumId w:val="8"/>
  </w:num>
  <w:num w:numId="7">
    <w:abstractNumId w:val="18"/>
  </w:num>
  <w:num w:numId="8">
    <w:abstractNumId w:val="1"/>
  </w:num>
  <w:num w:numId="9">
    <w:abstractNumId w:val="7"/>
  </w:num>
  <w:num w:numId="10">
    <w:abstractNumId w:val="14"/>
  </w:num>
  <w:num w:numId="11">
    <w:abstractNumId w:val="0"/>
  </w:num>
  <w:num w:numId="12">
    <w:abstractNumId w:val="5"/>
  </w:num>
  <w:num w:numId="13">
    <w:abstractNumId w:val="6"/>
  </w:num>
  <w:num w:numId="14">
    <w:abstractNumId w:val="24"/>
  </w:num>
  <w:num w:numId="15">
    <w:abstractNumId w:val="9"/>
  </w:num>
  <w:num w:numId="16">
    <w:abstractNumId w:val="2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15"/>
  </w:num>
  <w:num w:numId="27">
    <w:abstractNumId w:val="22"/>
  </w:num>
  <w:num w:numId="28">
    <w:abstractNumId w:val="16"/>
  </w:num>
  <w:num w:numId="29">
    <w:abstractNumId w:val="17"/>
  </w:num>
  <w:num w:numId="30">
    <w:abstractNumId w:val="20"/>
  </w:num>
  <w:num w:numId="31">
    <w:abstractNumId w:val="16"/>
  </w:num>
  <w:num w:numId="32">
    <w:abstractNumId w:val="4"/>
  </w:num>
  <w:num w:numId="33">
    <w:abstractNumId w:val="19"/>
  </w:num>
  <w:num w:numId="34">
    <w:abstractNumId w:val="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0D2"/>
    <w:rsid w:val="000048ED"/>
    <w:rsid w:val="0000491A"/>
    <w:rsid w:val="00004BEB"/>
    <w:rsid w:val="00005110"/>
    <w:rsid w:val="0000517C"/>
    <w:rsid w:val="00005227"/>
    <w:rsid w:val="00005360"/>
    <w:rsid w:val="00005468"/>
    <w:rsid w:val="0000553C"/>
    <w:rsid w:val="000055E9"/>
    <w:rsid w:val="00005787"/>
    <w:rsid w:val="000058BD"/>
    <w:rsid w:val="00005E7A"/>
    <w:rsid w:val="000061B9"/>
    <w:rsid w:val="00006529"/>
    <w:rsid w:val="000066CE"/>
    <w:rsid w:val="00006F0F"/>
    <w:rsid w:val="00006F2A"/>
    <w:rsid w:val="00007A34"/>
    <w:rsid w:val="00007ADD"/>
    <w:rsid w:val="00010235"/>
    <w:rsid w:val="000106F5"/>
    <w:rsid w:val="000107F6"/>
    <w:rsid w:val="00010854"/>
    <w:rsid w:val="00010B7D"/>
    <w:rsid w:val="0001192D"/>
    <w:rsid w:val="00011D25"/>
    <w:rsid w:val="00011E2A"/>
    <w:rsid w:val="00012089"/>
    <w:rsid w:val="000121A9"/>
    <w:rsid w:val="00012630"/>
    <w:rsid w:val="000127DD"/>
    <w:rsid w:val="00012B3A"/>
    <w:rsid w:val="00012C2B"/>
    <w:rsid w:val="0001346F"/>
    <w:rsid w:val="000137C3"/>
    <w:rsid w:val="000137E6"/>
    <w:rsid w:val="00013915"/>
    <w:rsid w:val="00013B52"/>
    <w:rsid w:val="00013E00"/>
    <w:rsid w:val="00014024"/>
    <w:rsid w:val="000140A8"/>
    <w:rsid w:val="00014303"/>
    <w:rsid w:val="00014C26"/>
    <w:rsid w:val="00014E9A"/>
    <w:rsid w:val="00014FFA"/>
    <w:rsid w:val="00015984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F09"/>
    <w:rsid w:val="000170E9"/>
    <w:rsid w:val="000177FE"/>
    <w:rsid w:val="00017859"/>
    <w:rsid w:val="0001789D"/>
    <w:rsid w:val="00017910"/>
    <w:rsid w:val="00017A95"/>
    <w:rsid w:val="00017AA3"/>
    <w:rsid w:val="000205FA"/>
    <w:rsid w:val="00020771"/>
    <w:rsid w:val="000207B8"/>
    <w:rsid w:val="00020C44"/>
    <w:rsid w:val="000210E9"/>
    <w:rsid w:val="00021146"/>
    <w:rsid w:val="000213E5"/>
    <w:rsid w:val="00021441"/>
    <w:rsid w:val="000216B9"/>
    <w:rsid w:val="0002178C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E5E"/>
    <w:rsid w:val="000234A5"/>
    <w:rsid w:val="000238D2"/>
    <w:rsid w:val="00023BA1"/>
    <w:rsid w:val="00023C8D"/>
    <w:rsid w:val="000241CA"/>
    <w:rsid w:val="00024E48"/>
    <w:rsid w:val="00025056"/>
    <w:rsid w:val="0002520D"/>
    <w:rsid w:val="00025477"/>
    <w:rsid w:val="000256DC"/>
    <w:rsid w:val="00025F9A"/>
    <w:rsid w:val="000265BC"/>
    <w:rsid w:val="00026E1D"/>
    <w:rsid w:val="00027193"/>
    <w:rsid w:val="0002735D"/>
    <w:rsid w:val="00027707"/>
    <w:rsid w:val="00027846"/>
    <w:rsid w:val="000300C7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91"/>
    <w:rsid w:val="00033B92"/>
    <w:rsid w:val="00034213"/>
    <w:rsid w:val="00034278"/>
    <w:rsid w:val="000342CE"/>
    <w:rsid w:val="00034612"/>
    <w:rsid w:val="000349CD"/>
    <w:rsid w:val="00034B85"/>
    <w:rsid w:val="00034D57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70D2"/>
    <w:rsid w:val="000372AA"/>
    <w:rsid w:val="000376D3"/>
    <w:rsid w:val="00037700"/>
    <w:rsid w:val="00037CD0"/>
    <w:rsid w:val="00040B02"/>
    <w:rsid w:val="000414F5"/>
    <w:rsid w:val="00041602"/>
    <w:rsid w:val="00041891"/>
    <w:rsid w:val="00041900"/>
    <w:rsid w:val="00041A20"/>
    <w:rsid w:val="000422B6"/>
    <w:rsid w:val="000423FA"/>
    <w:rsid w:val="000423FD"/>
    <w:rsid w:val="0004241B"/>
    <w:rsid w:val="000427B8"/>
    <w:rsid w:val="00042B26"/>
    <w:rsid w:val="00042C9C"/>
    <w:rsid w:val="00042F03"/>
    <w:rsid w:val="000437C8"/>
    <w:rsid w:val="00043ED6"/>
    <w:rsid w:val="00043F66"/>
    <w:rsid w:val="00044084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AF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F78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39"/>
    <w:rsid w:val="00057FD7"/>
    <w:rsid w:val="0006030D"/>
    <w:rsid w:val="00060BA6"/>
    <w:rsid w:val="00060C0B"/>
    <w:rsid w:val="00060E3B"/>
    <w:rsid w:val="00060FAA"/>
    <w:rsid w:val="00061227"/>
    <w:rsid w:val="00061484"/>
    <w:rsid w:val="00061724"/>
    <w:rsid w:val="00062690"/>
    <w:rsid w:val="00062920"/>
    <w:rsid w:val="00062E91"/>
    <w:rsid w:val="000631C1"/>
    <w:rsid w:val="0006320D"/>
    <w:rsid w:val="00063946"/>
    <w:rsid w:val="00063E48"/>
    <w:rsid w:val="00063F4B"/>
    <w:rsid w:val="0006487B"/>
    <w:rsid w:val="00064A08"/>
    <w:rsid w:val="00064A3F"/>
    <w:rsid w:val="00064DF6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8BF"/>
    <w:rsid w:val="00066A50"/>
    <w:rsid w:val="00066CD9"/>
    <w:rsid w:val="00066EDD"/>
    <w:rsid w:val="000675D2"/>
    <w:rsid w:val="000679CE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D19"/>
    <w:rsid w:val="00073FDC"/>
    <w:rsid w:val="0007402E"/>
    <w:rsid w:val="00074708"/>
    <w:rsid w:val="00074C16"/>
    <w:rsid w:val="00074D93"/>
    <w:rsid w:val="000751C4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BB0"/>
    <w:rsid w:val="00080C0A"/>
    <w:rsid w:val="00080C17"/>
    <w:rsid w:val="00080D28"/>
    <w:rsid w:val="00081392"/>
    <w:rsid w:val="000815B1"/>
    <w:rsid w:val="00081A24"/>
    <w:rsid w:val="00081ABA"/>
    <w:rsid w:val="00081CD1"/>
    <w:rsid w:val="00081D55"/>
    <w:rsid w:val="0008208B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AF9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5B6"/>
    <w:rsid w:val="0009174A"/>
    <w:rsid w:val="00091A1D"/>
    <w:rsid w:val="00091AB5"/>
    <w:rsid w:val="00091B3F"/>
    <w:rsid w:val="00091B7B"/>
    <w:rsid w:val="000920A3"/>
    <w:rsid w:val="000921D9"/>
    <w:rsid w:val="0009288E"/>
    <w:rsid w:val="00092B56"/>
    <w:rsid w:val="0009332C"/>
    <w:rsid w:val="00093CE7"/>
    <w:rsid w:val="00093E04"/>
    <w:rsid w:val="000941E6"/>
    <w:rsid w:val="00094658"/>
    <w:rsid w:val="000946AE"/>
    <w:rsid w:val="000947D7"/>
    <w:rsid w:val="000950D9"/>
    <w:rsid w:val="00095644"/>
    <w:rsid w:val="00095799"/>
    <w:rsid w:val="00095890"/>
    <w:rsid w:val="00096140"/>
    <w:rsid w:val="0009627B"/>
    <w:rsid w:val="0009663C"/>
    <w:rsid w:val="00096848"/>
    <w:rsid w:val="00096995"/>
    <w:rsid w:val="00096CA5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BE9"/>
    <w:rsid w:val="000A2DFE"/>
    <w:rsid w:val="000A2E94"/>
    <w:rsid w:val="000A30A5"/>
    <w:rsid w:val="000A3360"/>
    <w:rsid w:val="000A3A86"/>
    <w:rsid w:val="000A3CEC"/>
    <w:rsid w:val="000A3E29"/>
    <w:rsid w:val="000A499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411"/>
    <w:rsid w:val="000A7626"/>
    <w:rsid w:val="000A762D"/>
    <w:rsid w:val="000A7A2C"/>
    <w:rsid w:val="000B00F7"/>
    <w:rsid w:val="000B0384"/>
    <w:rsid w:val="000B1100"/>
    <w:rsid w:val="000B1F6F"/>
    <w:rsid w:val="000B2601"/>
    <w:rsid w:val="000B28A6"/>
    <w:rsid w:val="000B2DA9"/>
    <w:rsid w:val="000B31F0"/>
    <w:rsid w:val="000B39F9"/>
    <w:rsid w:val="000B3BEB"/>
    <w:rsid w:val="000B3D96"/>
    <w:rsid w:val="000B3F1D"/>
    <w:rsid w:val="000B441C"/>
    <w:rsid w:val="000B4456"/>
    <w:rsid w:val="000B457F"/>
    <w:rsid w:val="000B4DC7"/>
    <w:rsid w:val="000B586A"/>
    <w:rsid w:val="000B59E0"/>
    <w:rsid w:val="000B5D5D"/>
    <w:rsid w:val="000B6949"/>
    <w:rsid w:val="000B6AE3"/>
    <w:rsid w:val="000B6C95"/>
    <w:rsid w:val="000B7322"/>
    <w:rsid w:val="000B73F2"/>
    <w:rsid w:val="000B7411"/>
    <w:rsid w:val="000B76F5"/>
    <w:rsid w:val="000B7700"/>
    <w:rsid w:val="000B77D6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16A"/>
    <w:rsid w:val="000C12CC"/>
    <w:rsid w:val="000C1361"/>
    <w:rsid w:val="000C1B38"/>
    <w:rsid w:val="000C1E24"/>
    <w:rsid w:val="000C2100"/>
    <w:rsid w:val="000C273E"/>
    <w:rsid w:val="000C27C0"/>
    <w:rsid w:val="000C2809"/>
    <w:rsid w:val="000C2902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4FD"/>
    <w:rsid w:val="000C57D7"/>
    <w:rsid w:val="000C5C17"/>
    <w:rsid w:val="000C5FD0"/>
    <w:rsid w:val="000C66D2"/>
    <w:rsid w:val="000C6B77"/>
    <w:rsid w:val="000C728E"/>
    <w:rsid w:val="000C76CB"/>
    <w:rsid w:val="000D019A"/>
    <w:rsid w:val="000D028D"/>
    <w:rsid w:val="000D0290"/>
    <w:rsid w:val="000D04A1"/>
    <w:rsid w:val="000D07C2"/>
    <w:rsid w:val="000D08FA"/>
    <w:rsid w:val="000D09AD"/>
    <w:rsid w:val="000D140B"/>
    <w:rsid w:val="000D1866"/>
    <w:rsid w:val="000D1F4B"/>
    <w:rsid w:val="000D2416"/>
    <w:rsid w:val="000D2876"/>
    <w:rsid w:val="000D2D63"/>
    <w:rsid w:val="000D3089"/>
    <w:rsid w:val="000D31D9"/>
    <w:rsid w:val="000D350D"/>
    <w:rsid w:val="000D3BA0"/>
    <w:rsid w:val="000D4643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2CD"/>
    <w:rsid w:val="000D64E5"/>
    <w:rsid w:val="000D65CA"/>
    <w:rsid w:val="000D6645"/>
    <w:rsid w:val="000D69C3"/>
    <w:rsid w:val="000D6AD0"/>
    <w:rsid w:val="000D6B4A"/>
    <w:rsid w:val="000D6BBB"/>
    <w:rsid w:val="000D752A"/>
    <w:rsid w:val="000D77D8"/>
    <w:rsid w:val="000D79ED"/>
    <w:rsid w:val="000D7B77"/>
    <w:rsid w:val="000D7B87"/>
    <w:rsid w:val="000E01D5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B12"/>
    <w:rsid w:val="000E2C2D"/>
    <w:rsid w:val="000E2DFF"/>
    <w:rsid w:val="000E3188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44B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465"/>
    <w:rsid w:val="000F35D5"/>
    <w:rsid w:val="000F3BB3"/>
    <w:rsid w:val="000F48E1"/>
    <w:rsid w:val="000F48EA"/>
    <w:rsid w:val="000F4934"/>
    <w:rsid w:val="000F4A23"/>
    <w:rsid w:val="000F4AEA"/>
    <w:rsid w:val="000F5090"/>
    <w:rsid w:val="000F5823"/>
    <w:rsid w:val="000F5CDD"/>
    <w:rsid w:val="000F5EE2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D9B"/>
    <w:rsid w:val="000F6F7F"/>
    <w:rsid w:val="000F6FBA"/>
    <w:rsid w:val="000F70FD"/>
    <w:rsid w:val="000F727B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F4C"/>
    <w:rsid w:val="0010217F"/>
    <w:rsid w:val="001025F6"/>
    <w:rsid w:val="001029BA"/>
    <w:rsid w:val="00102E9C"/>
    <w:rsid w:val="00103207"/>
    <w:rsid w:val="00103407"/>
    <w:rsid w:val="00103893"/>
    <w:rsid w:val="00103BDE"/>
    <w:rsid w:val="00103DDE"/>
    <w:rsid w:val="00104126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10007"/>
    <w:rsid w:val="00110179"/>
    <w:rsid w:val="00110206"/>
    <w:rsid w:val="00110301"/>
    <w:rsid w:val="0011043F"/>
    <w:rsid w:val="0011063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FA7"/>
    <w:rsid w:val="0011219C"/>
    <w:rsid w:val="00112465"/>
    <w:rsid w:val="00113032"/>
    <w:rsid w:val="00113863"/>
    <w:rsid w:val="00113944"/>
    <w:rsid w:val="00113DB1"/>
    <w:rsid w:val="00113EB9"/>
    <w:rsid w:val="00113F8C"/>
    <w:rsid w:val="0011445F"/>
    <w:rsid w:val="001144E1"/>
    <w:rsid w:val="001147AE"/>
    <w:rsid w:val="00114CCE"/>
    <w:rsid w:val="0011505D"/>
    <w:rsid w:val="00115091"/>
    <w:rsid w:val="001150FD"/>
    <w:rsid w:val="001151D9"/>
    <w:rsid w:val="00115541"/>
    <w:rsid w:val="00115598"/>
    <w:rsid w:val="0011574B"/>
    <w:rsid w:val="00115D5B"/>
    <w:rsid w:val="001167B5"/>
    <w:rsid w:val="0011683C"/>
    <w:rsid w:val="0011687C"/>
    <w:rsid w:val="00116B8F"/>
    <w:rsid w:val="00116E27"/>
    <w:rsid w:val="00117476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190"/>
    <w:rsid w:val="00131809"/>
    <w:rsid w:val="00131C6B"/>
    <w:rsid w:val="00131DE4"/>
    <w:rsid w:val="00132587"/>
    <w:rsid w:val="001327D0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8CE"/>
    <w:rsid w:val="00134F4F"/>
    <w:rsid w:val="0013522A"/>
    <w:rsid w:val="00135A06"/>
    <w:rsid w:val="00135F37"/>
    <w:rsid w:val="0013635D"/>
    <w:rsid w:val="0013656F"/>
    <w:rsid w:val="001366CD"/>
    <w:rsid w:val="00136F02"/>
    <w:rsid w:val="00137DFF"/>
    <w:rsid w:val="00140A5E"/>
    <w:rsid w:val="00140AEA"/>
    <w:rsid w:val="00140B4C"/>
    <w:rsid w:val="001412CD"/>
    <w:rsid w:val="00141367"/>
    <w:rsid w:val="00141E4F"/>
    <w:rsid w:val="001420A7"/>
    <w:rsid w:val="00142152"/>
    <w:rsid w:val="001423D3"/>
    <w:rsid w:val="001426A1"/>
    <w:rsid w:val="00142ADF"/>
    <w:rsid w:val="00142CE3"/>
    <w:rsid w:val="00142EFD"/>
    <w:rsid w:val="001431DD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ED6"/>
    <w:rsid w:val="00144F46"/>
    <w:rsid w:val="0014529F"/>
    <w:rsid w:val="001455E2"/>
    <w:rsid w:val="00145CA8"/>
    <w:rsid w:val="001467D2"/>
    <w:rsid w:val="00146C2B"/>
    <w:rsid w:val="001478F9"/>
    <w:rsid w:val="00147909"/>
    <w:rsid w:val="00147DE2"/>
    <w:rsid w:val="00150030"/>
    <w:rsid w:val="0015020F"/>
    <w:rsid w:val="00150669"/>
    <w:rsid w:val="001506F4"/>
    <w:rsid w:val="001507FD"/>
    <w:rsid w:val="00150872"/>
    <w:rsid w:val="00150D4F"/>
    <w:rsid w:val="00151013"/>
    <w:rsid w:val="001511BA"/>
    <w:rsid w:val="00151336"/>
    <w:rsid w:val="0015137A"/>
    <w:rsid w:val="001514C7"/>
    <w:rsid w:val="00151965"/>
    <w:rsid w:val="00151B72"/>
    <w:rsid w:val="00151CC2"/>
    <w:rsid w:val="00151F72"/>
    <w:rsid w:val="00152080"/>
    <w:rsid w:val="001523DE"/>
    <w:rsid w:val="00152602"/>
    <w:rsid w:val="00152C52"/>
    <w:rsid w:val="00152D05"/>
    <w:rsid w:val="00152D89"/>
    <w:rsid w:val="001536A0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DE0"/>
    <w:rsid w:val="00156218"/>
    <w:rsid w:val="001564B9"/>
    <w:rsid w:val="001566E0"/>
    <w:rsid w:val="00156A35"/>
    <w:rsid w:val="00156C38"/>
    <w:rsid w:val="00157B6A"/>
    <w:rsid w:val="00157D87"/>
    <w:rsid w:val="001606A9"/>
    <w:rsid w:val="00160886"/>
    <w:rsid w:val="001608D2"/>
    <w:rsid w:val="0016097B"/>
    <w:rsid w:val="00160DAC"/>
    <w:rsid w:val="0016118C"/>
    <w:rsid w:val="0016139E"/>
    <w:rsid w:val="00161B71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74B5"/>
    <w:rsid w:val="00167638"/>
    <w:rsid w:val="001679AC"/>
    <w:rsid w:val="00167E6A"/>
    <w:rsid w:val="00167FE9"/>
    <w:rsid w:val="001702B2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C10"/>
    <w:rsid w:val="00176067"/>
    <w:rsid w:val="00176227"/>
    <w:rsid w:val="00176266"/>
    <w:rsid w:val="00176286"/>
    <w:rsid w:val="00176569"/>
    <w:rsid w:val="001766E7"/>
    <w:rsid w:val="00176C49"/>
    <w:rsid w:val="00177DFD"/>
    <w:rsid w:val="001801AA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495"/>
    <w:rsid w:val="001826AD"/>
    <w:rsid w:val="00182BAD"/>
    <w:rsid w:val="00182C2F"/>
    <w:rsid w:val="00182E8C"/>
    <w:rsid w:val="00183443"/>
    <w:rsid w:val="00184497"/>
    <w:rsid w:val="001847EA"/>
    <w:rsid w:val="00184DD6"/>
    <w:rsid w:val="0018620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E9"/>
    <w:rsid w:val="00190A27"/>
    <w:rsid w:val="00191016"/>
    <w:rsid w:val="00191331"/>
    <w:rsid w:val="00191589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4393"/>
    <w:rsid w:val="001943D9"/>
    <w:rsid w:val="00194579"/>
    <w:rsid w:val="00195883"/>
    <w:rsid w:val="00195AC8"/>
    <w:rsid w:val="00195BC3"/>
    <w:rsid w:val="00195FFB"/>
    <w:rsid w:val="00196FEC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103F"/>
    <w:rsid w:val="001A1C62"/>
    <w:rsid w:val="001A1E60"/>
    <w:rsid w:val="001A227E"/>
    <w:rsid w:val="001A23AC"/>
    <w:rsid w:val="001A2513"/>
    <w:rsid w:val="001A256A"/>
    <w:rsid w:val="001A263A"/>
    <w:rsid w:val="001A3333"/>
    <w:rsid w:val="001A345B"/>
    <w:rsid w:val="001A3540"/>
    <w:rsid w:val="001A3741"/>
    <w:rsid w:val="001A3758"/>
    <w:rsid w:val="001A3844"/>
    <w:rsid w:val="001A3D0B"/>
    <w:rsid w:val="001A495A"/>
    <w:rsid w:val="001A498F"/>
    <w:rsid w:val="001A6036"/>
    <w:rsid w:val="001A69B6"/>
    <w:rsid w:val="001A6C51"/>
    <w:rsid w:val="001A7011"/>
    <w:rsid w:val="001A70B8"/>
    <w:rsid w:val="001A73E1"/>
    <w:rsid w:val="001A7846"/>
    <w:rsid w:val="001A79E3"/>
    <w:rsid w:val="001B09F3"/>
    <w:rsid w:val="001B10C2"/>
    <w:rsid w:val="001B1251"/>
    <w:rsid w:val="001B12A7"/>
    <w:rsid w:val="001B1464"/>
    <w:rsid w:val="001B1679"/>
    <w:rsid w:val="001B1B39"/>
    <w:rsid w:val="001B1DBB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4E60"/>
    <w:rsid w:val="001B5429"/>
    <w:rsid w:val="001B6300"/>
    <w:rsid w:val="001B678E"/>
    <w:rsid w:val="001B6D1B"/>
    <w:rsid w:val="001B717C"/>
    <w:rsid w:val="001B7401"/>
    <w:rsid w:val="001B74C7"/>
    <w:rsid w:val="001B7528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CCD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540D"/>
    <w:rsid w:val="001C55A6"/>
    <w:rsid w:val="001C5B14"/>
    <w:rsid w:val="001C6580"/>
    <w:rsid w:val="001C7525"/>
    <w:rsid w:val="001C78F0"/>
    <w:rsid w:val="001C7B78"/>
    <w:rsid w:val="001C7C48"/>
    <w:rsid w:val="001C7EF0"/>
    <w:rsid w:val="001C7F67"/>
    <w:rsid w:val="001D04A5"/>
    <w:rsid w:val="001D06EC"/>
    <w:rsid w:val="001D07C7"/>
    <w:rsid w:val="001D0D05"/>
    <w:rsid w:val="001D1021"/>
    <w:rsid w:val="001D1115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AC"/>
    <w:rsid w:val="001D293D"/>
    <w:rsid w:val="001D2C04"/>
    <w:rsid w:val="001D2CF7"/>
    <w:rsid w:val="001D2EF5"/>
    <w:rsid w:val="001D2F82"/>
    <w:rsid w:val="001D31D0"/>
    <w:rsid w:val="001D3395"/>
    <w:rsid w:val="001D38A5"/>
    <w:rsid w:val="001D38CA"/>
    <w:rsid w:val="001D3EFC"/>
    <w:rsid w:val="001D4022"/>
    <w:rsid w:val="001D4197"/>
    <w:rsid w:val="001D456C"/>
    <w:rsid w:val="001D48C5"/>
    <w:rsid w:val="001D4A8C"/>
    <w:rsid w:val="001D4CC7"/>
    <w:rsid w:val="001D51E4"/>
    <w:rsid w:val="001D521A"/>
    <w:rsid w:val="001D5514"/>
    <w:rsid w:val="001D5BF3"/>
    <w:rsid w:val="001D626F"/>
    <w:rsid w:val="001D64DD"/>
    <w:rsid w:val="001D6E20"/>
    <w:rsid w:val="001D70A9"/>
    <w:rsid w:val="001D782E"/>
    <w:rsid w:val="001D79DC"/>
    <w:rsid w:val="001E00AF"/>
    <w:rsid w:val="001E0136"/>
    <w:rsid w:val="001E049C"/>
    <w:rsid w:val="001E05C2"/>
    <w:rsid w:val="001E06AF"/>
    <w:rsid w:val="001E08FB"/>
    <w:rsid w:val="001E0B84"/>
    <w:rsid w:val="001E0BE0"/>
    <w:rsid w:val="001E1049"/>
    <w:rsid w:val="001E11FF"/>
    <w:rsid w:val="001E148F"/>
    <w:rsid w:val="001E14D1"/>
    <w:rsid w:val="001E16A2"/>
    <w:rsid w:val="001E1A15"/>
    <w:rsid w:val="001E2143"/>
    <w:rsid w:val="001E2406"/>
    <w:rsid w:val="001E31BE"/>
    <w:rsid w:val="001E326A"/>
    <w:rsid w:val="001E365E"/>
    <w:rsid w:val="001E3982"/>
    <w:rsid w:val="001E41DD"/>
    <w:rsid w:val="001E4AD6"/>
    <w:rsid w:val="001E4E55"/>
    <w:rsid w:val="001E51A8"/>
    <w:rsid w:val="001E51AB"/>
    <w:rsid w:val="001E5366"/>
    <w:rsid w:val="001E5516"/>
    <w:rsid w:val="001E57CF"/>
    <w:rsid w:val="001E5A79"/>
    <w:rsid w:val="001E65E0"/>
    <w:rsid w:val="001E6825"/>
    <w:rsid w:val="001E6AA2"/>
    <w:rsid w:val="001E71DA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DA7"/>
    <w:rsid w:val="001F3E55"/>
    <w:rsid w:val="001F448B"/>
    <w:rsid w:val="001F453A"/>
    <w:rsid w:val="001F4E1A"/>
    <w:rsid w:val="001F5235"/>
    <w:rsid w:val="001F53F7"/>
    <w:rsid w:val="001F5B5E"/>
    <w:rsid w:val="001F5C62"/>
    <w:rsid w:val="001F63C3"/>
    <w:rsid w:val="001F69A5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BA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10CF"/>
    <w:rsid w:val="0021174D"/>
    <w:rsid w:val="0021182F"/>
    <w:rsid w:val="002119D4"/>
    <w:rsid w:val="00211C9E"/>
    <w:rsid w:val="00211DF9"/>
    <w:rsid w:val="00211F23"/>
    <w:rsid w:val="002120A9"/>
    <w:rsid w:val="002124F3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6D9C"/>
    <w:rsid w:val="00217590"/>
    <w:rsid w:val="00217A5B"/>
    <w:rsid w:val="00217BCF"/>
    <w:rsid w:val="002201A0"/>
    <w:rsid w:val="0022045C"/>
    <w:rsid w:val="002205F4"/>
    <w:rsid w:val="0022082B"/>
    <w:rsid w:val="002208BF"/>
    <w:rsid w:val="00220ACC"/>
    <w:rsid w:val="00220B26"/>
    <w:rsid w:val="00220BF6"/>
    <w:rsid w:val="00220CB7"/>
    <w:rsid w:val="00220E68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4D6C"/>
    <w:rsid w:val="0022568C"/>
    <w:rsid w:val="00225B5F"/>
    <w:rsid w:val="00225C39"/>
    <w:rsid w:val="00225CEF"/>
    <w:rsid w:val="00225F30"/>
    <w:rsid w:val="00225FB1"/>
    <w:rsid w:val="002262BB"/>
    <w:rsid w:val="002265FB"/>
    <w:rsid w:val="00227102"/>
    <w:rsid w:val="00227515"/>
    <w:rsid w:val="00227C29"/>
    <w:rsid w:val="00227CEA"/>
    <w:rsid w:val="00227E91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8C8"/>
    <w:rsid w:val="00235B45"/>
    <w:rsid w:val="00235BB4"/>
    <w:rsid w:val="00235E08"/>
    <w:rsid w:val="00235EB4"/>
    <w:rsid w:val="002365F9"/>
    <w:rsid w:val="002367EA"/>
    <w:rsid w:val="00236CEC"/>
    <w:rsid w:val="00236F59"/>
    <w:rsid w:val="00236FC4"/>
    <w:rsid w:val="002373C5"/>
    <w:rsid w:val="00237480"/>
    <w:rsid w:val="00237C88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B68"/>
    <w:rsid w:val="00243CC1"/>
    <w:rsid w:val="00244227"/>
    <w:rsid w:val="002442E0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14F2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F0B"/>
    <w:rsid w:val="00254374"/>
    <w:rsid w:val="00254A01"/>
    <w:rsid w:val="00254EA9"/>
    <w:rsid w:val="00254FF9"/>
    <w:rsid w:val="0025503E"/>
    <w:rsid w:val="00255258"/>
    <w:rsid w:val="00255456"/>
    <w:rsid w:val="0025550E"/>
    <w:rsid w:val="00255D80"/>
    <w:rsid w:val="00255F73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60614"/>
    <w:rsid w:val="0026087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49B"/>
    <w:rsid w:val="00264B1B"/>
    <w:rsid w:val="00264DE5"/>
    <w:rsid w:val="00265070"/>
    <w:rsid w:val="00265133"/>
    <w:rsid w:val="00265AEA"/>
    <w:rsid w:val="00265C58"/>
    <w:rsid w:val="00265CBA"/>
    <w:rsid w:val="00265CC1"/>
    <w:rsid w:val="00265E8F"/>
    <w:rsid w:val="002660C5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1660"/>
    <w:rsid w:val="002718E2"/>
    <w:rsid w:val="00271B3F"/>
    <w:rsid w:val="00271CB0"/>
    <w:rsid w:val="00271D2C"/>
    <w:rsid w:val="002724BB"/>
    <w:rsid w:val="002726D3"/>
    <w:rsid w:val="00272C68"/>
    <w:rsid w:val="002735FB"/>
    <w:rsid w:val="00273642"/>
    <w:rsid w:val="0027374B"/>
    <w:rsid w:val="00273BDE"/>
    <w:rsid w:val="00273FB4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88C"/>
    <w:rsid w:val="00280A4C"/>
    <w:rsid w:val="00281025"/>
    <w:rsid w:val="002816AA"/>
    <w:rsid w:val="00281CED"/>
    <w:rsid w:val="00281DA7"/>
    <w:rsid w:val="00281E11"/>
    <w:rsid w:val="00281F62"/>
    <w:rsid w:val="0028281B"/>
    <w:rsid w:val="00282D4F"/>
    <w:rsid w:val="00282D93"/>
    <w:rsid w:val="00282E27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AB8"/>
    <w:rsid w:val="00285D57"/>
    <w:rsid w:val="002862D6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744"/>
    <w:rsid w:val="00290A8B"/>
    <w:rsid w:val="002914FB"/>
    <w:rsid w:val="002915D2"/>
    <w:rsid w:val="00291666"/>
    <w:rsid w:val="002917CA"/>
    <w:rsid w:val="00291AF6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870"/>
    <w:rsid w:val="002A1DA3"/>
    <w:rsid w:val="002A1DCC"/>
    <w:rsid w:val="002A2109"/>
    <w:rsid w:val="002A229C"/>
    <w:rsid w:val="002A23F1"/>
    <w:rsid w:val="002A2C17"/>
    <w:rsid w:val="002A2C99"/>
    <w:rsid w:val="002A2D54"/>
    <w:rsid w:val="002A2EA4"/>
    <w:rsid w:val="002A3667"/>
    <w:rsid w:val="002A378A"/>
    <w:rsid w:val="002A378B"/>
    <w:rsid w:val="002A4001"/>
    <w:rsid w:val="002A402F"/>
    <w:rsid w:val="002A4163"/>
    <w:rsid w:val="002A4625"/>
    <w:rsid w:val="002A4D23"/>
    <w:rsid w:val="002A5217"/>
    <w:rsid w:val="002A6159"/>
    <w:rsid w:val="002A6220"/>
    <w:rsid w:val="002A637D"/>
    <w:rsid w:val="002A66E8"/>
    <w:rsid w:val="002A7147"/>
    <w:rsid w:val="002A7A60"/>
    <w:rsid w:val="002A7BA4"/>
    <w:rsid w:val="002A7D0D"/>
    <w:rsid w:val="002B0E47"/>
    <w:rsid w:val="002B0EA3"/>
    <w:rsid w:val="002B0F1C"/>
    <w:rsid w:val="002B0F39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4E3"/>
    <w:rsid w:val="002B570F"/>
    <w:rsid w:val="002B5B43"/>
    <w:rsid w:val="002B5BB4"/>
    <w:rsid w:val="002B5C5F"/>
    <w:rsid w:val="002B5C93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7776"/>
    <w:rsid w:val="002B7A7E"/>
    <w:rsid w:val="002B7F2A"/>
    <w:rsid w:val="002C0039"/>
    <w:rsid w:val="002C02F5"/>
    <w:rsid w:val="002C064E"/>
    <w:rsid w:val="002C073D"/>
    <w:rsid w:val="002C09B0"/>
    <w:rsid w:val="002C105A"/>
    <w:rsid w:val="002C1EB7"/>
    <w:rsid w:val="002C1EF2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B2D"/>
    <w:rsid w:val="002C4C7F"/>
    <w:rsid w:val="002C4DE9"/>
    <w:rsid w:val="002C4E91"/>
    <w:rsid w:val="002C4F4D"/>
    <w:rsid w:val="002C559F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A1"/>
    <w:rsid w:val="002D05F6"/>
    <w:rsid w:val="002D070E"/>
    <w:rsid w:val="002D0FCA"/>
    <w:rsid w:val="002D10B9"/>
    <w:rsid w:val="002D11E0"/>
    <w:rsid w:val="002D14F9"/>
    <w:rsid w:val="002D15E2"/>
    <w:rsid w:val="002D1A83"/>
    <w:rsid w:val="002D219B"/>
    <w:rsid w:val="002D2B7F"/>
    <w:rsid w:val="002D2BF7"/>
    <w:rsid w:val="002D2DA9"/>
    <w:rsid w:val="002D2F5C"/>
    <w:rsid w:val="002D313F"/>
    <w:rsid w:val="002D3177"/>
    <w:rsid w:val="002D31E7"/>
    <w:rsid w:val="002D38CB"/>
    <w:rsid w:val="002D4446"/>
    <w:rsid w:val="002D4881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D9F"/>
    <w:rsid w:val="002D5F26"/>
    <w:rsid w:val="002D622E"/>
    <w:rsid w:val="002D6470"/>
    <w:rsid w:val="002D6A9A"/>
    <w:rsid w:val="002D6D62"/>
    <w:rsid w:val="002D6DFB"/>
    <w:rsid w:val="002D6F18"/>
    <w:rsid w:val="002D6FB9"/>
    <w:rsid w:val="002D7962"/>
    <w:rsid w:val="002D79D6"/>
    <w:rsid w:val="002D7A31"/>
    <w:rsid w:val="002E00DA"/>
    <w:rsid w:val="002E05DD"/>
    <w:rsid w:val="002E063F"/>
    <w:rsid w:val="002E0984"/>
    <w:rsid w:val="002E12D4"/>
    <w:rsid w:val="002E1761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C1E"/>
    <w:rsid w:val="002E4ECB"/>
    <w:rsid w:val="002E502A"/>
    <w:rsid w:val="002E55DA"/>
    <w:rsid w:val="002E5675"/>
    <w:rsid w:val="002E65DC"/>
    <w:rsid w:val="002E6642"/>
    <w:rsid w:val="002E6A0C"/>
    <w:rsid w:val="002E6B86"/>
    <w:rsid w:val="002E7294"/>
    <w:rsid w:val="002F035C"/>
    <w:rsid w:val="002F06CD"/>
    <w:rsid w:val="002F0BD2"/>
    <w:rsid w:val="002F1137"/>
    <w:rsid w:val="002F126C"/>
    <w:rsid w:val="002F137B"/>
    <w:rsid w:val="002F18B9"/>
    <w:rsid w:val="002F1D25"/>
    <w:rsid w:val="002F1D73"/>
    <w:rsid w:val="002F20A5"/>
    <w:rsid w:val="002F234B"/>
    <w:rsid w:val="002F28B3"/>
    <w:rsid w:val="002F2908"/>
    <w:rsid w:val="002F29EE"/>
    <w:rsid w:val="002F2FCA"/>
    <w:rsid w:val="002F34D9"/>
    <w:rsid w:val="002F3633"/>
    <w:rsid w:val="002F3D14"/>
    <w:rsid w:val="002F4365"/>
    <w:rsid w:val="002F460B"/>
    <w:rsid w:val="002F4791"/>
    <w:rsid w:val="002F4919"/>
    <w:rsid w:val="002F4A38"/>
    <w:rsid w:val="002F4A77"/>
    <w:rsid w:val="002F5086"/>
    <w:rsid w:val="002F5576"/>
    <w:rsid w:val="002F569F"/>
    <w:rsid w:val="002F5A58"/>
    <w:rsid w:val="002F6A8B"/>
    <w:rsid w:val="002F6D77"/>
    <w:rsid w:val="002F6E11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64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3377"/>
    <w:rsid w:val="00303439"/>
    <w:rsid w:val="003036FF"/>
    <w:rsid w:val="00303ECA"/>
    <w:rsid w:val="00303F9F"/>
    <w:rsid w:val="00304132"/>
    <w:rsid w:val="0030438D"/>
    <w:rsid w:val="003046DE"/>
    <w:rsid w:val="003047FD"/>
    <w:rsid w:val="00304D09"/>
    <w:rsid w:val="00304F62"/>
    <w:rsid w:val="003051DD"/>
    <w:rsid w:val="00305406"/>
    <w:rsid w:val="0030540F"/>
    <w:rsid w:val="0030568B"/>
    <w:rsid w:val="00305720"/>
    <w:rsid w:val="0030580C"/>
    <w:rsid w:val="00305ABC"/>
    <w:rsid w:val="00305B43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DB"/>
    <w:rsid w:val="00307A21"/>
    <w:rsid w:val="003106E2"/>
    <w:rsid w:val="003109A6"/>
    <w:rsid w:val="00310D52"/>
    <w:rsid w:val="00311132"/>
    <w:rsid w:val="003111B8"/>
    <w:rsid w:val="00311680"/>
    <w:rsid w:val="00311D81"/>
    <w:rsid w:val="00311FED"/>
    <w:rsid w:val="00311FF8"/>
    <w:rsid w:val="00312793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E83"/>
    <w:rsid w:val="00324201"/>
    <w:rsid w:val="00324343"/>
    <w:rsid w:val="003254AC"/>
    <w:rsid w:val="00325BDF"/>
    <w:rsid w:val="00326474"/>
    <w:rsid w:val="00326522"/>
    <w:rsid w:val="0032677E"/>
    <w:rsid w:val="0032695F"/>
    <w:rsid w:val="00326F60"/>
    <w:rsid w:val="003270A0"/>
    <w:rsid w:val="003270A3"/>
    <w:rsid w:val="0032726B"/>
    <w:rsid w:val="00327560"/>
    <w:rsid w:val="00327577"/>
    <w:rsid w:val="00327832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E4"/>
    <w:rsid w:val="00332329"/>
    <w:rsid w:val="00332391"/>
    <w:rsid w:val="00332426"/>
    <w:rsid w:val="00332FF7"/>
    <w:rsid w:val="0033351A"/>
    <w:rsid w:val="00333675"/>
    <w:rsid w:val="00333969"/>
    <w:rsid w:val="0033397A"/>
    <w:rsid w:val="00334CF3"/>
    <w:rsid w:val="00334D43"/>
    <w:rsid w:val="00334EA8"/>
    <w:rsid w:val="003350A0"/>
    <w:rsid w:val="00335188"/>
    <w:rsid w:val="003354D5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995"/>
    <w:rsid w:val="00336A54"/>
    <w:rsid w:val="00336AAC"/>
    <w:rsid w:val="00337351"/>
    <w:rsid w:val="00337829"/>
    <w:rsid w:val="00337A7A"/>
    <w:rsid w:val="00337DE1"/>
    <w:rsid w:val="0034008E"/>
    <w:rsid w:val="003400AB"/>
    <w:rsid w:val="003401A0"/>
    <w:rsid w:val="00340261"/>
    <w:rsid w:val="003403DA"/>
    <w:rsid w:val="00340A3F"/>
    <w:rsid w:val="00341062"/>
    <w:rsid w:val="0034122B"/>
    <w:rsid w:val="0034177C"/>
    <w:rsid w:val="00341F0F"/>
    <w:rsid w:val="00342031"/>
    <w:rsid w:val="003424B8"/>
    <w:rsid w:val="003428E0"/>
    <w:rsid w:val="00342991"/>
    <w:rsid w:val="00342DC0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8A8"/>
    <w:rsid w:val="0034492B"/>
    <w:rsid w:val="00344C4A"/>
    <w:rsid w:val="00344E4A"/>
    <w:rsid w:val="0034505E"/>
    <w:rsid w:val="00345303"/>
    <w:rsid w:val="00345373"/>
    <w:rsid w:val="00345555"/>
    <w:rsid w:val="0034608F"/>
    <w:rsid w:val="00346340"/>
    <w:rsid w:val="003463D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3D8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C54"/>
    <w:rsid w:val="00355CD1"/>
    <w:rsid w:val="003563B9"/>
    <w:rsid w:val="00356658"/>
    <w:rsid w:val="00356F37"/>
    <w:rsid w:val="0035707F"/>
    <w:rsid w:val="00357485"/>
    <w:rsid w:val="0035778E"/>
    <w:rsid w:val="00357AA0"/>
    <w:rsid w:val="00357B82"/>
    <w:rsid w:val="00357C38"/>
    <w:rsid w:val="00357DA4"/>
    <w:rsid w:val="00357E5D"/>
    <w:rsid w:val="0036023C"/>
    <w:rsid w:val="003604B3"/>
    <w:rsid w:val="003606B3"/>
    <w:rsid w:val="00360FA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43AE"/>
    <w:rsid w:val="00364699"/>
    <w:rsid w:val="00364AFE"/>
    <w:rsid w:val="00364BC5"/>
    <w:rsid w:val="00364CED"/>
    <w:rsid w:val="00364D0B"/>
    <w:rsid w:val="00365465"/>
    <w:rsid w:val="00365748"/>
    <w:rsid w:val="0036582A"/>
    <w:rsid w:val="003659B3"/>
    <w:rsid w:val="00365AF1"/>
    <w:rsid w:val="00365DF3"/>
    <w:rsid w:val="00366054"/>
    <w:rsid w:val="003660F5"/>
    <w:rsid w:val="0036614A"/>
    <w:rsid w:val="003662FC"/>
    <w:rsid w:val="00366688"/>
    <w:rsid w:val="00366B98"/>
    <w:rsid w:val="00367594"/>
    <w:rsid w:val="00370064"/>
    <w:rsid w:val="003700B5"/>
    <w:rsid w:val="0037048F"/>
    <w:rsid w:val="003704F3"/>
    <w:rsid w:val="00370A8D"/>
    <w:rsid w:val="00370E76"/>
    <w:rsid w:val="00371142"/>
    <w:rsid w:val="00371930"/>
    <w:rsid w:val="00371B43"/>
    <w:rsid w:val="00371CAB"/>
    <w:rsid w:val="00372013"/>
    <w:rsid w:val="00372016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B4C"/>
    <w:rsid w:val="00377C76"/>
    <w:rsid w:val="00377FD5"/>
    <w:rsid w:val="00380757"/>
    <w:rsid w:val="0038091F"/>
    <w:rsid w:val="00380B38"/>
    <w:rsid w:val="00380DCF"/>
    <w:rsid w:val="00381139"/>
    <w:rsid w:val="003812EC"/>
    <w:rsid w:val="0038147E"/>
    <w:rsid w:val="0038152D"/>
    <w:rsid w:val="00381C01"/>
    <w:rsid w:val="00381F86"/>
    <w:rsid w:val="00382F8D"/>
    <w:rsid w:val="00383136"/>
    <w:rsid w:val="00383222"/>
    <w:rsid w:val="00383281"/>
    <w:rsid w:val="0038330E"/>
    <w:rsid w:val="00383BA8"/>
    <w:rsid w:val="00383C75"/>
    <w:rsid w:val="00383EE9"/>
    <w:rsid w:val="00384645"/>
    <w:rsid w:val="003847C3"/>
    <w:rsid w:val="00384D4B"/>
    <w:rsid w:val="00384DC3"/>
    <w:rsid w:val="00384E2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E53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EFF"/>
    <w:rsid w:val="00392F07"/>
    <w:rsid w:val="003933B7"/>
    <w:rsid w:val="003939F0"/>
    <w:rsid w:val="00393B1E"/>
    <w:rsid w:val="00393E5A"/>
    <w:rsid w:val="00394186"/>
    <w:rsid w:val="00394857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A8F"/>
    <w:rsid w:val="00396B89"/>
    <w:rsid w:val="00396EDE"/>
    <w:rsid w:val="00397386"/>
    <w:rsid w:val="003975CE"/>
    <w:rsid w:val="00397D66"/>
    <w:rsid w:val="00397F59"/>
    <w:rsid w:val="00397F70"/>
    <w:rsid w:val="003A00D6"/>
    <w:rsid w:val="003A028D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AC9"/>
    <w:rsid w:val="003B2B0D"/>
    <w:rsid w:val="003B2CEF"/>
    <w:rsid w:val="003B2DEE"/>
    <w:rsid w:val="003B3154"/>
    <w:rsid w:val="003B347D"/>
    <w:rsid w:val="003B351C"/>
    <w:rsid w:val="003B3AB4"/>
    <w:rsid w:val="003B3BEE"/>
    <w:rsid w:val="003B4224"/>
    <w:rsid w:val="003B4C81"/>
    <w:rsid w:val="003B4D54"/>
    <w:rsid w:val="003B4EC1"/>
    <w:rsid w:val="003B52A6"/>
    <w:rsid w:val="003B52D1"/>
    <w:rsid w:val="003B5356"/>
    <w:rsid w:val="003B5699"/>
    <w:rsid w:val="003B5BB1"/>
    <w:rsid w:val="003B5CB6"/>
    <w:rsid w:val="003B5F60"/>
    <w:rsid w:val="003B6798"/>
    <w:rsid w:val="003B6D09"/>
    <w:rsid w:val="003B6E6B"/>
    <w:rsid w:val="003B7188"/>
    <w:rsid w:val="003B78DD"/>
    <w:rsid w:val="003B798C"/>
    <w:rsid w:val="003B7B3A"/>
    <w:rsid w:val="003C0093"/>
    <w:rsid w:val="003C00A8"/>
    <w:rsid w:val="003C03B7"/>
    <w:rsid w:val="003C1102"/>
    <w:rsid w:val="003C17D7"/>
    <w:rsid w:val="003C1914"/>
    <w:rsid w:val="003C284A"/>
    <w:rsid w:val="003C30F0"/>
    <w:rsid w:val="003C318C"/>
    <w:rsid w:val="003C326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CFA"/>
    <w:rsid w:val="003C6D3A"/>
    <w:rsid w:val="003C6FE8"/>
    <w:rsid w:val="003C70E5"/>
    <w:rsid w:val="003C71A7"/>
    <w:rsid w:val="003C7236"/>
    <w:rsid w:val="003C727F"/>
    <w:rsid w:val="003C752B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A8E"/>
    <w:rsid w:val="003D3A9F"/>
    <w:rsid w:val="003D3FEC"/>
    <w:rsid w:val="003D4AB2"/>
    <w:rsid w:val="003D4E90"/>
    <w:rsid w:val="003D5347"/>
    <w:rsid w:val="003D541F"/>
    <w:rsid w:val="003D54B0"/>
    <w:rsid w:val="003D55A4"/>
    <w:rsid w:val="003D58F0"/>
    <w:rsid w:val="003D5E95"/>
    <w:rsid w:val="003D64DB"/>
    <w:rsid w:val="003D694E"/>
    <w:rsid w:val="003D6966"/>
    <w:rsid w:val="003D6DAF"/>
    <w:rsid w:val="003D6F58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7BE"/>
    <w:rsid w:val="003E37E9"/>
    <w:rsid w:val="003E387E"/>
    <w:rsid w:val="003E39F2"/>
    <w:rsid w:val="003E4130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7A49"/>
    <w:rsid w:val="003E7BE7"/>
    <w:rsid w:val="003E7F40"/>
    <w:rsid w:val="003F0086"/>
    <w:rsid w:val="003F0134"/>
    <w:rsid w:val="003F08D2"/>
    <w:rsid w:val="003F08F2"/>
    <w:rsid w:val="003F0BD4"/>
    <w:rsid w:val="003F1BA5"/>
    <w:rsid w:val="003F1E2F"/>
    <w:rsid w:val="003F2043"/>
    <w:rsid w:val="003F237E"/>
    <w:rsid w:val="003F23C5"/>
    <w:rsid w:val="003F25E5"/>
    <w:rsid w:val="003F25E7"/>
    <w:rsid w:val="003F28EE"/>
    <w:rsid w:val="003F2A51"/>
    <w:rsid w:val="003F2F2E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B7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87"/>
    <w:rsid w:val="00404DE4"/>
    <w:rsid w:val="00405440"/>
    <w:rsid w:val="00405548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483"/>
    <w:rsid w:val="004105A8"/>
    <w:rsid w:val="004105CF"/>
    <w:rsid w:val="004107B1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5DA4"/>
    <w:rsid w:val="0041616D"/>
    <w:rsid w:val="004164DA"/>
    <w:rsid w:val="004167B1"/>
    <w:rsid w:val="00416A27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EA4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0E3"/>
    <w:rsid w:val="0042526D"/>
    <w:rsid w:val="0042531F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5E7"/>
    <w:rsid w:val="00430712"/>
    <w:rsid w:val="004307AB"/>
    <w:rsid w:val="004309AE"/>
    <w:rsid w:val="00430B28"/>
    <w:rsid w:val="00430B56"/>
    <w:rsid w:val="00430FDC"/>
    <w:rsid w:val="004311A6"/>
    <w:rsid w:val="004311FE"/>
    <w:rsid w:val="0043154D"/>
    <w:rsid w:val="004317EF"/>
    <w:rsid w:val="00431CDD"/>
    <w:rsid w:val="00432087"/>
    <w:rsid w:val="00432228"/>
    <w:rsid w:val="004323B3"/>
    <w:rsid w:val="00432522"/>
    <w:rsid w:val="0043261C"/>
    <w:rsid w:val="00432646"/>
    <w:rsid w:val="0043272C"/>
    <w:rsid w:val="00432C15"/>
    <w:rsid w:val="00433097"/>
    <w:rsid w:val="0043391A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5F53"/>
    <w:rsid w:val="00436085"/>
    <w:rsid w:val="0043654B"/>
    <w:rsid w:val="004370F2"/>
    <w:rsid w:val="00437709"/>
    <w:rsid w:val="00437B1A"/>
    <w:rsid w:val="00437C39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BF1"/>
    <w:rsid w:val="00447347"/>
    <w:rsid w:val="0044748D"/>
    <w:rsid w:val="00447B87"/>
    <w:rsid w:val="00447D10"/>
    <w:rsid w:val="004504A8"/>
    <w:rsid w:val="0045051E"/>
    <w:rsid w:val="00450639"/>
    <w:rsid w:val="00450B87"/>
    <w:rsid w:val="00450DD4"/>
    <w:rsid w:val="00451325"/>
    <w:rsid w:val="00451562"/>
    <w:rsid w:val="0045177B"/>
    <w:rsid w:val="00451BB4"/>
    <w:rsid w:val="00451C8C"/>
    <w:rsid w:val="004521A6"/>
    <w:rsid w:val="00452560"/>
    <w:rsid w:val="00452818"/>
    <w:rsid w:val="00452AE6"/>
    <w:rsid w:val="00452C4D"/>
    <w:rsid w:val="0045303A"/>
    <w:rsid w:val="00453372"/>
    <w:rsid w:val="004539BA"/>
    <w:rsid w:val="00453A98"/>
    <w:rsid w:val="00453D06"/>
    <w:rsid w:val="00453D78"/>
    <w:rsid w:val="0045419A"/>
    <w:rsid w:val="004546F1"/>
    <w:rsid w:val="004548AA"/>
    <w:rsid w:val="00454FC0"/>
    <w:rsid w:val="00455D73"/>
    <w:rsid w:val="004560A2"/>
    <w:rsid w:val="004562DF"/>
    <w:rsid w:val="004567CD"/>
    <w:rsid w:val="004569F9"/>
    <w:rsid w:val="00456A81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6BF"/>
    <w:rsid w:val="00462C08"/>
    <w:rsid w:val="00463233"/>
    <w:rsid w:val="00463657"/>
    <w:rsid w:val="00463AE2"/>
    <w:rsid w:val="0046443E"/>
    <w:rsid w:val="0046446C"/>
    <w:rsid w:val="004646EE"/>
    <w:rsid w:val="004648BD"/>
    <w:rsid w:val="004649C1"/>
    <w:rsid w:val="00464A6C"/>
    <w:rsid w:val="0046537B"/>
    <w:rsid w:val="00465395"/>
    <w:rsid w:val="0046565A"/>
    <w:rsid w:val="00465A1D"/>
    <w:rsid w:val="00465CCA"/>
    <w:rsid w:val="004661BB"/>
    <w:rsid w:val="0046635F"/>
    <w:rsid w:val="00466645"/>
    <w:rsid w:val="004666AC"/>
    <w:rsid w:val="0046679B"/>
    <w:rsid w:val="00466CB8"/>
    <w:rsid w:val="00466E82"/>
    <w:rsid w:val="00466F28"/>
    <w:rsid w:val="004671C8"/>
    <w:rsid w:val="004672AC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16E"/>
    <w:rsid w:val="0047246C"/>
    <w:rsid w:val="004724E3"/>
    <w:rsid w:val="00472559"/>
    <w:rsid w:val="00474003"/>
    <w:rsid w:val="00474716"/>
    <w:rsid w:val="004750E9"/>
    <w:rsid w:val="004758C8"/>
    <w:rsid w:val="00475A20"/>
    <w:rsid w:val="00475DE0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E74"/>
    <w:rsid w:val="004842AF"/>
    <w:rsid w:val="00484753"/>
    <w:rsid w:val="00484CDC"/>
    <w:rsid w:val="00484E39"/>
    <w:rsid w:val="0048501F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E5D"/>
    <w:rsid w:val="00486F58"/>
    <w:rsid w:val="00487039"/>
    <w:rsid w:val="00487964"/>
    <w:rsid w:val="00487C06"/>
    <w:rsid w:val="00487CC7"/>
    <w:rsid w:val="00487FBE"/>
    <w:rsid w:val="0049022B"/>
    <w:rsid w:val="00490282"/>
    <w:rsid w:val="004906A7"/>
    <w:rsid w:val="00490A11"/>
    <w:rsid w:val="004913D1"/>
    <w:rsid w:val="00491473"/>
    <w:rsid w:val="00491731"/>
    <w:rsid w:val="00491A66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64D"/>
    <w:rsid w:val="00494C4B"/>
    <w:rsid w:val="00494FE1"/>
    <w:rsid w:val="00495069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42"/>
    <w:rsid w:val="004A397E"/>
    <w:rsid w:val="004A3985"/>
    <w:rsid w:val="004A3C06"/>
    <w:rsid w:val="004A3F4A"/>
    <w:rsid w:val="004A41BC"/>
    <w:rsid w:val="004A43E2"/>
    <w:rsid w:val="004A48F3"/>
    <w:rsid w:val="004A6BE1"/>
    <w:rsid w:val="004A70CB"/>
    <w:rsid w:val="004A7178"/>
    <w:rsid w:val="004A72CD"/>
    <w:rsid w:val="004A7481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07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3CE"/>
    <w:rsid w:val="004C062A"/>
    <w:rsid w:val="004C068F"/>
    <w:rsid w:val="004C0741"/>
    <w:rsid w:val="004C0B44"/>
    <w:rsid w:val="004C1290"/>
    <w:rsid w:val="004C1677"/>
    <w:rsid w:val="004C1740"/>
    <w:rsid w:val="004C1845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F1"/>
    <w:rsid w:val="004D152B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711"/>
    <w:rsid w:val="004D38A7"/>
    <w:rsid w:val="004D39B6"/>
    <w:rsid w:val="004D3ADC"/>
    <w:rsid w:val="004D404C"/>
    <w:rsid w:val="004D409B"/>
    <w:rsid w:val="004D4D09"/>
    <w:rsid w:val="004D4DAC"/>
    <w:rsid w:val="004D5131"/>
    <w:rsid w:val="004D51D6"/>
    <w:rsid w:val="004D51DA"/>
    <w:rsid w:val="004D5416"/>
    <w:rsid w:val="004D55D8"/>
    <w:rsid w:val="004D55F1"/>
    <w:rsid w:val="004D568D"/>
    <w:rsid w:val="004D5A01"/>
    <w:rsid w:val="004D611C"/>
    <w:rsid w:val="004D6427"/>
    <w:rsid w:val="004D6818"/>
    <w:rsid w:val="004D68E0"/>
    <w:rsid w:val="004D7266"/>
    <w:rsid w:val="004D7A1B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2091"/>
    <w:rsid w:val="004E2233"/>
    <w:rsid w:val="004E2518"/>
    <w:rsid w:val="004E25B5"/>
    <w:rsid w:val="004E29C3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40F8"/>
    <w:rsid w:val="004E41A3"/>
    <w:rsid w:val="004E4720"/>
    <w:rsid w:val="004E4760"/>
    <w:rsid w:val="004E4AE6"/>
    <w:rsid w:val="004E4C59"/>
    <w:rsid w:val="004E505E"/>
    <w:rsid w:val="004E5161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51B"/>
    <w:rsid w:val="004F167E"/>
    <w:rsid w:val="004F1952"/>
    <w:rsid w:val="004F1B4D"/>
    <w:rsid w:val="004F1D32"/>
    <w:rsid w:val="004F2086"/>
    <w:rsid w:val="004F254F"/>
    <w:rsid w:val="004F2782"/>
    <w:rsid w:val="004F305A"/>
    <w:rsid w:val="004F33AA"/>
    <w:rsid w:val="004F34A6"/>
    <w:rsid w:val="004F37BC"/>
    <w:rsid w:val="004F4635"/>
    <w:rsid w:val="004F52AB"/>
    <w:rsid w:val="004F5838"/>
    <w:rsid w:val="004F5C5C"/>
    <w:rsid w:val="004F6006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64F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224F"/>
    <w:rsid w:val="00512C4B"/>
    <w:rsid w:val="00512F26"/>
    <w:rsid w:val="00512FA8"/>
    <w:rsid w:val="005137D6"/>
    <w:rsid w:val="0051459E"/>
    <w:rsid w:val="0051545D"/>
    <w:rsid w:val="00515817"/>
    <w:rsid w:val="00515A43"/>
    <w:rsid w:val="00515C56"/>
    <w:rsid w:val="00515C8D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EDB"/>
    <w:rsid w:val="00521041"/>
    <w:rsid w:val="005212E8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C59"/>
    <w:rsid w:val="00523CA8"/>
    <w:rsid w:val="00523EA9"/>
    <w:rsid w:val="00523F4F"/>
    <w:rsid w:val="00524256"/>
    <w:rsid w:val="00524625"/>
    <w:rsid w:val="005246B5"/>
    <w:rsid w:val="005246FF"/>
    <w:rsid w:val="00524AD3"/>
    <w:rsid w:val="00524D0E"/>
    <w:rsid w:val="00524DF3"/>
    <w:rsid w:val="00525062"/>
    <w:rsid w:val="005251B9"/>
    <w:rsid w:val="005256D8"/>
    <w:rsid w:val="0052626F"/>
    <w:rsid w:val="00526673"/>
    <w:rsid w:val="0052671F"/>
    <w:rsid w:val="00526A5A"/>
    <w:rsid w:val="005279C6"/>
    <w:rsid w:val="00527C48"/>
    <w:rsid w:val="005300ED"/>
    <w:rsid w:val="005303F9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06B"/>
    <w:rsid w:val="0053222D"/>
    <w:rsid w:val="00532233"/>
    <w:rsid w:val="00532319"/>
    <w:rsid w:val="00532591"/>
    <w:rsid w:val="0053278B"/>
    <w:rsid w:val="00532969"/>
    <w:rsid w:val="00532A47"/>
    <w:rsid w:val="0053313A"/>
    <w:rsid w:val="00533231"/>
    <w:rsid w:val="00533392"/>
    <w:rsid w:val="005334B6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A81"/>
    <w:rsid w:val="00535BAF"/>
    <w:rsid w:val="005362B9"/>
    <w:rsid w:val="005364FD"/>
    <w:rsid w:val="00536740"/>
    <w:rsid w:val="00536BE7"/>
    <w:rsid w:val="00536D10"/>
    <w:rsid w:val="00536DB6"/>
    <w:rsid w:val="00536E6C"/>
    <w:rsid w:val="00537877"/>
    <w:rsid w:val="005379B5"/>
    <w:rsid w:val="00537EC0"/>
    <w:rsid w:val="0054013C"/>
    <w:rsid w:val="0054025A"/>
    <w:rsid w:val="00540A6D"/>
    <w:rsid w:val="00540DE3"/>
    <w:rsid w:val="00541688"/>
    <w:rsid w:val="00541771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B2A"/>
    <w:rsid w:val="005470E3"/>
    <w:rsid w:val="005479D3"/>
    <w:rsid w:val="00547A7D"/>
    <w:rsid w:val="00547A91"/>
    <w:rsid w:val="00547F03"/>
    <w:rsid w:val="00547F08"/>
    <w:rsid w:val="00550071"/>
    <w:rsid w:val="005502BF"/>
    <w:rsid w:val="005506D8"/>
    <w:rsid w:val="005515E2"/>
    <w:rsid w:val="00551ADA"/>
    <w:rsid w:val="00551E00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7839"/>
    <w:rsid w:val="00557CE9"/>
    <w:rsid w:val="00560157"/>
    <w:rsid w:val="0056072D"/>
    <w:rsid w:val="00560A53"/>
    <w:rsid w:val="00560A97"/>
    <w:rsid w:val="00560C44"/>
    <w:rsid w:val="00560E90"/>
    <w:rsid w:val="00560FF8"/>
    <w:rsid w:val="00561349"/>
    <w:rsid w:val="005618C8"/>
    <w:rsid w:val="0056191C"/>
    <w:rsid w:val="00562512"/>
    <w:rsid w:val="00563038"/>
    <w:rsid w:val="0056321F"/>
    <w:rsid w:val="00563EE6"/>
    <w:rsid w:val="0056445F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5137"/>
    <w:rsid w:val="00575722"/>
    <w:rsid w:val="00575D8D"/>
    <w:rsid w:val="00575E35"/>
    <w:rsid w:val="00575F8C"/>
    <w:rsid w:val="00576573"/>
    <w:rsid w:val="00576E6E"/>
    <w:rsid w:val="005773D5"/>
    <w:rsid w:val="005774CE"/>
    <w:rsid w:val="005779C8"/>
    <w:rsid w:val="00577DA1"/>
    <w:rsid w:val="005803A9"/>
    <w:rsid w:val="00580557"/>
    <w:rsid w:val="00580608"/>
    <w:rsid w:val="00580A04"/>
    <w:rsid w:val="00580A46"/>
    <w:rsid w:val="0058126D"/>
    <w:rsid w:val="00581450"/>
    <w:rsid w:val="005814AC"/>
    <w:rsid w:val="0058181B"/>
    <w:rsid w:val="00581E77"/>
    <w:rsid w:val="005820C8"/>
    <w:rsid w:val="005821BF"/>
    <w:rsid w:val="00582357"/>
    <w:rsid w:val="0058254E"/>
    <w:rsid w:val="00582A6D"/>
    <w:rsid w:val="00582D03"/>
    <w:rsid w:val="0058331A"/>
    <w:rsid w:val="00583709"/>
    <w:rsid w:val="00583A65"/>
    <w:rsid w:val="00583AAA"/>
    <w:rsid w:val="00583BA9"/>
    <w:rsid w:val="00583C94"/>
    <w:rsid w:val="00584B87"/>
    <w:rsid w:val="00584C27"/>
    <w:rsid w:val="00584CF1"/>
    <w:rsid w:val="00584EA7"/>
    <w:rsid w:val="0058517B"/>
    <w:rsid w:val="005851AB"/>
    <w:rsid w:val="0058525D"/>
    <w:rsid w:val="00585439"/>
    <w:rsid w:val="0058580E"/>
    <w:rsid w:val="005862AA"/>
    <w:rsid w:val="005866CC"/>
    <w:rsid w:val="00586AD3"/>
    <w:rsid w:val="0058724B"/>
    <w:rsid w:val="0058795E"/>
    <w:rsid w:val="005879E9"/>
    <w:rsid w:val="0059025F"/>
    <w:rsid w:val="00590323"/>
    <w:rsid w:val="0059035E"/>
    <w:rsid w:val="005907D9"/>
    <w:rsid w:val="0059097D"/>
    <w:rsid w:val="00590D7B"/>
    <w:rsid w:val="00590E37"/>
    <w:rsid w:val="00590F83"/>
    <w:rsid w:val="005910F5"/>
    <w:rsid w:val="005911BD"/>
    <w:rsid w:val="005911E0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4723"/>
    <w:rsid w:val="00595056"/>
    <w:rsid w:val="005951DF"/>
    <w:rsid w:val="00595625"/>
    <w:rsid w:val="005958CE"/>
    <w:rsid w:val="005963D7"/>
    <w:rsid w:val="005969CD"/>
    <w:rsid w:val="00597439"/>
    <w:rsid w:val="00597895"/>
    <w:rsid w:val="00597B57"/>
    <w:rsid w:val="00597CF2"/>
    <w:rsid w:val="00597D56"/>
    <w:rsid w:val="00597F91"/>
    <w:rsid w:val="005A0421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4C76"/>
    <w:rsid w:val="005A5819"/>
    <w:rsid w:val="005A5C36"/>
    <w:rsid w:val="005A5C8A"/>
    <w:rsid w:val="005A5D50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39F"/>
    <w:rsid w:val="005B7373"/>
    <w:rsid w:val="005B74C7"/>
    <w:rsid w:val="005B7A89"/>
    <w:rsid w:val="005B7BF8"/>
    <w:rsid w:val="005B7EF4"/>
    <w:rsid w:val="005C01A7"/>
    <w:rsid w:val="005C0401"/>
    <w:rsid w:val="005C04A5"/>
    <w:rsid w:val="005C0580"/>
    <w:rsid w:val="005C058B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90C"/>
    <w:rsid w:val="005C3938"/>
    <w:rsid w:val="005C3A7B"/>
    <w:rsid w:val="005C3B88"/>
    <w:rsid w:val="005C3BC1"/>
    <w:rsid w:val="005C3EBF"/>
    <w:rsid w:val="005C4D2A"/>
    <w:rsid w:val="005C4E3F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CF"/>
    <w:rsid w:val="005D2A65"/>
    <w:rsid w:val="005D2B42"/>
    <w:rsid w:val="005D2C3F"/>
    <w:rsid w:val="005D2C88"/>
    <w:rsid w:val="005D2F5F"/>
    <w:rsid w:val="005D2FE9"/>
    <w:rsid w:val="005D3038"/>
    <w:rsid w:val="005D30AF"/>
    <w:rsid w:val="005D33E0"/>
    <w:rsid w:val="005D3574"/>
    <w:rsid w:val="005D36C9"/>
    <w:rsid w:val="005D3B73"/>
    <w:rsid w:val="005D3C56"/>
    <w:rsid w:val="005D3DBD"/>
    <w:rsid w:val="005D3F21"/>
    <w:rsid w:val="005D4085"/>
    <w:rsid w:val="005D409C"/>
    <w:rsid w:val="005D4E86"/>
    <w:rsid w:val="005D4FBF"/>
    <w:rsid w:val="005D504E"/>
    <w:rsid w:val="005D61FB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8FD"/>
    <w:rsid w:val="005E2D7B"/>
    <w:rsid w:val="005E2EE0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B8"/>
    <w:rsid w:val="005F3E07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7190"/>
    <w:rsid w:val="005F7470"/>
    <w:rsid w:val="005F75F9"/>
    <w:rsid w:val="005F76B9"/>
    <w:rsid w:val="005F7786"/>
    <w:rsid w:val="005F79DA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081"/>
    <w:rsid w:val="006011C0"/>
    <w:rsid w:val="00601628"/>
    <w:rsid w:val="0060169F"/>
    <w:rsid w:val="00601C28"/>
    <w:rsid w:val="0060240C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815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E2F"/>
    <w:rsid w:val="00611C2B"/>
    <w:rsid w:val="00612534"/>
    <w:rsid w:val="00612A6B"/>
    <w:rsid w:val="00612E4C"/>
    <w:rsid w:val="00612F09"/>
    <w:rsid w:val="00613331"/>
    <w:rsid w:val="006135B2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CC"/>
    <w:rsid w:val="00615334"/>
    <w:rsid w:val="00615F4B"/>
    <w:rsid w:val="00617112"/>
    <w:rsid w:val="0061764B"/>
    <w:rsid w:val="00617884"/>
    <w:rsid w:val="006179C8"/>
    <w:rsid w:val="006179EC"/>
    <w:rsid w:val="00617B82"/>
    <w:rsid w:val="00617C28"/>
    <w:rsid w:val="00617EDC"/>
    <w:rsid w:val="00620324"/>
    <w:rsid w:val="006207C5"/>
    <w:rsid w:val="00620F43"/>
    <w:rsid w:val="0062104C"/>
    <w:rsid w:val="00621611"/>
    <w:rsid w:val="00621D33"/>
    <w:rsid w:val="00622112"/>
    <w:rsid w:val="00622497"/>
    <w:rsid w:val="0062293A"/>
    <w:rsid w:val="00622AC0"/>
    <w:rsid w:val="00622BDD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525A"/>
    <w:rsid w:val="00625522"/>
    <w:rsid w:val="006257C3"/>
    <w:rsid w:val="00625987"/>
    <w:rsid w:val="00625F26"/>
    <w:rsid w:val="006264D9"/>
    <w:rsid w:val="00626653"/>
    <w:rsid w:val="00626C79"/>
    <w:rsid w:val="006272DD"/>
    <w:rsid w:val="00627541"/>
    <w:rsid w:val="00627599"/>
    <w:rsid w:val="006278E4"/>
    <w:rsid w:val="00627A8B"/>
    <w:rsid w:val="00627C4B"/>
    <w:rsid w:val="00627C8C"/>
    <w:rsid w:val="00630093"/>
    <w:rsid w:val="006306E8"/>
    <w:rsid w:val="006307C3"/>
    <w:rsid w:val="00630BA5"/>
    <w:rsid w:val="0063168A"/>
    <w:rsid w:val="00631DB7"/>
    <w:rsid w:val="00632137"/>
    <w:rsid w:val="0063214C"/>
    <w:rsid w:val="006321AA"/>
    <w:rsid w:val="0063232B"/>
    <w:rsid w:val="00632A48"/>
    <w:rsid w:val="00632FCA"/>
    <w:rsid w:val="00633333"/>
    <w:rsid w:val="00633504"/>
    <w:rsid w:val="00633588"/>
    <w:rsid w:val="0063368A"/>
    <w:rsid w:val="00633ACF"/>
    <w:rsid w:val="00633B27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90F"/>
    <w:rsid w:val="00641916"/>
    <w:rsid w:val="00641978"/>
    <w:rsid w:val="00641E05"/>
    <w:rsid w:val="0064217E"/>
    <w:rsid w:val="006422D3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A4B"/>
    <w:rsid w:val="00644EE9"/>
    <w:rsid w:val="00644F46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E72"/>
    <w:rsid w:val="006500DE"/>
    <w:rsid w:val="006505DD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D56"/>
    <w:rsid w:val="00654D9E"/>
    <w:rsid w:val="00654F5D"/>
    <w:rsid w:val="00655052"/>
    <w:rsid w:val="00655350"/>
    <w:rsid w:val="0065560E"/>
    <w:rsid w:val="00655B57"/>
    <w:rsid w:val="00655C0F"/>
    <w:rsid w:val="00655DC2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3159"/>
    <w:rsid w:val="00663162"/>
    <w:rsid w:val="0066357A"/>
    <w:rsid w:val="00663674"/>
    <w:rsid w:val="00663E56"/>
    <w:rsid w:val="00663F2B"/>
    <w:rsid w:val="00663F42"/>
    <w:rsid w:val="006640F5"/>
    <w:rsid w:val="00664224"/>
    <w:rsid w:val="00664492"/>
    <w:rsid w:val="0066455A"/>
    <w:rsid w:val="00664608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1106"/>
    <w:rsid w:val="0067163F"/>
    <w:rsid w:val="00671B95"/>
    <w:rsid w:val="00671B9F"/>
    <w:rsid w:val="00671C02"/>
    <w:rsid w:val="00671C2F"/>
    <w:rsid w:val="00671D06"/>
    <w:rsid w:val="00671D64"/>
    <w:rsid w:val="00671F09"/>
    <w:rsid w:val="00671F1C"/>
    <w:rsid w:val="00671FD4"/>
    <w:rsid w:val="00672077"/>
    <w:rsid w:val="006721E9"/>
    <w:rsid w:val="00672892"/>
    <w:rsid w:val="00672EA1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AB6"/>
    <w:rsid w:val="00675E4E"/>
    <w:rsid w:val="0067620A"/>
    <w:rsid w:val="006766DA"/>
    <w:rsid w:val="0067695A"/>
    <w:rsid w:val="00676B65"/>
    <w:rsid w:val="00677567"/>
    <w:rsid w:val="00677574"/>
    <w:rsid w:val="00677763"/>
    <w:rsid w:val="00677C39"/>
    <w:rsid w:val="00677EB3"/>
    <w:rsid w:val="006801B0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D95"/>
    <w:rsid w:val="00682DC7"/>
    <w:rsid w:val="0068303F"/>
    <w:rsid w:val="006831D1"/>
    <w:rsid w:val="0068343D"/>
    <w:rsid w:val="00683452"/>
    <w:rsid w:val="00683486"/>
    <w:rsid w:val="00683D0F"/>
    <w:rsid w:val="0068400F"/>
    <w:rsid w:val="00684360"/>
    <w:rsid w:val="006843CF"/>
    <w:rsid w:val="00684722"/>
    <w:rsid w:val="00684CC1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B64"/>
    <w:rsid w:val="00687130"/>
    <w:rsid w:val="0068716B"/>
    <w:rsid w:val="006872BC"/>
    <w:rsid w:val="00687500"/>
    <w:rsid w:val="00687B03"/>
    <w:rsid w:val="00687CA7"/>
    <w:rsid w:val="00687E2C"/>
    <w:rsid w:val="00687E91"/>
    <w:rsid w:val="00687EEE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AB9"/>
    <w:rsid w:val="00692252"/>
    <w:rsid w:val="006922FB"/>
    <w:rsid w:val="00692531"/>
    <w:rsid w:val="00692A56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938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739"/>
    <w:rsid w:val="006B0B27"/>
    <w:rsid w:val="006B0F58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2D6"/>
    <w:rsid w:val="006B440D"/>
    <w:rsid w:val="006B443F"/>
    <w:rsid w:val="006B470E"/>
    <w:rsid w:val="006B4792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4CD"/>
    <w:rsid w:val="006C0B36"/>
    <w:rsid w:val="006C0C15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8E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549"/>
    <w:rsid w:val="006C69A5"/>
    <w:rsid w:val="006C7229"/>
    <w:rsid w:val="006C768E"/>
    <w:rsid w:val="006C7852"/>
    <w:rsid w:val="006C7A7F"/>
    <w:rsid w:val="006C7EB7"/>
    <w:rsid w:val="006D00EC"/>
    <w:rsid w:val="006D0CBC"/>
    <w:rsid w:val="006D118F"/>
    <w:rsid w:val="006D2184"/>
    <w:rsid w:val="006D2218"/>
    <w:rsid w:val="006D2468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541B"/>
    <w:rsid w:val="006D5804"/>
    <w:rsid w:val="006D5FF2"/>
    <w:rsid w:val="006D6A39"/>
    <w:rsid w:val="006D6AC6"/>
    <w:rsid w:val="006D6C22"/>
    <w:rsid w:val="006D6EE8"/>
    <w:rsid w:val="006D6F2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0E4"/>
    <w:rsid w:val="006E022B"/>
    <w:rsid w:val="006E02D6"/>
    <w:rsid w:val="006E0312"/>
    <w:rsid w:val="006E0396"/>
    <w:rsid w:val="006E0492"/>
    <w:rsid w:val="006E0A75"/>
    <w:rsid w:val="006E0DE8"/>
    <w:rsid w:val="006E1238"/>
    <w:rsid w:val="006E135F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798"/>
    <w:rsid w:val="006E3882"/>
    <w:rsid w:val="006E3920"/>
    <w:rsid w:val="006E39D6"/>
    <w:rsid w:val="006E3EB1"/>
    <w:rsid w:val="006E4125"/>
    <w:rsid w:val="006E417D"/>
    <w:rsid w:val="006E47E4"/>
    <w:rsid w:val="006E4893"/>
    <w:rsid w:val="006E49D3"/>
    <w:rsid w:val="006E4A64"/>
    <w:rsid w:val="006E4B4B"/>
    <w:rsid w:val="006E4EE8"/>
    <w:rsid w:val="006E53E2"/>
    <w:rsid w:val="006E552B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4E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D88"/>
    <w:rsid w:val="006F3E15"/>
    <w:rsid w:val="006F4ECE"/>
    <w:rsid w:val="006F5136"/>
    <w:rsid w:val="006F58EA"/>
    <w:rsid w:val="006F5C27"/>
    <w:rsid w:val="006F5FD7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CB8"/>
    <w:rsid w:val="007032CD"/>
    <w:rsid w:val="00703420"/>
    <w:rsid w:val="00703749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4255"/>
    <w:rsid w:val="0071462A"/>
    <w:rsid w:val="007147A8"/>
    <w:rsid w:val="007147D9"/>
    <w:rsid w:val="00714AB6"/>
    <w:rsid w:val="0071523B"/>
    <w:rsid w:val="0071524E"/>
    <w:rsid w:val="0071563E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A20"/>
    <w:rsid w:val="00723AD6"/>
    <w:rsid w:val="007243D2"/>
    <w:rsid w:val="007243F4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20E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878"/>
    <w:rsid w:val="007368EF"/>
    <w:rsid w:val="00737397"/>
    <w:rsid w:val="00737606"/>
    <w:rsid w:val="00737BFD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42A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859"/>
    <w:rsid w:val="00751418"/>
    <w:rsid w:val="007514FB"/>
    <w:rsid w:val="007515BE"/>
    <w:rsid w:val="007518C8"/>
    <w:rsid w:val="007519CE"/>
    <w:rsid w:val="00751FEC"/>
    <w:rsid w:val="00752A5A"/>
    <w:rsid w:val="00753576"/>
    <w:rsid w:val="007535AF"/>
    <w:rsid w:val="007535D4"/>
    <w:rsid w:val="00753765"/>
    <w:rsid w:val="0075382F"/>
    <w:rsid w:val="00753AC7"/>
    <w:rsid w:val="00753BE3"/>
    <w:rsid w:val="00753D89"/>
    <w:rsid w:val="0075467F"/>
    <w:rsid w:val="00754A32"/>
    <w:rsid w:val="00754C07"/>
    <w:rsid w:val="00754DD2"/>
    <w:rsid w:val="00755651"/>
    <w:rsid w:val="00755755"/>
    <w:rsid w:val="00755AAB"/>
    <w:rsid w:val="00755ABB"/>
    <w:rsid w:val="00755B0A"/>
    <w:rsid w:val="00755DD5"/>
    <w:rsid w:val="00755E2C"/>
    <w:rsid w:val="00755E32"/>
    <w:rsid w:val="00755FA6"/>
    <w:rsid w:val="00757C34"/>
    <w:rsid w:val="00760267"/>
    <w:rsid w:val="007603B9"/>
    <w:rsid w:val="007603DE"/>
    <w:rsid w:val="00760978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B3"/>
    <w:rsid w:val="00762F8A"/>
    <w:rsid w:val="0076335F"/>
    <w:rsid w:val="007634CA"/>
    <w:rsid w:val="007643BF"/>
    <w:rsid w:val="007646BF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67F8B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675"/>
    <w:rsid w:val="00771793"/>
    <w:rsid w:val="00771925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348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B0C"/>
    <w:rsid w:val="00787C5E"/>
    <w:rsid w:val="00787CE4"/>
    <w:rsid w:val="00787DD8"/>
    <w:rsid w:val="0079018F"/>
    <w:rsid w:val="00790C89"/>
    <w:rsid w:val="00790EF9"/>
    <w:rsid w:val="00790FBB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CAE"/>
    <w:rsid w:val="00796EF4"/>
    <w:rsid w:val="0079703F"/>
    <w:rsid w:val="00797729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C2A"/>
    <w:rsid w:val="007A5035"/>
    <w:rsid w:val="007A54A5"/>
    <w:rsid w:val="007A58D3"/>
    <w:rsid w:val="007A5A92"/>
    <w:rsid w:val="007A5D19"/>
    <w:rsid w:val="007A671E"/>
    <w:rsid w:val="007A6807"/>
    <w:rsid w:val="007A6893"/>
    <w:rsid w:val="007A6C87"/>
    <w:rsid w:val="007A6FCE"/>
    <w:rsid w:val="007A7AC0"/>
    <w:rsid w:val="007B005E"/>
    <w:rsid w:val="007B00EF"/>
    <w:rsid w:val="007B0D1C"/>
    <w:rsid w:val="007B0FC4"/>
    <w:rsid w:val="007B137B"/>
    <w:rsid w:val="007B13BB"/>
    <w:rsid w:val="007B14BB"/>
    <w:rsid w:val="007B1D2C"/>
    <w:rsid w:val="007B216B"/>
    <w:rsid w:val="007B243F"/>
    <w:rsid w:val="007B253E"/>
    <w:rsid w:val="007B278B"/>
    <w:rsid w:val="007B2B1B"/>
    <w:rsid w:val="007B2CF8"/>
    <w:rsid w:val="007B2FA0"/>
    <w:rsid w:val="007B309B"/>
    <w:rsid w:val="007B3682"/>
    <w:rsid w:val="007B3871"/>
    <w:rsid w:val="007B39CC"/>
    <w:rsid w:val="007B3B47"/>
    <w:rsid w:val="007B3DA1"/>
    <w:rsid w:val="007B3EAE"/>
    <w:rsid w:val="007B3FDD"/>
    <w:rsid w:val="007B45FF"/>
    <w:rsid w:val="007B483C"/>
    <w:rsid w:val="007B4EDF"/>
    <w:rsid w:val="007B4FB3"/>
    <w:rsid w:val="007B4FC2"/>
    <w:rsid w:val="007B555D"/>
    <w:rsid w:val="007B561C"/>
    <w:rsid w:val="007B5E35"/>
    <w:rsid w:val="007B603A"/>
    <w:rsid w:val="007B6329"/>
    <w:rsid w:val="007B6387"/>
    <w:rsid w:val="007B63DF"/>
    <w:rsid w:val="007B656F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B39"/>
    <w:rsid w:val="007C6C13"/>
    <w:rsid w:val="007C6F5C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CA1"/>
    <w:rsid w:val="007D3D6C"/>
    <w:rsid w:val="007D3EA2"/>
    <w:rsid w:val="007D4149"/>
    <w:rsid w:val="007D4392"/>
    <w:rsid w:val="007D4399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F32"/>
    <w:rsid w:val="007D607C"/>
    <w:rsid w:val="007D66DD"/>
    <w:rsid w:val="007D6AB0"/>
    <w:rsid w:val="007D6C72"/>
    <w:rsid w:val="007D6CBD"/>
    <w:rsid w:val="007D7A73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5C6"/>
    <w:rsid w:val="007E26BD"/>
    <w:rsid w:val="007E293A"/>
    <w:rsid w:val="007E2B06"/>
    <w:rsid w:val="007E2CD3"/>
    <w:rsid w:val="007E375F"/>
    <w:rsid w:val="007E3E65"/>
    <w:rsid w:val="007E3F45"/>
    <w:rsid w:val="007E3F56"/>
    <w:rsid w:val="007E4171"/>
    <w:rsid w:val="007E41D4"/>
    <w:rsid w:val="007E4787"/>
    <w:rsid w:val="007E4C18"/>
    <w:rsid w:val="007E4DF5"/>
    <w:rsid w:val="007E4FE5"/>
    <w:rsid w:val="007E5187"/>
    <w:rsid w:val="007E55F7"/>
    <w:rsid w:val="007E57E3"/>
    <w:rsid w:val="007E5BEA"/>
    <w:rsid w:val="007E5CBC"/>
    <w:rsid w:val="007E5EEC"/>
    <w:rsid w:val="007E60BF"/>
    <w:rsid w:val="007E6314"/>
    <w:rsid w:val="007E65A9"/>
    <w:rsid w:val="007E6BF9"/>
    <w:rsid w:val="007E6E51"/>
    <w:rsid w:val="007E711A"/>
    <w:rsid w:val="007E77EC"/>
    <w:rsid w:val="007E79B4"/>
    <w:rsid w:val="007E7DC4"/>
    <w:rsid w:val="007E7F53"/>
    <w:rsid w:val="007F000C"/>
    <w:rsid w:val="007F001A"/>
    <w:rsid w:val="007F0664"/>
    <w:rsid w:val="007F0D4F"/>
    <w:rsid w:val="007F1235"/>
    <w:rsid w:val="007F1770"/>
    <w:rsid w:val="007F1A06"/>
    <w:rsid w:val="007F2125"/>
    <w:rsid w:val="007F2431"/>
    <w:rsid w:val="007F2998"/>
    <w:rsid w:val="007F2A0D"/>
    <w:rsid w:val="007F2B2E"/>
    <w:rsid w:val="007F2D5E"/>
    <w:rsid w:val="007F2F6B"/>
    <w:rsid w:val="007F308C"/>
    <w:rsid w:val="007F357C"/>
    <w:rsid w:val="007F36C2"/>
    <w:rsid w:val="007F3F62"/>
    <w:rsid w:val="007F4030"/>
    <w:rsid w:val="007F4081"/>
    <w:rsid w:val="007F4266"/>
    <w:rsid w:val="007F42BD"/>
    <w:rsid w:val="007F42C9"/>
    <w:rsid w:val="007F43C3"/>
    <w:rsid w:val="007F472C"/>
    <w:rsid w:val="007F49FE"/>
    <w:rsid w:val="007F4A71"/>
    <w:rsid w:val="007F4D0F"/>
    <w:rsid w:val="007F4D3B"/>
    <w:rsid w:val="007F4EBA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826"/>
    <w:rsid w:val="00803BA5"/>
    <w:rsid w:val="0080426A"/>
    <w:rsid w:val="0080456B"/>
    <w:rsid w:val="0080474F"/>
    <w:rsid w:val="0080475C"/>
    <w:rsid w:val="00804FDA"/>
    <w:rsid w:val="00805762"/>
    <w:rsid w:val="00805AE0"/>
    <w:rsid w:val="00806051"/>
    <w:rsid w:val="008060FA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5CC"/>
    <w:rsid w:val="008147E9"/>
    <w:rsid w:val="00814A14"/>
    <w:rsid w:val="00814B56"/>
    <w:rsid w:val="00815366"/>
    <w:rsid w:val="0081580D"/>
    <w:rsid w:val="00816321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2741"/>
    <w:rsid w:val="0082290A"/>
    <w:rsid w:val="00822D1D"/>
    <w:rsid w:val="00822E28"/>
    <w:rsid w:val="00822EE4"/>
    <w:rsid w:val="00822EE9"/>
    <w:rsid w:val="00823051"/>
    <w:rsid w:val="008231A3"/>
    <w:rsid w:val="00823238"/>
    <w:rsid w:val="008233B1"/>
    <w:rsid w:val="00823D6D"/>
    <w:rsid w:val="00823EB7"/>
    <w:rsid w:val="00824766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27E48"/>
    <w:rsid w:val="008303EC"/>
    <w:rsid w:val="0083047B"/>
    <w:rsid w:val="008304A1"/>
    <w:rsid w:val="00830680"/>
    <w:rsid w:val="0083073E"/>
    <w:rsid w:val="00830BBD"/>
    <w:rsid w:val="00830ED1"/>
    <w:rsid w:val="00831258"/>
    <w:rsid w:val="0083186E"/>
    <w:rsid w:val="00831ACC"/>
    <w:rsid w:val="00831B3C"/>
    <w:rsid w:val="00831E0E"/>
    <w:rsid w:val="00831FB6"/>
    <w:rsid w:val="00832182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660"/>
    <w:rsid w:val="00833C68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6468"/>
    <w:rsid w:val="008365D6"/>
    <w:rsid w:val="00836BAB"/>
    <w:rsid w:val="00836F85"/>
    <w:rsid w:val="0083701E"/>
    <w:rsid w:val="00837119"/>
    <w:rsid w:val="0083733C"/>
    <w:rsid w:val="00837372"/>
    <w:rsid w:val="008374CD"/>
    <w:rsid w:val="008375AA"/>
    <w:rsid w:val="008378A2"/>
    <w:rsid w:val="00837ACF"/>
    <w:rsid w:val="00837AEA"/>
    <w:rsid w:val="00840012"/>
    <w:rsid w:val="0084048E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4397"/>
    <w:rsid w:val="00844932"/>
    <w:rsid w:val="00844A7C"/>
    <w:rsid w:val="00844B61"/>
    <w:rsid w:val="00844CC6"/>
    <w:rsid w:val="00844CD8"/>
    <w:rsid w:val="00844F93"/>
    <w:rsid w:val="00845127"/>
    <w:rsid w:val="00845323"/>
    <w:rsid w:val="0084537A"/>
    <w:rsid w:val="008453D3"/>
    <w:rsid w:val="0084549D"/>
    <w:rsid w:val="0084560C"/>
    <w:rsid w:val="0084588B"/>
    <w:rsid w:val="008459D7"/>
    <w:rsid w:val="00845FD0"/>
    <w:rsid w:val="00846437"/>
    <w:rsid w:val="00846789"/>
    <w:rsid w:val="0084680A"/>
    <w:rsid w:val="0084734D"/>
    <w:rsid w:val="00847815"/>
    <w:rsid w:val="00847A8B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706"/>
    <w:rsid w:val="0085298E"/>
    <w:rsid w:val="00852B1D"/>
    <w:rsid w:val="00852C21"/>
    <w:rsid w:val="00853901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70E4"/>
    <w:rsid w:val="00857916"/>
    <w:rsid w:val="008579DA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19E3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C8"/>
    <w:rsid w:val="00864F34"/>
    <w:rsid w:val="00865699"/>
    <w:rsid w:val="00865DC2"/>
    <w:rsid w:val="00866172"/>
    <w:rsid w:val="0086638E"/>
    <w:rsid w:val="0086676B"/>
    <w:rsid w:val="0086681A"/>
    <w:rsid w:val="00866955"/>
    <w:rsid w:val="00866C46"/>
    <w:rsid w:val="008672B4"/>
    <w:rsid w:val="008674FB"/>
    <w:rsid w:val="008675B1"/>
    <w:rsid w:val="00867C66"/>
    <w:rsid w:val="00867FB4"/>
    <w:rsid w:val="0087053C"/>
    <w:rsid w:val="00870F7B"/>
    <w:rsid w:val="008713BF"/>
    <w:rsid w:val="0087144A"/>
    <w:rsid w:val="00871496"/>
    <w:rsid w:val="00871C33"/>
    <w:rsid w:val="008720B4"/>
    <w:rsid w:val="00872765"/>
    <w:rsid w:val="0087279D"/>
    <w:rsid w:val="00872C9E"/>
    <w:rsid w:val="00872E63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F87"/>
    <w:rsid w:val="00875341"/>
    <w:rsid w:val="008761FD"/>
    <w:rsid w:val="008762D1"/>
    <w:rsid w:val="00876426"/>
    <w:rsid w:val="00876A2B"/>
    <w:rsid w:val="00876D3D"/>
    <w:rsid w:val="00876E1A"/>
    <w:rsid w:val="008771F3"/>
    <w:rsid w:val="00877A61"/>
    <w:rsid w:val="00877D54"/>
    <w:rsid w:val="00877FF4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4BF"/>
    <w:rsid w:val="008826CD"/>
    <w:rsid w:val="00882ACC"/>
    <w:rsid w:val="00882B77"/>
    <w:rsid w:val="00882E08"/>
    <w:rsid w:val="00882FDF"/>
    <w:rsid w:val="00883090"/>
    <w:rsid w:val="008835D5"/>
    <w:rsid w:val="00883705"/>
    <w:rsid w:val="00883810"/>
    <w:rsid w:val="008838D5"/>
    <w:rsid w:val="008842A7"/>
    <w:rsid w:val="008844D6"/>
    <w:rsid w:val="008849E2"/>
    <w:rsid w:val="00884B7A"/>
    <w:rsid w:val="00884DB2"/>
    <w:rsid w:val="00884EBF"/>
    <w:rsid w:val="00885092"/>
    <w:rsid w:val="008854CE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600"/>
    <w:rsid w:val="00894916"/>
    <w:rsid w:val="00894BD0"/>
    <w:rsid w:val="00894DA5"/>
    <w:rsid w:val="00894DDD"/>
    <w:rsid w:val="00894E16"/>
    <w:rsid w:val="0089537C"/>
    <w:rsid w:val="00895385"/>
    <w:rsid w:val="008953DC"/>
    <w:rsid w:val="0089544D"/>
    <w:rsid w:val="00895C27"/>
    <w:rsid w:val="00895FF2"/>
    <w:rsid w:val="0089618E"/>
    <w:rsid w:val="008961E3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67"/>
    <w:rsid w:val="008A10E9"/>
    <w:rsid w:val="008A1272"/>
    <w:rsid w:val="008A1303"/>
    <w:rsid w:val="008A16B2"/>
    <w:rsid w:val="008A17A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552"/>
    <w:rsid w:val="008A7C1E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501B"/>
    <w:rsid w:val="008B5516"/>
    <w:rsid w:val="008B56AA"/>
    <w:rsid w:val="008B57E1"/>
    <w:rsid w:val="008B5B2A"/>
    <w:rsid w:val="008B5E6A"/>
    <w:rsid w:val="008B6045"/>
    <w:rsid w:val="008B6102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B3A"/>
    <w:rsid w:val="008C0FBF"/>
    <w:rsid w:val="008C1023"/>
    <w:rsid w:val="008C1442"/>
    <w:rsid w:val="008C1479"/>
    <w:rsid w:val="008C14B8"/>
    <w:rsid w:val="008C1A8E"/>
    <w:rsid w:val="008C1F00"/>
    <w:rsid w:val="008C26B5"/>
    <w:rsid w:val="008C2A4F"/>
    <w:rsid w:val="008C2E5D"/>
    <w:rsid w:val="008C2F83"/>
    <w:rsid w:val="008C36C1"/>
    <w:rsid w:val="008C4272"/>
    <w:rsid w:val="008C4401"/>
    <w:rsid w:val="008C4A7C"/>
    <w:rsid w:val="008C5820"/>
    <w:rsid w:val="008C6274"/>
    <w:rsid w:val="008C661F"/>
    <w:rsid w:val="008C68C6"/>
    <w:rsid w:val="008C762D"/>
    <w:rsid w:val="008C7A27"/>
    <w:rsid w:val="008C7C6B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C8C"/>
    <w:rsid w:val="008E21AE"/>
    <w:rsid w:val="008E22E7"/>
    <w:rsid w:val="008E24D9"/>
    <w:rsid w:val="008E2990"/>
    <w:rsid w:val="008E2CD9"/>
    <w:rsid w:val="008E3D97"/>
    <w:rsid w:val="008E47CF"/>
    <w:rsid w:val="008E4A84"/>
    <w:rsid w:val="008E53E6"/>
    <w:rsid w:val="008E5410"/>
    <w:rsid w:val="008E543D"/>
    <w:rsid w:val="008E5547"/>
    <w:rsid w:val="008E5A40"/>
    <w:rsid w:val="008E5D59"/>
    <w:rsid w:val="008E600B"/>
    <w:rsid w:val="008E62B4"/>
    <w:rsid w:val="008E6502"/>
    <w:rsid w:val="008E6B52"/>
    <w:rsid w:val="008E6D0B"/>
    <w:rsid w:val="008E6D17"/>
    <w:rsid w:val="008E70BE"/>
    <w:rsid w:val="008E7103"/>
    <w:rsid w:val="008E71D5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3E8B"/>
    <w:rsid w:val="008F40A1"/>
    <w:rsid w:val="008F41F2"/>
    <w:rsid w:val="008F428E"/>
    <w:rsid w:val="008F42F7"/>
    <w:rsid w:val="008F4505"/>
    <w:rsid w:val="008F481D"/>
    <w:rsid w:val="008F4881"/>
    <w:rsid w:val="008F4945"/>
    <w:rsid w:val="008F58A9"/>
    <w:rsid w:val="008F64B6"/>
    <w:rsid w:val="008F6888"/>
    <w:rsid w:val="008F794C"/>
    <w:rsid w:val="008F7E46"/>
    <w:rsid w:val="008F7E64"/>
    <w:rsid w:val="00900308"/>
    <w:rsid w:val="00900835"/>
    <w:rsid w:val="00900BAF"/>
    <w:rsid w:val="00900CE8"/>
    <w:rsid w:val="009013E1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6515"/>
    <w:rsid w:val="009067D3"/>
    <w:rsid w:val="00906C43"/>
    <w:rsid w:val="00907529"/>
    <w:rsid w:val="00907792"/>
    <w:rsid w:val="0090794A"/>
    <w:rsid w:val="0090796E"/>
    <w:rsid w:val="0091047A"/>
    <w:rsid w:val="0091060E"/>
    <w:rsid w:val="00910616"/>
    <w:rsid w:val="00910BD9"/>
    <w:rsid w:val="00910BDD"/>
    <w:rsid w:val="00910F85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889"/>
    <w:rsid w:val="00917AA4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9D1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A6"/>
    <w:rsid w:val="00923834"/>
    <w:rsid w:val="00923B0C"/>
    <w:rsid w:val="00923E56"/>
    <w:rsid w:val="00924251"/>
    <w:rsid w:val="0092455F"/>
    <w:rsid w:val="009245AF"/>
    <w:rsid w:val="00924822"/>
    <w:rsid w:val="00924857"/>
    <w:rsid w:val="00924935"/>
    <w:rsid w:val="009249B8"/>
    <w:rsid w:val="00925053"/>
    <w:rsid w:val="009251FC"/>
    <w:rsid w:val="00925532"/>
    <w:rsid w:val="00925541"/>
    <w:rsid w:val="00925588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B21"/>
    <w:rsid w:val="00931B32"/>
    <w:rsid w:val="00931DFD"/>
    <w:rsid w:val="00931EDF"/>
    <w:rsid w:val="00932709"/>
    <w:rsid w:val="0093288F"/>
    <w:rsid w:val="00932C76"/>
    <w:rsid w:val="0093306C"/>
    <w:rsid w:val="00933344"/>
    <w:rsid w:val="00933579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874"/>
    <w:rsid w:val="00942038"/>
    <w:rsid w:val="0094203E"/>
    <w:rsid w:val="0094263A"/>
    <w:rsid w:val="009426F7"/>
    <w:rsid w:val="00942DD4"/>
    <w:rsid w:val="00943327"/>
    <w:rsid w:val="009435BB"/>
    <w:rsid w:val="00943A08"/>
    <w:rsid w:val="00943A17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271"/>
    <w:rsid w:val="0094766A"/>
    <w:rsid w:val="00947797"/>
    <w:rsid w:val="00947DD6"/>
    <w:rsid w:val="00947E7C"/>
    <w:rsid w:val="00947ECD"/>
    <w:rsid w:val="00950A7D"/>
    <w:rsid w:val="00950B95"/>
    <w:rsid w:val="00950BF4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B8"/>
    <w:rsid w:val="00952C5D"/>
    <w:rsid w:val="00952D49"/>
    <w:rsid w:val="009538F5"/>
    <w:rsid w:val="009539A7"/>
    <w:rsid w:val="009542FA"/>
    <w:rsid w:val="0095440F"/>
    <w:rsid w:val="009546C5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3F3"/>
    <w:rsid w:val="00961481"/>
    <w:rsid w:val="0096236E"/>
    <w:rsid w:val="0096247C"/>
    <w:rsid w:val="00962FF5"/>
    <w:rsid w:val="00963127"/>
    <w:rsid w:val="0096383C"/>
    <w:rsid w:val="0096385A"/>
    <w:rsid w:val="00963965"/>
    <w:rsid w:val="00963992"/>
    <w:rsid w:val="00963CF4"/>
    <w:rsid w:val="00963FF4"/>
    <w:rsid w:val="00964004"/>
    <w:rsid w:val="0096455B"/>
    <w:rsid w:val="00964866"/>
    <w:rsid w:val="00964A81"/>
    <w:rsid w:val="00964DF5"/>
    <w:rsid w:val="00965292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2DC8"/>
    <w:rsid w:val="00973511"/>
    <w:rsid w:val="0097361F"/>
    <w:rsid w:val="00973794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9DE"/>
    <w:rsid w:val="00975D68"/>
    <w:rsid w:val="00976785"/>
    <w:rsid w:val="009768B0"/>
    <w:rsid w:val="00976ABA"/>
    <w:rsid w:val="00976F60"/>
    <w:rsid w:val="00977054"/>
    <w:rsid w:val="0097764B"/>
    <w:rsid w:val="00977717"/>
    <w:rsid w:val="009778FE"/>
    <w:rsid w:val="00977A19"/>
    <w:rsid w:val="00977AF2"/>
    <w:rsid w:val="009809EA"/>
    <w:rsid w:val="00980CE2"/>
    <w:rsid w:val="00980D0B"/>
    <w:rsid w:val="0098113B"/>
    <w:rsid w:val="0098139E"/>
    <w:rsid w:val="00981504"/>
    <w:rsid w:val="00981A6A"/>
    <w:rsid w:val="00981EA8"/>
    <w:rsid w:val="00981EB9"/>
    <w:rsid w:val="00981EC9"/>
    <w:rsid w:val="00982116"/>
    <w:rsid w:val="009827BC"/>
    <w:rsid w:val="00982B1F"/>
    <w:rsid w:val="00982DD7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9F1"/>
    <w:rsid w:val="00984A96"/>
    <w:rsid w:val="00985004"/>
    <w:rsid w:val="00985098"/>
    <w:rsid w:val="00985627"/>
    <w:rsid w:val="009859B9"/>
    <w:rsid w:val="009865BF"/>
    <w:rsid w:val="00986672"/>
    <w:rsid w:val="0098679F"/>
    <w:rsid w:val="00987905"/>
    <w:rsid w:val="00987A6B"/>
    <w:rsid w:val="00987B46"/>
    <w:rsid w:val="0099076B"/>
    <w:rsid w:val="00990A53"/>
    <w:rsid w:val="00990E5E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88"/>
    <w:rsid w:val="009945B5"/>
    <w:rsid w:val="009949DD"/>
    <w:rsid w:val="00994B2C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B83"/>
    <w:rsid w:val="00996C59"/>
    <w:rsid w:val="00996D29"/>
    <w:rsid w:val="00996FF9"/>
    <w:rsid w:val="00997213"/>
    <w:rsid w:val="0099756C"/>
    <w:rsid w:val="00997ABF"/>
    <w:rsid w:val="009A01BA"/>
    <w:rsid w:val="009A01DF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30B"/>
    <w:rsid w:val="009A34D6"/>
    <w:rsid w:val="009A38D9"/>
    <w:rsid w:val="009A3917"/>
    <w:rsid w:val="009A3CFF"/>
    <w:rsid w:val="009A3EE5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5CA"/>
    <w:rsid w:val="009A7736"/>
    <w:rsid w:val="009A7A21"/>
    <w:rsid w:val="009A7B57"/>
    <w:rsid w:val="009A7DFF"/>
    <w:rsid w:val="009B0749"/>
    <w:rsid w:val="009B1266"/>
    <w:rsid w:val="009B184E"/>
    <w:rsid w:val="009B1A73"/>
    <w:rsid w:val="009B1CC4"/>
    <w:rsid w:val="009B2239"/>
    <w:rsid w:val="009B23B4"/>
    <w:rsid w:val="009B2CCE"/>
    <w:rsid w:val="009B31A8"/>
    <w:rsid w:val="009B3389"/>
    <w:rsid w:val="009B365D"/>
    <w:rsid w:val="009B374D"/>
    <w:rsid w:val="009B39C6"/>
    <w:rsid w:val="009B549A"/>
    <w:rsid w:val="009B57DD"/>
    <w:rsid w:val="009B5B18"/>
    <w:rsid w:val="009B61FE"/>
    <w:rsid w:val="009B6273"/>
    <w:rsid w:val="009B6576"/>
    <w:rsid w:val="009B727E"/>
    <w:rsid w:val="009B73BA"/>
    <w:rsid w:val="009B76C5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6022"/>
    <w:rsid w:val="009C6345"/>
    <w:rsid w:val="009C66F3"/>
    <w:rsid w:val="009C6821"/>
    <w:rsid w:val="009C6B50"/>
    <w:rsid w:val="009C7291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A95"/>
    <w:rsid w:val="009D0EA3"/>
    <w:rsid w:val="009D10C1"/>
    <w:rsid w:val="009D1ED1"/>
    <w:rsid w:val="009D1F9A"/>
    <w:rsid w:val="009D26B4"/>
    <w:rsid w:val="009D2AA6"/>
    <w:rsid w:val="009D31B3"/>
    <w:rsid w:val="009D31FC"/>
    <w:rsid w:val="009D344F"/>
    <w:rsid w:val="009D347F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A7C"/>
    <w:rsid w:val="009D5B6E"/>
    <w:rsid w:val="009D60CC"/>
    <w:rsid w:val="009D6471"/>
    <w:rsid w:val="009D6DAA"/>
    <w:rsid w:val="009D6E6E"/>
    <w:rsid w:val="009D707C"/>
    <w:rsid w:val="009D767A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61E"/>
    <w:rsid w:val="009E5132"/>
    <w:rsid w:val="009E5399"/>
    <w:rsid w:val="009E54AA"/>
    <w:rsid w:val="009E5702"/>
    <w:rsid w:val="009E5C2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AE7"/>
    <w:rsid w:val="009F16E8"/>
    <w:rsid w:val="009F1D4A"/>
    <w:rsid w:val="009F22CC"/>
    <w:rsid w:val="009F2A73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C"/>
    <w:rsid w:val="009F530D"/>
    <w:rsid w:val="009F544B"/>
    <w:rsid w:val="009F5E8A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E5C"/>
    <w:rsid w:val="00A01113"/>
    <w:rsid w:val="00A0111D"/>
    <w:rsid w:val="00A011BC"/>
    <w:rsid w:val="00A0131B"/>
    <w:rsid w:val="00A013A1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7C6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636"/>
    <w:rsid w:val="00A05900"/>
    <w:rsid w:val="00A05979"/>
    <w:rsid w:val="00A059B2"/>
    <w:rsid w:val="00A059D7"/>
    <w:rsid w:val="00A05ACF"/>
    <w:rsid w:val="00A05DEC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B19"/>
    <w:rsid w:val="00A11C32"/>
    <w:rsid w:val="00A12A0E"/>
    <w:rsid w:val="00A12D66"/>
    <w:rsid w:val="00A12DD6"/>
    <w:rsid w:val="00A12EAE"/>
    <w:rsid w:val="00A12EF5"/>
    <w:rsid w:val="00A12F7C"/>
    <w:rsid w:val="00A130C2"/>
    <w:rsid w:val="00A133FA"/>
    <w:rsid w:val="00A13639"/>
    <w:rsid w:val="00A139B9"/>
    <w:rsid w:val="00A13A89"/>
    <w:rsid w:val="00A13B19"/>
    <w:rsid w:val="00A14321"/>
    <w:rsid w:val="00A1477B"/>
    <w:rsid w:val="00A14F90"/>
    <w:rsid w:val="00A150AF"/>
    <w:rsid w:val="00A151E8"/>
    <w:rsid w:val="00A15650"/>
    <w:rsid w:val="00A16104"/>
    <w:rsid w:val="00A1709B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523"/>
    <w:rsid w:val="00A34601"/>
    <w:rsid w:val="00A34F28"/>
    <w:rsid w:val="00A3501A"/>
    <w:rsid w:val="00A3506F"/>
    <w:rsid w:val="00A354D7"/>
    <w:rsid w:val="00A358DF"/>
    <w:rsid w:val="00A359B2"/>
    <w:rsid w:val="00A359EA"/>
    <w:rsid w:val="00A35A57"/>
    <w:rsid w:val="00A35BF1"/>
    <w:rsid w:val="00A35F6E"/>
    <w:rsid w:val="00A3603F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AFC"/>
    <w:rsid w:val="00A41B6F"/>
    <w:rsid w:val="00A41F6A"/>
    <w:rsid w:val="00A42228"/>
    <w:rsid w:val="00A429AF"/>
    <w:rsid w:val="00A42B7C"/>
    <w:rsid w:val="00A42BD0"/>
    <w:rsid w:val="00A43B82"/>
    <w:rsid w:val="00A43E17"/>
    <w:rsid w:val="00A4426A"/>
    <w:rsid w:val="00A4446F"/>
    <w:rsid w:val="00A447D7"/>
    <w:rsid w:val="00A4493A"/>
    <w:rsid w:val="00A449D0"/>
    <w:rsid w:val="00A44C5A"/>
    <w:rsid w:val="00A44C8B"/>
    <w:rsid w:val="00A4509F"/>
    <w:rsid w:val="00A450D3"/>
    <w:rsid w:val="00A4532C"/>
    <w:rsid w:val="00A456C2"/>
    <w:rsid w:val="00A45D16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AA0"/>
    <w:rsid w:val="00A51BCC"/>
    <w:rsid w:val="00A52360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3EC6"/>
    <w:rsid w:val="00A542CC"/>
    <w:rsid w:val="00A5482E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86A"/>
    <w:rsid w:val="00A56989"/>
    <w:rsid w:val="00A56F04"/>
    <w:rsid w:val="00A576AD"/>
    <w:rsid w:val="00A576F3"/>
    <w:rsid w:val="00A579FF"/>
    <w:rsid w:val="00A57C97"/>
    <w:rsid w:val="00A6037E"/>
    <w:rsid w:val="00A60474"/>
    <w:rsid w:val="00A607DF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532"/>
    <w:rsid w:val="00A63657"/>
    <w:rsid w:val="00A6393E"/>
    <w:rsid w:val="00A63A2E"/>
    <w:rsid w:val="00A63C79"/>
    <w:rsid w:val="00A63CAC"/>
    <w:rsid w:val="00A6401E"/>
    <w:rsid w:val="00A645F9"/>
    <w:rsid w:val="00A64D9B"/>
    <w:rsid w:val="00A65235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EEC"/>
    <w:rsid w:val="00A70435"/>
    <w:rsid w:val="00A70826"/>
    <w:rsid w:val="00A709BD"/>
    <w:rsid w:val="00A70B77"/>
    <w:rsid w:val="00A70C81"/>
    <w:rsid w:val="00A70D44"/>
    <w:rsid w:val="00A713D1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3A7F"/>
    <w:rsid w:val="00A7410D"/>
    <w:rsid w:val="00A7470D"/>
    <w:rsid w:val="00A74BF9"/>
    <w:rsid w:val="00A7540F"/>
    <w:rsid w:val="00A7558B"/>
    <w:rsid w:val="00A75A75"/>
    <w:rsid w:val="00A75D82"/>
    <w:rsid w:val="00A76797"/>
    <w:rsid w:val="00A767D1"/>
    <w:rsid w:val="00A769E2"/>
    <w:rsid w:val="00A76A97"/>
    <w:rsid w:val="00A76B8B"/>
    <w:rsid w:val="00A76D7D"/>
    <w:rsid w:val="00A77653"/>
    <w:rsid w:val="00A77BD2"/>
    <w:rsid w:val="00A8039C"/>
    <w:rsid w:val="00A80458"/>
    <w:rsid w:val="00A809DB"/>
    <w:rsid w:val="00A80BC7"/>
    <w:rsid w:val="00A8109B"/>
    <w:rsid w:val="00A814D4"/>
    <w:rsid w:val="00A81D5A"/>
    <w:rsid w:val="00A81F11"/>
    <w:rsid w:val="00A82617"/>
    <w:rsid w:val="00A838D9"/>
    <w:rsid w:val="00A8399E"/>
    <w:rsid w:val="00A83A2A"/>
    <w:rsid w:val="00A840C3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CDA"/>
    <w:rsid w:val="00A905B3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6072"/>
    <w:rsid w:val="00A963FF"/>
    <w:rsid w:val="00A967FC"/>
    <w:rsid w:val="00A968C1"/>
    <w:rsid w:val="00A973EE"/>
    <w:rsid w:val="00A9745C"/>
    <w:rsid w:val="00A9746D"/>
    <w:rsid w:val="00A97773"/>
    <w:rsid w:val="00A97A34"/>
    <w:rsid w:val="00A97A50"/>
    <w:rsid w:val="00A97E0C"/>
    <w:rsid w:val="00AA0283"/>
    <w:rsid w:val="00AA0293"/>
    <w:rsid w:val="00AA036C"/>
    <w:rsid w:val="00AA086D"/>
    <w:rsid w:val="00AA0928"/>
    <w:rsid w:val="00AA0D2E"/>
    <w:rsid w:val="00AA16C1"/>
    <w:rsid w:val="00AA16F0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867"/>
    <w:rsid w:val="00AA5D3B"/>
    <w:rsid w:val="00AA6499"/>
    <w:rsid w:val="00AA6783"/>
    <w:rsid w:val="00AA6993"/>
    <w:rsid w:val="00AA707A"/>
    <w:rsid w:val="00AA7283"/>
    <w:rsid w:val="00AA781A"/>
    <w:rsid w:val="00AA795D"/>
    <w:rsid w:val="00AA7A4C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6F9"/>
    <w:rsid w:val="00AB2B21"/>
    <w:rsid w:val="00AB2BA8"/>
    <w:rsid w:val="00AB2D66"/>
    <w:rsid w:val="00AB2EB4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CE6"/>
    <w:rsid w:val="00AB5DF4"/>
    <w:rsid w:val="00AB602E"/>
    <w:rsid w:val="00AB60F2"/>
    <w:rsid w:val="00AB63D0"/>
    <w:rsid w:val="00AB65F2"/>
    <w:rsid w:val="00AB71CD"/>
    <w:rsid w:val="00AB7360"/>
    <w:rsid w:val="00AB782D"/>
    <w:rsid w:val="00AB7847"/>
    <w:rsid w:val="00AB7D7E"/>
    <w:rsid w:val="00AB7FF7"/>
    <w:rsid w:val="00AC08CC"/>
    <w:rsid w:val="00AC1483"/>
    <w:rsid w:val="00AC1B13"/>
    <w:rsid w:val="00AC1BDB"/>
    <w:rsid w:val="00AC1DCC"/>
    <w:rsid w:val="00AC2156"/>
    <w:rsid w:val="00AC249F"/>
    <w:rsid w:val="00AC27C9"/>
    <w:rsid w:val="00AC2D59"/>
    <w:rsid w:val="00AC33D4"/>
    <w:rsid w:val="00AC38B0"/>
    <w:rsid w:val="00AC3D51"/>
    <w:rsid w:val="00AC4020"/>
    <w:rsid w:val="00AC4520"/>
    <w:rsid w:val="00AC4E33"/>
    <w:rsid w:val="00AC4EDF"/>
    <w:rsid w:val="00AC52A4"/>
    <w:rsid w:val="00AC5309"/>
    <w:rsid w:val="00AC5D61"/>
    <w:rsid w:val="00AC5F3A"/>
    <w:rsid w:val="00AC60CF"/>
    <w:rsid w:val="00AC6402"/>
    <w:rsid w:val="00AC6732"/>
    <w:rsid w:val="00AC6E60"/>
    <w:rsid w:val="00AC6F99"/>
    <w:rsid w:val="00AC6FE8"/>
    <w:rsid w:val="00AC719F"/>
    <w:rsid w:val="00AC7247"/>
    <w:rsid w:val="00AC74B0"/>
    <w:rsid w:val="00AC7654"/>
    <w:rsid w:val="00AC76C8"/>
    <w:rsid w:val="00AC784B"/>
    <w:rsid w:val="00AC78C4"/>
    <w:rsid w:val="00AC7F0A"/>
    <w:rsid w:val="00AD00BF"/>
    <w:rsid w:val="00AD0300"/>
    <w:rsid w:val="00AD05A8"/>
    <w:rsid w:val="00AD0833"/>
    <w:rsid w:val="00AD099A"/>
    <w:rsid w:val="00AD09A6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41E4"/>
    <w:rsid w:val="00AD4288"/>
    <w:rsid w:val="00AD4430"/>
    <w:rsid w:val="00AD4598"/>
    <w:rsid w:val="00AD46C5"/>
    <w:rsid w:val="00AD48F3"/>
    <w:rsid w:val="00AD4C72"/>
    <w:rsid w:val="00AD4CC7"/>
    <w:rsid w:val="00AD54C2"/>
    <w:rsid w:val="00AD58E8"/>
    <w:rsid w:val="00AD5946"/>
    <w:rsid w:val="00AD5DC2"/>
    <w:rsid w:val="00AD6740"/>
    <w:rsid w:val="00AD6A4F"/>
    <w:rsid w:val="00AD6C28"/>
    <w:rsid w:val="00AD703C"/>
    <w:rsid w:val="00AD7395"/>
    <w:rsid w:val="00AD74AC"/>
    <w:rsid w:val="00AD75F7"/>
    <w:rsid w:val="00AD7841"/>
    <w:rsid w:val="00AD79C6"/>
    <w:rsid w:val="00AD7A79"/>
    <w:rsid w:val="00AD7A89"/>
    <w:rsid w:val="00AD7C4C"/>
    <w:rsid w:val="00AE0061"/>
    <w:rsid w:val="00AE0291"/>
    <w:rsid w:val="00AE0792"/>
    <w:rsid w:val="00AE07CB"/>
    <w:rsid w:val="00AE0922"/>
    <w:rsid w:val="00AE0D37"/>
    <w:rsid w:val="00AE0F90"/>
    <w:rsid w:val="00AE1576"/>
    <w:rsid w:val="00AE179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F12"/>
    <w:rsid w:val="00AE70E7"/>
    <w:rsid w:val="00AE71B8"/>
    <w:rsid w:val="00AE759F"/>
    <w:rsid w:val="00AE7736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87C"/>
    <w:rsid w:val="00AF3C26"/>
    <w:rsid w:val="00AF415D"/>
    <w:rsid w:val="00AF427D"/>
    <w:rsid w:val="00AF437E"/>
    <w:rsid w:val="00AF441A"/>
    <w:rsid w:val="00AF5081"/>
    <w:rsid w:val="00AF50B7"/>
    <w:rsid w:val="00AF5A18"/>
    <w:rsid w:val="00AF5BF6"/>
    <w:rsid w:val="00AF61E9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512"/>
    <w:rsid w:val="00B01648"/>
    <w:rsid w:val="00B017A2"/>
    <w:rsid w:val="00B01C78"/>
    <w:rsid w:val="00B01E9A"/>
    <w:rsid w:val="00B02271"/>
    <w:rsid w:val="00B023DD"/>
    <w:rsid w:val="00B02793"/>
    <w:rsid w:val="00B02CBD"/>
    <w:rsid w:val="00B03441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07F4B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09D"/>
    <w:rsid w:val="00B143B9"/>
    <w:rsid w:val="00B14522"/>
    <w:rsid w:val="00B15800"/>
    <w:rsid w:val="00B162CB"/>
    <w:rsid w:val="00B16568"/>
    <w:rsid w:val="00B16981"/>
    <w:rsid w:val="00B16DAD"/>
    <w:rsid w:val="00B1715D"/>
    <w:rsid w:val="00B174E2"/>
    <w:rsid w:val="00B17A79"/>
    <w:rsid w:val="00B201D4"/>
    <w:rsid w:val="00B204DF"/>
    <w:rsid w:val="00B207F3"/>
    <w:rsid w:val="00B20954"/>
    <w:rsid w:val="00B20D0B"/>
    <w:rsid w:val="00B20E45"/>
    <w:rsid w:val="00B2153C"/>
    <w:rsid w:val="00B21587"/>
    <w:rsid w:val="00B21E5F"/>
    <w:rsid w:val="00B2223F"/>
    <w:rsid w:val="00B227A0"/>
    <w:rsid w:val="00B22C31"/>
    <w:rsid w:val="00B23035"/>
    <w:rsid w:val="00B232D1"/>
    <w:rsid w:val="00B239F3"/>
    <w:rsid w:val="00B23AC8"/>
    <w:rsid w:val="00B23B67"/>
    <w:rsid w:val="00B23CCE"/>
    <w:rsid w:val="00B241A8"/>
    <w:rsid w:val="00B2428A"/>
    <w:rsid w:val="00B2483E"/>
    <w:rsid w:val="00B24A34"/>
    <w:rsid w:val="00B25330"/>
    <w:rsid w:val="00B257F1"/>
    <w:rsid w:val="00B25AC7"/>
    <w:rsid w:val="00B26DAA"/>
    <w:rsid w:val="00B270D8"/>
    <w:rsid w:val="00B27264"/>
    <w:rsid w:val="00B272FB"/>
    <w:rsid w:val="00B276DD"/>
    <w:rsid w:val="00B278F9"/>
    <w:rsid w:val="00B27927"/>
    <w:rsid w:val="00B2794A"/>
    <w:rsid w:val="00B27B9F"/>
    <w:rsid w:val="00B27EC1"/>
    <w:rsid w:val="00B27EF4"/>
    <w:rsid w:val="00B3022C"/>
    <w:rsid w:val="00B30B26"/>
    <w:rsid w:val="00B30EC0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C65"/>
    <w:rsid w:val="00B32E01"/>
    <w:rsid w:val="00B3313E"/>
    <w:rsid w:val="00B336B5"/>
    <w:rsid w:val="00B33A3B"/>
    <w:rsid w:val="00B33B9E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40078"/>
    <w:rsid w:val="00B400D5"/>
    <w:rsid w:val="00B402D3"/>
    <w:rsid w:val="00B40704"/>
    <w:rsid w:val="00B40760"/>
    <w:rsid w:val="00B40818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345D"/>
    <w:rsid w:val="00B435F6"/>
    <w:rsid w:val="00B4392B"/>
    <w:rsid w:val="00B43942"/>
    <w:rsid w:val="00B43D6D"/>
    <w:rsid w:val="00B44370"/>
    <w:rsid w:val="00B444ED"/>
    <w:rsid w:val="00B44714"/>
    <w:rsid w:val="00B44A3C"/>
    <w:rsid w:val="00B44E1C"/>
    <w:rsid w:val="00B455FC"/>
    <w:rsid w:val="00B45B44"/>
    <w:rsid w:val="00B45CED"/>
    <w:rsid w:val="00B45D9B"/>
    <w:rsid w:val="00B46B0C"/>
    <w:rsid w:val="00B46BAB"/>
    <w:rsid w:val="00B46C40"/>
    <w:rsid w:val="00B473D4"/>
    <w:rsid w:val="00B47BA9"/>
    <w:rsid w:val="00B47DBD"/>
    <w:rsid w:val="00B47E29"/>
    <w:rsid w:val="00B47FD0"/>
    <w:rsid w:val="00B5033D"/>
    <w:rsid w:val="00B505D5"/>
    <w:rsid w:val="00B5077E"/>
    <w:rsid w:val="00B50A96"/>
    <w:rsid w:val="00B50E16"/>
    <w:rsid w:val="00B51027"/>
    <w:rsid w:val="00B510AF"/>
    <w:rsid w:val="00B519EC"/>
    <w:rsid w:val="00B51A0E"/>
    <w:rsid w:val="00B51CE3"/>
    <w:rsid w:val="00B51D0F"/>
    <w:rsid w:val="00B52344"/>
    <w:rsid w:val="00B523AA"/>
    <w:rsid w:val="00B52646"/>
    <w:rsid w:val="00B528B5"/>
    <w:rsid w:val="00B52D44"/>
    <w:rsid w:val="00B530A6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E"/>
    <w:rsid w:val="00B56277"/>
    <w:rsid w:val="00B5643D"/>
    <w:rsid w:val="00B5668F"/>
    <w:rsid w:val="00B56A1D"/>
    <w:rsid w:val="00B56AF1"/>
    <w:rsid w:val="00B56D31"/>
    <w:rsid w:val="00B56F2F"/>
    <w:rsid w:val="00B56F8A"/>
    <w:rsid w:val="00B57135"/>
    <w:rsid w:val="00B572BF"/>
    <w:rsid w:val="00B57383"/>
    <w:rsid w:val="00B573E7"/>
    <w:rsid w:val="00B57414"/>
    <w:rsid w:val="00B57497"/>
    <w:rsid w:val="00B575B5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CC8"/>
    <w:rsid w:val="00B64EFA"/>
    <w:rsid w:val="00B65B33"/>
    <w:rsid w:val="00B6608F"/>
    <w:rsid w:val="00B66505"/>
    <w:rsid w:val="00B6664D"/>
    <w:rsid w:val="00B66731"/>
    <w:rsid w:val="00B66888"/>
    <w:rsid w:val="00B668E2"/>
    <w:rsid w:val="00B67129"/>
    <w:rsid w:val="00B67BE0"/>
    <w:rsid w:val="00B70048"/>
    <w:rsid w:val="00B709A8"/>
    <w:rsid w:val="00B70C03"/>
    <w:rsid w:val="00B70DC1"/>
    <w:rsid w:val="00B70E0C"/>
    <w:rsid w:val="00B71205"/>
    <w:rsid w:val="00B71409"/>
    <w:rsid w:val="00B71736"/>
    <w:rsid w:val="00B71A5E"/>
    <w:rsid w:val="00B71B80"/>
    <w:rsid w:val="00B71DFA"/>
    <w:rsid w:val="00B723B0"/>
    <w:rsid w:val="00B729DD"/>
    <w:rsid w:val="00B72DEE"/>
    <w:rsid w:val="00B7337C"/>
    <w:rsid w:val="00B73E69"/>
    <w:rsid w:val="00B73FA8"/>
    <w:rsid w:val="00B74242"/>
    <w:rsid w:val="00B74745"/>
    <w:rsid w:val="00B74D34"/>
    <w:rsid w:val="00B75075"/>
    <w:rsid w:val="00B75148"/>
    <w:rsid w:val="00B75253"/>
    <w:rsid w:val="00B7532E"/>
    <w:rsid w:val="00B755A8"/>
    <w:rsid w:val="00B766C5"/>
    <w:rsid w:val="00B766F7"/>
    <w:rsid w:val="00B7698D"/>
    <w:rsid w:val="00B769DB"/>
    <w:rsid w:val="00B76D68"/>
    <w:rsid w:val="00B80071"/>
    <w:rsid w:val="00B802AC"/>
    <w:rsid w:val="00B80355"/>
    <w:rsid w:val="00B80694"/>
    <w:rsid w:val="00B80905"/>
    <w:rsid w:val="00B80D75"/>
    <w:rsid w:val="00B8113A"/>
    <w:rsid w:val="00B8194E"/>
    <w:rsid w:val="00B81F67"/>
    <w:rsid w:val="00B82146"/>
    <w:rsid w:val="00B824EC"/>
    <w:rsid w:val="00B82511"/>
    <w:rsid w:val="00B82829"/>
    <w:rsid w:val="00B82D28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FE4"/>
    <w:rsid w:val="00B90FE9"/>
    <w:rsid w:val="00B911D9"/>
    <w:rsid w:val="00B912B0"/>
    <w:rsid w:val="00B917F6"/>
    <w:rsid w:val="00B919C8"/>
    <w:rsid w:val="00B91A89"/>
    <w:rsid w:val="00B91F03"/>
    <w:rsid w:val="00B921AA"/>
    <w:rsid w:val="00B929DA"/>
    <w:rsid w:val="00B92B4B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588"/>
    <w:rsid w:val="00B94643"/>
    <w:rsid w:val="00B94659"/>
    <w:rsid w:val="00B947E6"/>
    <w:rsid w:val="00B94F9A"/>
    <w:rsid w:val="00B95520"/>
    <w:rsid w:val="00B95E5A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157C"/>
    <w:rsid w:val="00BA1669"/>
    <w:rsid w:val="00BA1892"/>
    <w:rsid w:val="00BA1992"/>
    <w:rsid w:val="00BA2661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540"/>
    <w:rsid w:val="00BA561D"/>
    <w:rsid w:val="00BA57D8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A3B"/>
    <w:rsid w:val="00BA6DAC"/>
    <w:rsid w:val="00BA6E44"/>
    <w:rsid w:val="00BA706F"/>
    <w:rsid w:val="00BA7564"/>
    <w:rsid w:val="00BA7DCA"/>
    <w:rsid w:val="00BB008E"/>
    <w:rsid w:val="00BB0BE5"/>
    <w:rsid w:val="00BB14E6"/>
    <w:rsid w:val="00BB1536"/>
    <w:rsid w:val="00BB1947"/>
    <w:rsid w:val="00BB2224"/>
    <w:rsid w:val="00BB268A"/>
    <w:rsid w:val="00BB26EA"/>
    <w:rsid w:val="00BB2CD5"/>
    <w:rsid w:val="00BB361F"/>
    <w:rsid w:val="00BB3B41"/>
    <w:rsid w:val="00BB3D5D"/>
    <w:rsid w:val="00BB4106"/>
    <w:rsid w:val="00BB4186"/>
    <w:rsid w:val="00BB4463"/>
    <w:rsid w:val="00BB4C2B"/>
    <w:rsid w:val="00BB4CB9"/>
    <w:rsid w:val="00BB4F4D"/>
    <w:rsid w:val="00BB4F5C"/>
    <w:rsid w:val="00BB52EF"/>
    <w:rsid w:val="00BB5744"/>
    <w:rsid w:val="00BB57F7"/>
    <w:rsid w:val="00BB5988"/>
    <w:rsid w:val="00BB5A3E"/>
    <w:rsid w:val="00BB5A6E"/>
    <w:rsid w:val="00BB5A9C"/>
    <w:rsid w:val="00BB5BF7"/>
    <w:rsid w:val="00BB5EF8"/>
    <w:rsid w:val="00BB6267"/>
    <w:rsid w:val="00BB64E7"/>
    <w:rsid w:val="00BB69F5"/>
    <w:rsid w:val="00BB6FDE"/>
    <w:rsid w:val="00BB7354"/>
    <w:rsid w:val="00BC0873"/>
    <w:rsid w:val="00BC0C17"/>
    <w:rsid w:val="00BC101D"/>
    <w:rsid w:val="00BC1118"/>
    <w:rsid w:val="00BC1495"/>
    <w:rsid w:val="00BC18CA"/>
    <w:rsid w:val="00BC1955"/>
    <w:rsid w:val="00BC1BC7"/>
    <w:rsid w:val="00BC1D94"/>
    <w:rsid w:val="00BC1DC3"/>
    <w:rsid w:val="00BC1DEF"/>
    <w:rsid w:val="00BC1F46"/>
    <w:rsid w:val="00BC22EE"/>
    <w:rsid w:val="00BC2437"/>
    <w:rsid w:val="00BC2A14"/>
    <w:rsid w:val="00BC318C"/>
    <w:rsid w:val="00BC34AE"/>
    <w:rsid w:val="00BC34B2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D47"/>
    <w:rsid w:val="00BC64A2"/>
    <w:rsid w:val="00BC64ED"/>
    <w:rsid w:val="00BC6AA1"/>
    <w:rsid w:val="00BC6EDD"/>
    <w:rsid w:val="00BC73D5"/>
    <w:rsid w:val="00BC79BA"/>
    <w:rsid w:val="00BC7D56"/>
    <w:rsid w:val="00BD0AD9"/>
    <w:rsid w:val="00BD13E8"/>
    <w:rsid w:val="00BD16C0"/>
    <w:rsid w:val="00BD194F"/>
    <w:rsid w:val="00BD1C47"/>
    <w:rsid w:val="00BD1D67"/>
    <w:rsid w:val="00BD20E5"/>
    <w:rsid w:val="00BD2173"/>
    <w:rsid w:val="00BD21E1"/>
    <w:rsid w:val="00BD23FF"/>
    <w:rsid w:val="00BD2487"/>
    <w:rsid w:val="00BD25A9"/>
    <w:rsid w:val="00BD2BCD"/>
    <w:rsid w:val="00BD2EA9"/>
    <w:rsid w:val="00BD3498"/>
    <w:rsid w:val="00BD3618"/>
    <w:rsid w:val="00BD3D1F"/>
    <w:rsid w:val="00BD482C"/>
    <w:rsid w:val="00BD48C7"/>
    <w:rsid w:val="00BD4C1F"/>
    <w:rsid w:val="00BD4DA1"/>
    <w:rsid w:val="00BD5313"/>
    <w:rsid w:val="00BD53D3"/>
    <w:rsid w:val="00BD54DB"/>
    <w:rsid w:val="00BD5789"/>
    <w:rsid w:val="00BD5D01"/>
    <w:rsid w:val="00BD5EC6"/>
    <w:rsid w:val="00BD5F09"/>
    <w:rsid w:val="00BD6114"/>
    <w:rsid w:val="00BD649E"/>
    <w:rsid w:val="00BD6612"/>
    <w:rsid w:val="00BD69F5"/>
    <w:rsid w:val="00BD7E78"/>
    <w:rsid w:val="00BE003D"/>
    <w:rsid w:val="00BE08F7"/>
    <w:rsid w:val="00BE0A34"/>
    <w:rsid w:val="00BE0C7F"/>
    <w:rsid w:val="00BE0E71"/>
    <w:rsid w:val="00BE1572"/>
    <w:rsid w:val="00BE19D8"/>
    <w:rsid w:val="00BE1C39"/>
    <w:rsid w:val="00BE248D"/>
    <w:rsid w:val="00BE2A6F"/>
    <w:rsid w:val="00BE2BDA"/>
    <w:rsid w:val="00BE2C70"/>
    <w:rsid w:val="00BE31C2"/>
    <w:rsid w:val="00BE3687"/>
    <w:rsid w:val="00BE36AE"/>
    <w:rsid w:val="00BE36F0"/>
    <w:rsid w:val="00BE3785"/>
    <w:rsid w:val="00BE396D"/>
    <w:rsid w:val="00BE3D3E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8A2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CD"/>
    <w:rsid w:val="00BF1891"/>
    <w:rsid w:val="00BF1DF8"/>
    <w:rsid w:val="00BF207D"/>
    <w:rsid w:val="00BF2189"/>
    <w:rsid w:val="00BF26EF"/>
    <w:rsid w:val="00BF282F"/>
    <w:rsid w:val="00BF3332"/>
    <w:rsid w:val="00BF353E"/>
    <w:rsid w:val="00BF3BEA"/>
    <w:rsid w:val="00BF3CC3"/>
    <w:rsid w:val="00BF3FBD"/>
    <w:rsid w:val="00BF43BA"/>
    <w:rsid w:val="00BF44AF"/>
    <w:rsid w:val="00BF4C2B"/>
    <w:rsid w:val="00BF4EB9"/>
    <w:rsid w:val="00BF506F"/>
    <w:rsid w:val="00BF5C1D"/>
    <w:rsid w:val="00BF5FB9"/>
    <w:rsid w:val="00BF6482"/>
    <w:rsid w:val="00BF663D"/>
    <w:rsid w:val="00BF6F24"/>
    <w:rsid w:val="00BF6F9C"/>
    <w:rsid w:val="00BF76DA"/>
    <w:rsid w:val="00BF7EDD"/>
    <w:rsid w:val="00C00051"/>
    <w:rsid w:val="00C005C8"/>
    <w:rsid w:val="00C007E3"/>
    <w:rsid w:val="00C00CE7"/>
    <w:rsid w:val="00C00DAE"/>
    <w:rsid w:val="00C0134C"/>
    <w:rsid w:val="00C0176F"/>
    <w:rsid w:val="00C01866"/>
    <w:rsid w:val="00C01A76"/>
    <w:rsid w:val="00C01B27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A"/>
    <w:rsid w:val="00C034CF"/>
    <w:rsid w:val="00C0398B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F5"/>
    <w:rsid w:val="00C07ED1"/>
    <w:rsid w:val="00C07F76"/>
    <w:rsid w:val="00C07FD1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AAA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B60"/>
    <w:rsid w:val="00C163AE"/>
    <w:rsid w:val="00C163FA"/>
    <w:rsid w:val="00C166FA"/>
    <w:rsid w:val="00C16793"/>
    <w:rsid w:val="00C16F1E"/>
    <w:rsid w:val="00C1715D"/>
    <w:rsid w:val="00C17382"/>
    <w:rsid w:val="00C178B1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6D"/>
    <w:rsid w:val="00C237BC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4A9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2715"/>
    <w:rsid w:val="00C3285D"/>
    <w:rsid w:val="00C328E0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4EB7"/>
    <w:rsid w:val="00C35263"/>
    <w:rsid w:val="00C35AA7"/>
    <w:rsid w:val="00C361D2"/>
    <w:rsid w:val="00C361E7"/>
    <w:rsid w:val="00C36A40"/>
    <w:rsid w:val="00C36BE3"/>
    <w:rsid w:val="00C37359"/>
    <w:rsid w:val="00C375E8"/>
    <w:rsid w:val="00C37F2B"/>
    <w:rsid w:val="00C4062F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A66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D3F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0CC1"/>
    <w:rsid w:val="00C61003"/>
    <w:rsid w:val="00C613DC"/>
    <w:rsid w:val="00C617E8"/>
    <w:rsid w:val="00C61B4C"/>
    <w:rsid w:val="00C61B74"/>
    <w:rsid w:val="00C620DD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633B"/>
    <w:rsid w:val="00C663B6"/>
    <w:rsid w:val="00C664C6"/>
    <w:rsid w:val="00C66BA8"/>
    <w:rsid w:val="00C67926"/>
    <w:rsid w:val="00C7029B"/>
    <w:rsid w:val="00C70D07"/>
    <w:rsid w:val="00C7116F"/>
    <w:rsid w:val="00C71ABF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407C"/>
    <w:rsid w:val="00C74780"/>
    <w:rsid w:val="00C74A05"/>
    <w:rsid w:val="00C74AD1"/>
    <w:rsid w:val="00C74FB8"/>
    <w:rsid w:val="00C7502B"/>
    <w:rsid w:val="00C75112"/>
    <w:rsid w:val="00C758E2"/>
    <w:rsid w:val="00C75AB7"/>
    <w:rsid w:val="00C75B4D"/>
    <w:rsid w:val="00C75B90"/>
    <w:rsid w:val="00C75E57"/>
    <w:rsid w:val="00C7647B"/>
    <w:rsid w:val="00C76561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D3"/>
    <w:rsid w:val="00C86765"/>
    <w:rsid w:val="00C868A6"/>
    <w:rsid w:val="00C86903"/>
    <w:rsid w:val="00C86AD9"/>
    <w:rsid w:val="00C86E60"/>
    <w:rsid w:val="00C87821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4EB9"/>
    <w:rsid w:val="00C952C4"/>
    <w:rsid w:val="00C95556"/>
    <w:rsid w:val="00C95688"/>
    <w:rsid w:val="00C956B2"/>
    <w:rsid w:val="00C956D6"/>
    <w:rsid w:val="00C9581C"/>
    <w:rsid w:val="00C96595"/>
    <w:rsid w:val="00C96D66"/>
    <w:rsid w:val="00C97010"/>
    <w:rsid w:val="00C973ED"/>
    <w:rsid w:val="00C97A94"/>
    <w:rsid w:val="00C97B4C"/>
    <w:rsid w:val="00C97C85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769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75"/>
    <w:rsid w:val="00CA51B7"/>
    <w:rsid w:val="00CA5B3D"/>
    <w:rsid w:val="00CA5C7F"/>
    <w:rsid w:val="00CA5CA0"/>
    <w:rsid w:val="00CA5E31"/>
    <w:rsid w:val="00CA5EA1"/>
    <w:rsid w:val="00CA60E9"/>
    <w:rsid w:val="00CA6475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31"/>
    <w:rsid w:val="00CB3BC7"/>
    <w:rsid w:val="00CB3EA0"/>
    <w:rsid w:val="00CB4141"/>
    <w:rsid w:val="00CB42FD"/>
    <w:rsid w:val="00CB4415"/>
    <w:rsid w:val="00CB47ED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548"/>
    <w:rsid w:val="00CD154E"/>
    <w:rsid w:val="00CD1563"/>
    <w:rsid w:val="00CD1A1E"/>
    <w:rsid w:val="00CD1E1D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658"/>
    <w:rsid w:val="00CD3A37"/>
    <w:rsid w:val="00CD3A62"/>
    <w:rsid w:val="00CD3AC7"/>
    <w:rsid w:val="00CD3B42"/>
    <w:rsid w:val="00CD3ED2"/>
    <w:rsid w:val="00CD44B1"/>
    <w:rsid w:val="00CD44F5"/>
    <w:rsid w:val="00CD463F"/>
    <w:rsid w:val="00CD4880"/>
    <w:rsid w:val="00CD4A8F"/>
    <w:rsid w:val="00CD5022"/>
    <w:rsid w:val="00CD5208"/>
    <w:rsid w:val="00CD531B"/>
    <w:rsid w:val="00CD5639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9AF"/>
    <w:rsid w:val="00CE54F3"/>
    <w:rsid w:val="00CE5A02"/>
    <w:rsid w:val="00CE5C33"/>
    <w:rsid w:val="00CE5E3E"/>
    <w:rsid w:val="00CE661D"/>
    <w:rsid w:val="00CE6927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C6B"/>
    <w:rsid w:val="00CF0CDE"/>
    <w:rsid w:val="00CF0CF4"/>
    <w:rsid w:val="00CF0D34"/>
    <w:rsid w:val="00CF1222"/>
    <w:rsid w:val="00CF12BD"/>
    <w:rsid w:val="00CF196E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913"/>
    <w:rsid w:val="00D0040A"/>
    <w:rsid w:val="00D005AD"/>
    <w:rsid w:val="00D00895"/>
    <w:rsid w:val="00D009D5"/>
    <w:rsid w:val="00D00CBD"/>
    <w:rsid w:val="00D01893"/>
    <w:rsid w:val="00D01AE9"/>
    <w:rsid w:val="00D01D7A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703F"/>
    <w:rsid w:val="00D075F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B3A"/>
    <w:rsid w:val="00D14C90"/>
    <w:rsid w:val="00D14D7D"/>
    <w:rsid w:val="00D150D1"/>
    <w:rsid w:val="00D15C05"/>
    <w:rsid w:val="00D15F33"/>
    <w:rsid w:val="00D1606C"/>
    <w:rsid w:val="00D161D8"/>
    <w:rsid w:val="00D16A6E"/>
    <w:rsid w:val="00D16A83"/>
    <w:rsid w:val="00D16F70"/>
    <w:rsid w:val="00D16FE9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D5C"/>
    <w:rsid w:val="00D23ECA"/>
    <w:rsid w:val="00D2402B"/>
    <w:rsid w:val="00D2414A"/>
    <w:rsid w:val="00D244CD"/>
    <w:rsid w:val="00D24E8A"/>
    <w:rsid w:val="00D25135"/>
    <w:rsid w:val="00D25338"/>
    <w:rsid w:val="00D2549E"/>
    <w:rsid w:val="00D2558A"/>
    <w:rsid w:val="00D25A3B"/>
    <w:rsid w:val="00D25B8A"/>
    <w:rsid w:val="00D25E52"/>
    <w:rsid w:val="00D26293"/>
    <w:rsid w:val="00D265C7"/>
    <w:rsid w:val="00D2676F"/>
    <w:rsid w:val="00D26CB4"/>
    <w:rsid w:val="00D26CEB"/>
    <w:rsid w:val="00D26F5F"/>
    <w:rsid w:val="00D27438"/>
    <w:rsid w:val="00D275EB"/>
    <w:rsid w:val="00D275F4"/>
    <w:rsid w:val="00D27857"/>
    <w:rsid w:val="00D27C36"/>
    <w:rsid w:val="00D305EC"/>
    <w:rsid w:val="00D3087A"/>
    <w:rsid w:val="00D30CF0"/>
    <w:rsid w:val="00D30E0B"/>
    <w:rsid w:val="00D31024"/>
    <w:rsid w:val="00D318FB"/>
    <w:rsid w:val="00D31E38"/>
    <w:rsid w:val="00D31EA6"/>
    <w:rsid w:val="00D327CC"/>
    <w:rsid w:val="00D328F3"/>
    <w:rsid w:val="00D32A7D"/>
    <w:rsid w:val="00D334F0"/>
    <w:rsid w:val="00D34B65"/>
    <w:rsid w:val="00D353E7"/>
    <w:rsid w:val="00D3542C"/>
    <w:rsid w:val="00D354A3"/>
    <w:rsid w:val="00D3556B"/>
    <w:rsid w:val="00D36834"/>
    <w:rsid w:val="00D37072"/>
    <w:rsid w:val="00D3733B"/>
    <w:rsid w:val="00D37A5C"/>
    <w:rsid w:val="00D37BAE"/>
    <w:rsid w:val="00D37E18"/>
    <w:rsid w:val="00D37E7E"/>
    <w:rsid w:val="00D401AC"/>
    <w:rsid w:val="00D404DD"/>
    <w:rsid w:val="00D406A4"/>
    <w:rsid w:val="00D40774"/>
    <w:rsid w:val="00D408D6"/>
    <w:rsid w:val="00D40F67"/>
    <w:rsid w:val="00D413AB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786"/>
    <w:rsid w:val="00D45938"/>
    <w:rsid w:val="00D46270"/>
    <w:rsid w:val="00D46638"/>
    <w:rsid w:val="00D46CE5"/>
    <w:rsid w:val="00D46D8B"/>
    <w:rsid w:val="00D47A9B"/>
    <w:rsid w:val="00D47CE4"/>
    <w:rsid w:val="00D47F27"/>
    <w:rsid w:val="00D47F69"/>
    <w:rsid w:val="00D50117"/>
    <w:rsid w:val="00D50562"/>
    <w:rsid w:val="00D50690"/>
    <w:rsid w:val="00D509F2"/>
    <w:rsid w:val="00D50A7C"/>
    <w:rsid w:val="00D50BC2"/>
    <w:rsid w:val="00D50F7F"/>
    <w:rsid w:val="00D5148C"/>
    <w:rsid w:val="00D5156D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F80"/>
    <w:rsid w:val="00D563D8"/>
    <w:rsid w:val="00D56A26"/>
    <w:rsid w:val="00D56C14"/>
    <w:rsid w:val="00D56F31"/>
    <w:rsid w:val="00D5712C"/>
    <w:rsid w:val="00D57480"/>
    <w:rsid w:val="00D574C2"/>
    <w:rsid w:val="00D577A7"/>
    <w:rsid w:val="00D57E1E"/>
    <w:rsid w:val="00D609D6"/>
    <w:rsid w:val="00D6110E"/>
    <w:rsid w:val="00D61258"/>
    <w:rsid w:val="00D61403"/>
    <w:rsid w:val="00D61552"/>
    <w:rsid w:val="00D61AFA"/>
    <w:rsid w:val="00D61B8A"/>
    <w:rsid w:val="00D62CCE"/>
    <w:rsid w:val="00D63083"/>
    <w:rsid w:val="00D6354C"/>
    <w:rsid w:val="00D635F1"/>
    <w:rsid w:val="00D63671"/>
    <w:rsid w:val="00D63AFD"/>
    <w:rsid w:val="00D63E02"/>
    <w:rsid w:val="00D63EBF"/>
    <w:rsid w:val="00D644A9"/>
    <w:rsid w:val="00D64FCB"/>
    <w:rsid w:val="00D65271"/>
    <w:rsid w:val="00D6576D"/>
    <w:rsid w:val="00D65A5C"/>
    <w:rsid w:val="00D65AD5"/>
    <w:rsid w:val="00D65AED"/>
    <w:rsid w:val="00D669AD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2500"/>
    <w:rsid w:val="00D7263B"/>
    <w:rsid w:val="00D726B2"/>
    <w:rsid w:val="00D72963"/>
    <w:rsid w:val="00D72CB3"/>
    <w:rsid w:val="00D72D13"/>
    <w:rsid w:val="00D73B6B"/>
    <w:rsid w:val="00D73EEE"/>
    <w:rsid w:val="00D74DEE"/>
    <w:rsid w:val="00D7563D"/>
    <w:rsid w:val="00D7599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598"/>
    <w:rsid w:val="00D8266F"/>
    <w:rsid w:val="00D82930"/>
    <w:rsid w:val="00D82A30"/>
    <w:rsid w:val="00D82EDB"/>
    <w:rsid w:val="00D83BD7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9CE"/>
    <w:rsid w:val="00D93FB5"/>
    <w:rsid w:val="00D940EF"/>
    <w:rsid w:val="00D9460F"/>
    <w:rsid w:val="00D9481D"/>
    <w:rsid w:val="00D94A1F"/>
    <w:rsid w:val="00D9537C"/>
    <w:rsid w:val="00D955B7"/>
    <w:rsid w:val="00D9565D"/>
    <w:rsid w:val="00D96213"/>
    <w:rsid w:val="00D96963"/>
    <w:rsid w:val="00D969AB"/>
    <w:rsid w:val="00D96CD4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47F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B08"/>
    <w:rsid w:val="00DA5C0A"/>
    <w:rsid w:val="00DA5F33"/>
    <w:rsid w:val="00DA5F88"/>
    <w:rsid w:val="00DA6097"/>
    <w:rsid w:val="00DA60AF"/>
    <w:rsid w:val="00DA6997"/>
    <w:rsid w:val="00DA69B6"/>
    <w:rsid w:val="00DA69B9"/>
    <w:rsid w:val="00DA6E69"/>
    <w:rsid w:val="00DA70BC"/>
    <w:rsid w:val="00DA75B2"/>
    <w:rsid w:val="00DA75C0"/>
    <w:rsid w:val="00DA7A50"/>
    <w:rsid w:val="00DA7FE4"/>
    <w:rsid w:val="00DB0148"/>
    <w:rsid w:val="00DB01A6"/>
    <w:rsid w:val="00DB0B6B"/>
    <w:rsid w:val="00DB0D47"/>
    <w:rsid w:val="00DB17DB"/>
    <w:rsid w:val="00DB1D2E"/>
    <w:rsid w:val="00DB1D7D"/>
    <w:rsid w:val="00DB2C60"/>
    <w:rsid w:val="00DB2CA1"/>
    <w:rsid w:val="00DB31B5"/>
    <w:rsid w:val="00DB3480"/>
    <w:rsid w:val="00DB38C9"/>
    <w:rsid w:val="00DB3B87"/>
    <w:rsid w:val="00DB3DE9"/>
    <w:rsid w:val="00DB3E7D"/>
    <w:rsid w:val="00DB47F2"/>
    <w:rsid w:val="00DB4868"/>
    <w:rsid w:val="00DB4984"/>
    <w:rsid w:val="00DB49B0"/>
    <w:rsid w:val="00DB4BBE"/>
    <w:rsid w:val="00DB4EC7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C087B"/>
    <w:rsid w:val="00DC0C34"/>
    <w:rsid w:val="00DC1513"/>
    <w:rsid w:val="00DC19EB"/>
    <w:rsid w:val="00DC1DAB"/>
    <w:rsid w:val="00DC2157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3B2"/>
    <w:rsid w:val="00DC5748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BA4"/>
    <w:rsid w:val="00DC7F0F"/>
    <w:rsid w:val="00DD0850"/>
    <w:rsid w:val="00DD0AAB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704"/>
    <w:rsid w:val="00DD3767"/>
    <w:rsid w:val="00DD3E3C"/>
    <w:rsid w:val="00DD4011"/>
    <w:rsid w:val="00DD406C"/>
    <w:rsid w:val="00DD4A25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575"/>
    <w:rsid w:val="00DE013F"/>
    <w:rsid w:val="00DE06AB"/>
    <w:rsid w:val="00DE0ACA"/>
    <w:rsid w:val="00DE0DBB"/>
    <w:rsid w:val="00DE0F74"/>
    <w:rsid w:val="00DE13DE"/>
    <w:rsid w:val="00DE13EE"/>
    <w:rsid w:val="00DE1C50"/>
    <w:rsid w:val="00DE1D1B"/>
    <w:rsid w:val="00DE1D2B"/>
    <w:rsid w:val="00DE1D64"/>
    <w:rsid w:val="00DE1DF8"/>
    <w:rsid w:val="00DE1F6F"/>
    <w:rsid w:val="00DE2020"/>
    <w:rsid w:val="00DE2195"/>
    <w:rsid w:val="00DE28E2"/>
    <w:rsid w:val="00DE291A"/>
    <w:rsid w:val="00DE2FFB"/>
    <w:rsid w:val="00DE31B6"/>
    <w:rsid w:val="00DE370A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C38"/>
    <w:rsid w:val="00DE4CF4"/>
    <w:rsid w:val="00DE5B35"/>
    <w:rsid w:val="00DE5C98"/>
    <w:rsid w:val="00DE5D51"/>
    <w:rsid w:val="00DE5E1D"/>
    <w:rsid w:val="00DE6455"/>
    <w:rsid w:val="00DE6A77"/>
    <w:rsid w:val="00DE6AF1"/>
    <w:rsid w:val="00DE6C05"/>
    <w:rsid w:val="00DE6F4F"/>
    <w:rsid w:val="00DE71A6"/>
    <w:rsid w:val="00DE74C8"/>
    <w:rsid w:val="00DE79F1"/>
    <w:rsid w:val="00DF0292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2252"/>
    <w:rsid w:val="00DF24B1"/>
    <w:rsid w:val="00DF3265"/>
    <w:rsid w:val="00DF3509"/>
    <w:rsid w:val="00DF3682"/>
    <w:rsid w:val="00DF36C3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53C"/>
    <w:rsid w:val="00DF57AA"/>
    <w:rsid w:val="00DF5913"/>
    <w:rsid w:val="00DF5940"/>
    <w:rsid w:val="00DF5A0C"/>
    <w:rsid w:val="00DF5B3F"/>
    <w:rsid w:val="00DF5B64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66B"/>
    <w:rsid w:val="00E06AC7"/>
    <w:rsid w:val="00E07111"/>
    <w:rsid w:val="00E073F2"/>
    <w:rsid w:val="00E07A43"/>
    <w:rsid w:val="00E07C9B"/>
    <w:rsid w:val="00E07E39"/>
    <w:rsid w:val="00E07E44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3742"/>
    <w:rsid w:val="00E14298"/>
    <w:rsid w:val="00E14532"/>
    <w:rsid w:val="00E1486E"/>
    <w:rsid w:val="00E14A5E"/>
    <w:rsid w:val="00E14A9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53"/>
    <w:rsid w:val="00E174CE"/>
    <w:rsid w:val="00E175E4"/>
    <w:rsid w:val="00E17A4E"/>
    <w:rsid w:val="00E17DDA"/>
    <w:rsid w:val="00E20472"/>
    <w:rsid w:val="00E20736"/>
    <w:rsid w:val="00E20A02"/>
    <w:rsid w:val="00E20E3B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358"/>
    <w:rsid w:val="00E256D0"/>
    <w:rsid w:val="00E25714"/>
    <w:rsid w:val="00E25C4B"/>
    <w:rsid w:val="00E265A3"/>
    <w:rsid w:val="00E26DC7"/>
    <w:rsid w:val="00E271E8"/>
    <w:rsid w:val="00E273C7"/>
    <w:rsid w:val="00E27B4E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E84"/>
    <w:rsid w:val="00E3594A"/>
    <w:rsid w:val="00E36306"/>
    <w:rsid w:val="00E3660A"/>
    <w:rsid w:val="00E368D6"/>
    <w:rsid w:val="00E368EA"/>
    <w:rsid w:val="00E36C53"/>
    <w:rsid w:val="00E36D47"/>
    <w:rsid w:val="00E377C5"/>
    <w:rsid w:val="00E37933"/>
    <w:rsid w:val="00E37959"/>
    <w:rsid w:val="00E4008E"/>
    <w:rsid w:val="00E406D5"/>
    <w:rsid w:val="00E40979"/>
    <w:rsid w:val="00E40A9C"/>
    <w:rsid w:val="00E40C23"/>
    <w:rsid w:val="00E410F4"/>
    <w:rsid w:val="00E41262"/>
    <w:rsid w:val="00E41B4D"/>
    <w:rsid w:val="00E42119"/>
    <w:rsid w:val="00E42967"/>
    <w:rsid w:val="00E42A07"/>
    <w:rsid w:val="00E431AA"/>
    <w:rsid w:val="00E4323C"/>
    <w:rsid w:val="00E4369F"/>
    <w:rsid w:val="00E436D8"/>
    <w:rsid w:val="00E43797"/>
    <w:rsid w:val="00E437D4"/>
    <w:rsid w:val="00E439C2"/>
    <w:rsid w:val="00E43C51"/>
    <w:rsid w:val="00E442BE"/>
    <w:rsid w:val="00E44631"/>
    <w:rsid w:val="00E448F5"/>
    <w:rsid w:val="00E44D9F"/>
    <w:rsid w:val="00E450F5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0D8"/>
    <w:rsid w:val="00E57140"/>
    <w:rsid w:val="00E57580"/>
    <w:rsid w:val="00E5772B"/>
    <w:rsid w:val="00E57D82"/>
    <w:rsid w:val="00E602D7"/>
    <w:rsid w:val="00E60332"/>
    <w:rsid w:val="00E6040E"/>
    <w:rsid w:val="00E60510"/>
    <w:rsid w:val="00E61062"/>
    <w:rsid w:val="00E61105"/>
    <w:rsid w:val="00E61146"/>
    <w:rsid w:val="00E616BF"/>
    <w:rsid w:val="00E61806"/>
    <w:rsid w:val="00E61A8C"/>
    <w:rsid w:val="00E61DED"/>
    <w:rsid w:val="00E61FA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CDF"/>
    <w:rsid w:val="00E63FC0"/>
    <w:rsid w:val="00E6412E"/>
    <w:rsid w:val="00E64468"/>
    <w:rsid w:val="00E64651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EA9"/>
    <w:rsid w:val="00E67006"/>
    <w:rsid w:val="00E67A1A"/>
    <w:rsid w:val="00E67A48"/>
    <w:rsid w:val="00E7059D"/>
    <w:rsid w:val="00E7064A"/>
    <w:rsid w:val="00E707EE"/>
    <w:rsid w:val="00E70813"/>
    <w:rsid w:val="00E70C3E"/>
    <w:rsid w:val="00E70C86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3A7"/>
    <w:rsid w:val="00E744A8"/>
    <w:rsid w:val="00E746F8"/>
    <w:rsid w:val="00E748DF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203F"/>
    <w:rsid w:val="00E82187"/>
    <w:rsid w:val="00E82712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F4"/>
    <w:rsid w:val="00E841B0"/>
    <w:rsid w:val="00E842CC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FFC"/>
    <w:rsid w:val="00E875C7"/>
    <w:rsid w:val="00E87693"/>
    <w:rsid w:val="00E877E5"/>
    <w:rsid w:val="00E877EF"/>
    <w:rsid w:val="00E87E31"/>
    <w:rsid w:val="00E90DC4"/>
    <w:rsid w:val="00E90FEB"/>
    <w:rsid w:val="00E9109A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93"/>
    <w:rsid w:val="00E93F08"/>
    <w:rsid w:val="00E942A1"/>
    <w:rsid w:val="00E943A8"/>
    <w:rsid w:val="00E9452F"/>
    <w:rsid w:val="00E9472F"/>
    <w:rsid w:val="00E94758"/>
    <w:rsid w:val="00E94A5A"/>
    <w:rsid w:val="00E94B03"/>
    <w:rsid w:val="00E94D9F"/>
    <w:rsid w:val="00E95289"/>
    <w:rsid w:val="00E952DF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2486"/>
    <w:rsid w:val="00EA26C5"/>
    <w:rsid w:val="00EA2A76"/>
    <w:rsid w:val="00EA322A"/>
    <w:rsid w:val="00EA37D3"/>
    <w:rsid w:val="00EA3AD5"/>
    <w:rsid w:val="00EA410C"/>
    <w:rsid w:val="00EA41BD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B0201"/>
    <w:rsid w:val="00EB0275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3FAD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B0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D51"/>
    <w:rsid w:val="00EC3016"/>
    <w:rsid w:val="00EC364F"/>
    <w:rsid w:val="00EC3E42"/>
    <w:rsid w:val="00EC4097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460"/>
    <w:rsid w:val="00EC662F"/>
    <w:rsid w:val="00EC6E93"/>
    <w:rsid w:val="00EC71EC"/>
    <w:rsid w:val="00EC73CA"/>
    <w:rsid w:val="00EC787B"/>
    <w:rsid w:val="00EC7906"/>
    <w:rsid w:val="00EC7CD6"/>
    <w:rsid w:val="00EC7DDC"/>
    <w:rsid w:val="00EC7EF3"/>
    <w:rsid w:val="00ED0675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1EA"/>
    <w:rsid w:val="00ED2493"/>
    <w:rsid w:val="00ED2BE5"/>
    <w:rsid w:val="00ED2C3D"/>
    <w:rsid w:val="00ED3134"/>
    <w:rsid w:val="00ED31CD"/>
    <w:rsid w:val="00ED34AF"/>
    <w:rsid w:val="00ED3A81"/>
    <w:rsid w:val="00ED3AC5"/>
    <w:rsid w:val="00ED4481"/>
    <w:rsid w:val="00ED4652"/>
    <w:rsid w:val="00ED4932"/>
    <w:rsid w:val="00ED4E21"/>
    <w:rsid w:val="00ED5086"/>
    <w:rsid w:val="00ED5229"/>
    <w:rsid w:val="00ED5387"/>
    <w:rsid w:val="00ED54EF"/>
    <w:rsid w:val="00ED69D4"/>
    <w:rsid w:val="00ED6A9D"/>
    <w:rsid w:val="00ED7048"/>
    <w:rsid w:val="00ED76B1"/>
    <w:rsid w:val="00ED78C5"/>
    <w:rsid w:val="00ED7917"/>
    <w:rsid w:val="00ED7D80"/>
    <w:rsid w:val="00EE019F"/>
    <w:rsid w:val="00EE030B"/>
    <w:rsid w:val="00EE07AB"/>
    <w:rsid w:val="00EE07FD"/>
    <w:rsid w:val="00EE179A"/>
    <w:rsid w:val="00EE2094"/>
    <w:rsid w:val="00EE20B0"/>
    <w:rsid w:val="00EE21BE"/>
    <w:rsid w:val="00EE2739"/>
    <w:rsid w:val="00EE2886"/>
    <w:rsid w:val="00EE3372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981"/>
    <w:rsid w:val="00EF011C"/>
    <w:rsid w:val="00EF0226"/>
    <w:rsid w:val="00EF09FD"/>
    <w:rsid w:val="00EF0D58"/>
    <w:rsid w:val="00EF0DFE"/>
    <w:rsid w:val="00EF0E8E"/>
    <w:rsid w:val="00EF15BF"/>
    <w:rsid w:val="00EF1A10"/>
    <w:rsid w:val="00EF1BAE"/>
    <w:rsid w:val="00EF2013"/>
    <w:rsid w:val="00EF2257"/>
    <w:rsid w:val="00EF28F4"/>
    <w:rsid w:val="00EF3027"/>
    <w:rsid w:val="00EF38FF"/>
    <w:rsid w:val="00EF40FF"/>
    <w:rsid w:val="00EF4A51"/>
    <w:rsid w:val="00EF4B63"/>
    <w:rsid w:val="00EF4B9A"/>
    <w:rsid w:val="00EF54E8"/>
    <w:rsid w:val="00EF553D"/>
    <w:rsid w:val="00EF58C8"/>
    <w:rsid w:val="00EF5A0B"/>
    <w:rsid w:val="00EF5D1C"/>
    <w:rsid w:val="00EF5F6B"/>
    <w:rsid w:val="00EF605B"/>
    <w:rsid w:val="00EF61FF"/>
    <w:rsid w:val="00EF6907"/>
    <w:rsid w:val="00EF720C"/>
    <w:rsid w:val="00EF7E93"/>
    <w:rsid w:val="00F000EB"/>
    <w:rsid w:val="00F001F0"/>
    <w:rsid w:val="00F002DD"/>
    <w:rsid w:val="00F00510"/>
    <w:rsid w:val="00F00799"/>
    <w:rsid w:val="00F009E6"/>
    <w:rsid w:val="00F00A6F"/>
    <w:rsid w:val="00F00EEC"/>
    <w:rsid w:val="00F01348"/>
    <w:rsid w:val="00F013A8"/>
    <w:rsid w:val="00F015E6"/>
    <w:rsid w:val="00F01748"/>
    <w:rsid w:val="00F01E8B"/>
    <w:rsid w:val="00F01FC2"/>
    <w:rsid w:val="00F01FDF"/>
    <w:rsid w:val="00F025CB"/>
    <w:rsid w:val="00F026E2"/>
    <w:rsid w:val="00F02795"/>
    <w:rsid w:val="00F02D34"/>
    <w:rsid w:val="00F02DE9"/>
    <w:rsid w:val="00F03194"/>
    <w:rsid w:val="00F032C4"/>
    <w:rsid w:val="00F03914"/>
    <w:rsid w:val="00F03972"/>
    <w:rsid w:val="00F039B5"/>
    <w:rsid w:val="00F03AE7"/>
    <w:rsid w:val="00F04029"/>
    <w:rsid w:val="00F04154"/>
    <w:rsid w:val="00F04396"/>
    <w:rsid w:val="00F0459D"/>
    <w:rsid w:val="00F046B7"/>
    <w:rsid w:val="00F04DD0"/>
    <w:rsid w:val="00F0514A"/>
    <w:rsid w:val="00F05BA4"/>
    <w:rsid w:val="00F05E6E"/>
    <w:rsid w:val="00F063C5"/>
    <w:rsid w:val="00F064A1"/>
    <w:rsid w:val="00F0654E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CB2"/>
    <w:rsid w:val="00F10DC6"/>
    <w:rsid w:val="00F10E8B"/>
    <w:rsid w:val="00F115A4"/>
    <w:rsid w:val="00F11E68"/>
    <w:rsid w:val="00F1267F"/>
    <w:rsid w:val="00F126A3"/>
    <w:rsid w:val="00F12764"/>
    <w:rsid w:val="00F12787"/>
    <w:rsid w:val="00F12936"/>
    <w:rsid w:val="00F13085"/>
    <w:rsid w:val="00F13150"/>
    <w:rsid w:val="00F1348D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51"/>
    <w:rsid w:val="00F16713"/>
    <w:rsid w:val="00F16C51"/>
    <w:rsid w:val="00F16DAD"/>
    <w:rsid w:val="00F16DBA"/>
    <w:rsid w:val="00F17398"/>
    <w:rsid w:val="00F1755A"/>
    <w:rsid w:val="00F175C8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145"/>
    <w:rsid w:val="00F21C9F"/>
    <w:rsid w:val="00F220DE"/>
    <w:rsid w:val="00F2223A"/>
    <w:rsid w:val="00F223D2"/>
    <w:rsid w:val="00F22560"/>
    <w:rsid w:val="00F22590"/>
    <w:rsid w:val="00F22830"/>
    <w:rsid w:val="00F22946"/>
    <w:rsid w:val="00F234F9"/>
    <w:rsid w:val="00F2366F"/>
    <w:rsid w:val="00F23C83"/>
    <w:rsid w:val="00F2491F"/>
    <w:rsid w:val="00F24F3E"/>
    <w:rsid w:val="00F253EA"/>
    <w:rsid w:val="00F26155"/>
    <w:rsid w:val="00F265B6"/>
    <w:rsid w:val="00F2667E"/>
    <w:rsid w:val="00F26682"/>
    <w:rsid w:val="00F26997"/>
    <w:rsid w:val="00F269AA"/>
    <w:rsid w:val="00F26BAF"/>
    <w:rsid w:val="00F26F3F"/>
    <w:rsid w:val="00F2743D"/>
    <w:rsid w:val="00F278E8"/>
    <w:rsid w:val="00F27B8F"/>
    <w:rsid w:val="00F27C14"/>
    <w:rsid w:val="00F27DFE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607"/>
    <w:rsid w:val="00F3481C"/>
    <w:rsid w:val="00F34D20"/>
    <w:rsid w:val="00F34D77"/>
    <w:rsid w:val="00F35354"/>
    <w:rsid w:val="00F35486"/>
    <w:rsid w:val="00F3549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BFC"/>
    <w:rsid w:val="00F4212C"/>
    <w:rsid w:val="00F423AB"/>
    <w:rsid w:val="00F42B77"/>
    <w:rsid w:val="00F42E78"/>
    <w:rsid w:val="00F42FD5"/>
    <w:rsid w:val="00F434B1"/>
    <w:rsid w:val="00F434CA"/>
    <w:rsid w:val="00F43955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50B"/>
    <w:rsid w:val="00F465D8"/>
    <w:rsid w:val="00F46650"/>
    <w:rsid w:val="00F4676B"/>
    <w:rsid w:val="00F46A31"/>
    <w:rsid w:val="00F46A59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E09"/>
    <w:rsid w:val="00F50F22"/>
    <w:rsid w:val="00F510F9"/>
    <w:rsid w:val="00F511C8"/>
    <w:rsid w:val="00F51461"/>
    <w:rsid w:val="00F5159D"/>
    <w:rsid w:val="00F51BBE"/>
    <w:rsid w:val="00F51C53"/>
    <w:rsid w:val="00F51F0F"/>
    <w:rsid w:val="00F521AC"/>
    <w:rsid w:val="00F5262C"/>
    <w:rsid w:val="00F52BA0"/>
    <w:rsid w:val="00F52BA5"/>
    <w:rsid w:val="00F533C4"/>
    <w:rsid w:val="00F53483"/>
    <w:rsid w:val="00F5359F"/>
    <w:rsid w:val="00F53FF4"/>
    <w:rsid w:val="00F54706"/>
    <w:rsid w:val="00F54810"/>
    <w:rsid w:val="00F550EA"/>
    <w:rsid w:val="00F5536E"/>
    <w:rsid w:val="00F553A7"/>
    <w:rsid w:val="00F5564D"/>
    <w:rsid w:val="00F55DF7"/>
    <w:rsid w:val="00F56233"/>
    <w:rsid w:val="00F56443"/>
    <w:rsid w:val="00F567FB"/>
    <w:rsid w:val="00F56D3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F0B"/>
    <w:rsid w:val="00F77F19"/>
    <w:rsid w:val="00F80590"/>
    <w:rsid w:val="00F805F7"/>
    <w:rsid w:val="00F80726"/>
    <w:rsid w:val="00F81250"/>
    <w:rsid w:val="00F81A2F"/>
    <w:rsid w:val="00F81DCF"/>
    <w:rsid w:val="00F81E68"/>
    <w:rsid w:val="00F8203E"/>
    <w:rsid w:val="00F82092"/>
    <w:rsid w:val="00F826C1"/>
    <w:rsid w:val="00F82824"/>
    <w:rsid w:val="00F83393"/>
    <w:rsid w:val="00F833A9"/>
    <w:rsid w:val="00F835E3"/>
    <w:rsid w:val="00F8368B"/>
    <w:rsid w:val="00F8388F"/>
    <w:rsid w:val="00F8395F"/>
    <w:rsid w:val="00F83EC4"/>
    <w:rsid w:val="00F84366"/>
    <w:rsid w:val="00F8447B"/>
    <w:rsid w:val="00F846DD"/>
    <w:rsid w:val="00F848B9"/>
    <w:rsid w:val="00F8494F"/>
    <w:rsid w:val="00F850CB"/>
    <w:rsid w:val="00F85C51"/>
    <w:rsid w:val="00F860B0"/>
    <w:rsid w:val="00F869F4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336A"/>
    <w:rsid w:val="00F9349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D1"/>
    <w:rsid w:val="00F97DBA"/>
    <w:rsid w:val="00F97EA3"/>
    <w:rsid w:val="00FA04A0"/>
    <w:rsid w:val="00FA0B34"/>
    <w:rsid w:val="00FA10CF"/>
    <w:rsid w:val="00FA128C"/>
    <w:rsid w:val="00FA198E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3F24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DA"/>
    <w:rsid w:val="00FA5D85"/>
    <w:rsid w:val="00FA5F64"/>
    <w:rsid w:val="00FA6389"/>
    <w:rsid w:val="00FA673D"/>
    <w:rsid w:val="00FA68A7"/>
    <w:rsid w:val="00FA68C2"/>
    <w:rsid w:val="00FA73E6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DDF"/>
    <w:rsid w:val="00FC1FEE"/>
    <w:rsid w:val="00FC23F5"/>
    <w:rsid w:val="00FC2638"/>
    <w:rsid w:val="00FC26AD"/>
    <w:rsid w:val="00FC30DF"/>
    <w:rsid w:val="00FC3537"/>
    <w:rsid w:val="00FC39DD"/>
    <w:rsid w:val="00FC3BB5"/>
    <w:rsid w:val="00FC3CD3"/>
    <w:rsid w:val="00FC3CFC"/>
    <w:rsid w:val="00FC41CB"/>
    <w:rsid w:val="00FC4477"/>
    <w:rsid w:val="00FC470E"/>
    <w:rsid w:val="00FC48E4"/>
    <w:rsid w:val="00FC4CFE"/>
    <w:rsid w:val="00FC4D1B"/>
    <w:rsid w:val="00FC4E8F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1041"/>
    <w:rsid w:val="00FD1112"/>
    <w:rsid w:val="00FD11EA"/>
    <w:rsid w:val="00FD15BE"/>
    <w:rsid w:val="00FD2AD4"/>
    <w:rsid w:val="00FD2B4B"/>
    <w:rsid w:val="00FD2DAE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5BD4"/>
    <w:rsid w:val="00FD5CED"/>
    <w:rsid w:val="00FD5DF2"/>
    <w:rsid w:val="00FD5F40"/>
    <w:rsid w:val="00FD5F75"/>
    <w:rsid w:val="00FD6730"/>
    <w:rsid w:val="00FD6C78"/>
    <w:rsid w:val="00FD71D4"/>
    <w:rsid w:val="00FD7860"/>
    <w:rsid w:val="00FD7C40"/>
    <w:rsid w:val="00FD7CC4"/>
    <w:rsid w:val="00FD7F3A"/>
    <w:rsid w:val="00FE04B5"/>
    <w:rsid w:val="00FE0746"/>
    <w:rsid w:val="00FE0858"/>
    <w:rsid w:val="00FE0A0E"/>
    <w:rsid w:val="00FE0C72"/>
    <w:rsid w:val="00FE0DF3"/>
    <w:rsid w:val="00FE0EFD"/>
    <w:rsid w:val="00FE1442"/>
    <w:rsid w:val="00FE18A3"/>
    <w:rsid w:val="00FE2EC2"/>
    <w:rsid w:val="00FE3137"/>
    <w:rsid w:val="00FE336D"/>
    <w:rsid w:val="00FE35F5"/>
    <w:rsid w:val="00FE3E40"/>
    <w:rsid w:val="00FE3FCF"/>
    <w:rsid w:val="00FE44AA"/>
    <w:rsid w:val="00FE4614"/>
    <w:rsid w:val="00FE4C0A"/>
    <w:rsid w:val="00FE4F3F"/>
    <w:rsid w:val="00FE5360"/>
    <w:rsid w:val="00FE5851"/>
    <w:rsid w:val="00FE5939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EA"/>
    <w:rsid w:val="00FF1DE6"/>
    <w:rsid w:val="00FF2326"/>
    <w:rsid w:val="00FF23F4"/>
    <w:rsid w:val="00FF2E13"/>
    <w:rsid w:val="00FF4615"/>
    <w:rsid w:val="00FF4871"/>
    <w:rsid w:val="00FF4A4D"/>
    <w:rsid w:val="00FF4AE9"/>
    <w:rsid w:val="00FF5317"/>
    <w:rsid w:val="00FF53B2"/>
    <w:rsid w:val="00FF575F"/>
    <w:rsid w:val="00FF5883"/>
    <w:rsid w:val="00FF5B2E"/>
    <w:rsid w:val="00FF5EA2"/>
    <w:rsid w:val="00FF5EAC"/>
    <w:rsid w:val="00FF6224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BCD712"/>
  <w15:docId w15:val="{79B63356-490B-4038-861B-717C38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D47CE4"/>
    <w:pPr>
      <w:tabs>
        <w:tab w:val="left" w:pos="284"/>
      </w:tabs>
      <w:spacing w:before="0" w:after="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D47CE4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7771-88E0-4B84-98C8-A8F72B4A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6109</TotalTime>
  <Pages>14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32098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Администратор</cp:lastModifiedBy>
  <cp:revision>81</cp:revision>
  <cp:lastPrinted>2024-03-28T07:14:00Z</cp:lastPrinted>
  <dcterms:created xsi:type="dcterms:W3CDTF">2024-10-04T01:31:00Z</dcterms:created>
  <dcterms:modified xsi:type="dcterms:W3CDTF">2024-10-10T05:21:00Z</dcterms:modified>
</cp:coreProperties>
</file>