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1C76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938DE" wp14:editId="7287463B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3812DE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bookmarkStart w:id="0" w:name="_Hlk129597074"/>
      <w:r w:rsidR="000828CE"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r w:rsidR="00102E7F">
        <w:rPr>
          <w:rFonts w:ascii="Times New Roman" w:hAnsi="Times New Roman"/>
          <w:b/>
          <w:sz w:val="26"/>
          <w:szCs w:val="26"/>
        </w:rPr>
        <w:t>«</w:t>
      </w:r>
      <w:r w:rsidR="000828CE">
        <w:rPr>
          <w:rFonts w:ascii="Times New Roman" w:hAnsi="Times New Roman"/>
          <w:b/>
          <w:sz w:val="26"/>
          <w:szCs w:val="26"/>
        </w:rPr>
        <w:t>Поддержка социально ориентированных некоммерческих организаций</w:t>
      </w:r>
      <w:r w:rsidR="00102E7F">
        <w:rPr>
          <w:rFonts w:ascii="Times New Roman" w:hAnsi="Times New Roman"/>
          <w:b/>
          <w:sz w:val="26"/>
          <w:szCs w:val="26"/>
        </w:rPr>
        <w:t xml:space="preserve">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3812DE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D3743" w:rsidRDefault="003812DE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0828C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 года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ED3743">
        <w:rPr>
          <w:rFonts w:ascii="Times New Roman" w:eastAsia="Times New Roman" w:hAnsi="Times New Roman"/>
          <w:sz w:val="26"/>
          <w:szCs w:val="26"/>
          <w:lang w:eastAsia="ru-RU"/>
        </w:rPr>
        <w:t>1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812DE" w:rsidRDefault="003812DE" w:rsidP="00801C04">
      <w:pPr>
        <w:shd w:val="clear" w:color="auto" w:fill="FFFFFF" w:themeFill="background1"/>
        <w:suppressAutoHyphens/>
        <w:spacing w:after="12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Pr="00EE6A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Основания для проведения экспертно-аналитического мероприятия: 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23.04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 w:rsidR="00801C04"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Распо</w:t>
      </w:r>
      <w:bookmarkStart w:id="1" w:name="_GoBack"/>
      <w:bookmarkEnd w:id="1"/>
      <w:r w:rsidRPr="00801C04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ряжение Контрольно-счетной палаты Дальнегорского муниципального </w:t>
      </w:r>
      <w:r w:rsidRPr="005D0B0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округа № 3</w:t>
      </w:r>
      <w:r w:rsidR="005D0B0C" w:rsidRPr="005D0B0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8</w:t>
      </w:r>
      <w:r w:rsidRPr="005D0B0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от «2</w:t>
      </w:r>
      <w:r w:rsidR="005D0B0C" w:rsidRPr="005D0B0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Pr="005D0B0C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» апреля 2026 года.</w:t>
      </w:r>
    </w:p>
    <w:p w:rsidR="003812DE" w:rsidRDefault="003812DE" w:rsidP="003812DE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0828CE">
        <w:rPr>
          <w:rFonts w:ascii="Times New Roman" w:hAnsi="Times New Roman"/>
          <w:b/>
          <w:sz w:val="26"/>
          <w:szCs w:val="26"/>
        </w:rPr>
        <w:t xml:space="preserve">«Поддержка социально ориентированных некоммерческих организаций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812DE" w:rsidRDefault="003812DE" w:rsidP="003812DE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2" w:name="_Hlk132282308"/>
      <w:r>
        <w:rPr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 (далее – Ответственный исполнитель)</w:t>
      </w:r>
      <w:bookmarkEnd w:id="2"/>
      <w:r>
        <w:rPr>
          <w:sz w:val="26"/>
          <w:szCs w:val="26"/>
        </w:rPr>
        <w:t>.</w:t>
      </w:r>
    </w:p>
    <w:p w:rsidR="003812DE" w:rsidRDefault="003812DE" w:rsidP="003812DE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0828CE">
        <w:rPr>
          <w:rFonts w:ascii="Times New Roman" w:hAnsi="Times New Roman"/>
          <w:sz w:val="26"/>
          <w:szCs w:val="26"/>
        </w:rPr>
        <w:t xml:space="preserve">«Поддержка социально ориентированных некоммерческих организаций Дальнегорского городского </w:t>
      </w:r>
      <w:proofErr w:type="gramStart"/>
      <w:r w:rsidR="000828CE">
        <w:rPr>
          <w:rFonts w:ascii="Times New Roman" w:hAnsi="Times New Roman"/>
          <w:sz w:val="26"/>
          <w:szCs w:val="26"/>
        </w:rPr>
        <w:t xml:space="preserve">округа»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End"/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3812DE" w:rsidRPr="00392B2F" w:rsidRDefault="003812DE" w:rsidP="003812DE">
      <w:pPr>
        <w:suppressAutoHyphens/>
        <w:spacing w:after="0"/>
        <w:ind w:left="3261" w:hanging="2552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92B2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3812DE" w:rsidRDefault="003812DE" w:rsidP="003812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812DE" w:rsidRDefault="003812DE" w:rsidP="003812DE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812DE" w:rsidRPr="001F55DA" w:rsidRDefault="003812DE" w:rsidP="003812DE">
      <w:pPr>
        <w:pStyle w:val="13"/>
        <w:numPr>
          <w:ilvl w:val="0"/>
          <w:numId w:val="1"/>
        </w:numPr>
        <w:suppressAutoHyphens/>
        <w:spacing w:after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3812DE" w:rsidRPr="003C361D" w:rsidRDefault="003812DE" w:rsidP="003812DE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Срок проведения экспертн</w:t>
      </w:r>
      <w:r w:rsidR="007617A7">
        <w:rPr>
          <w:rFonts w:ascii="Times New Roman" w:eastAsia="Times New Roman" w:hAnsi="Times New Roman"/>
          <w:sz w:val="26"/>
          <w:szCs w:val="26"/>
          <w:lang w:eastAsia="ru-RU"/>
        </w:rPr>
        <w:t>о-аналитического мероприятия: 27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C36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апреля 2026 года.</w:t>
      </w:r>
    </w:p>
    <w:p w:rsidR="003812DE" w:rsidRDefault="003812DE" w:rsidP="003812DE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lastRenderedPageBreak/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2</w:t>
      </w:r>
      <w:r w:rsidR="007617A7">
        <w:rPr>
          <w:rFonts w:ascii="Times New Roman" w:eastAsia="Times New Roman" w:hAnsi="Times New Roman"/>
          <w:b/>
          <w:sz w:val="26"/>
          <w:szCs w:val="26"/>
        </w:rPr>
        <w:t>5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812DE" w:rsidRDefault="003812DE" w:rsidP="003812DE">
      <w:pPr>
        <w:pStyle w:val="a"/>
        <w:suppressAutoHyphens/>
      </w:pPr>
      <w:r>
        <w:t>АНАЛИТИЧЕСКАЯ ЧАСТЬ</w:t>
      </w:r>
    </w:p>
    <w:p w:rsidR="003812DE" w:rsidRDefault="003812DE" w:rsidP="003812DE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подготовке заключения по результатам экспертно-аналитического мероприятия Годового отчёта МП использовались материалы, предоставленные Управлением культуры, спорта и молодежной политики администраци</w:t>
      </w:r>
      <w:r w:rsidR="007A4221">
        <w:rPr>
          <w:sz w:val="26"/>
          <w:szCs w:val="26"/>
        </w:rPr>
        <w:t>и</w:t>
      </w:r>
      <w:r>
        <w:rPr>
          <w:sz w:val="26"/>
          <w:szCs w:val="26"/>
        </w:rPr>
        <w:t xml:space="preserve"> Дальнегорского муниципального округа и материалы, размещённые в свободном доступе на официальном сайте Дальнегорского </w:t>
      </w:r>
      <w:proofErr w:type="gramStart"/>
      <w:r>
        <w:rPr>
          <w:sz w:val="26"/>
          <w:szCs w:val="26"/>
        </w:rPr>
        <w:t>муниципального 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0828CE">
        <w:rPr>
          <w:sz w:val="26"/>
          <w:szCs w:val="26"/>
        </w:rPr>
        <w:t xml:space="preserve">«Поддержка социально ориентированных некоммерческих организаций Дальнегорского городского </w:t>
      </w:r>
      <w:proofErr w:type="gramStart"/>
      <w:r w:rsidR="000828CE">
        <w:rPr>
          <w:sz w:val="26"/>
          <w:szCs w:val="26"/>
        </w:rPr>
        <w:t xml:space="preserve">округа» </w:t>
      </w:r>
      <w:r>
        <w:rPr>
          <w:spacing w:val="-2"/>
          <w:sz w:val="26"/>
          <w:szCs w:val="26"/>
        </w:rPr>
        <w:t xml:space="preserve">  </w:t>
      </w:r>
      <w:proofErr w:type="gramEnd"/>
      <w:r>
        <w:rPr>
          <w:spacing w:val="-2"/>
          <w:sz w:val="26"/>
          <w:szCs w:val="26"/>
        </w:rPr>
        <w:t>за 2025 год (в форме доклада);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812DE" w:rsidRDefault="003812DE" w:rsidP="003812DE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B320FB" w:rsidRDefault="00B320FB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B320FB" w:rsidRDefault="00B320FB" w:rsidP="00B320FB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B320FB" w:rsidRPr="00233D59" w:rsidRDefault="00B320FB" w:rsidP="00B320FB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 w:rsidRPr="00233D59">
        <w:rPr>
          <w:spacing w:val="-2"/>
          <w:sz w:val="26"/>
          <w:szCs w:val="26"/>
        </w:rPr>
        <w:t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от 16.06.2025 № 929-па, от 02.12.2025 №2146-па внесены изменения в вышеназванный Перечень.</w:t>
      </w:r>
    </w:p>
    <w:p w:rsidR="003C4A08" w:rsidRDefault="003C4A08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четом внесенных изменений</w:t>
      </w:r>
      <w:r w:rsidR="00D358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4B1091">
        <w:rPr>
          <w:spacing w:val="-2"/>
          <w:sz w:val="26"/>
          <w:szCs w:val="26"/>
        </w:rPr>
        <w:t>22</w:t>
      </w:r>
      <w:r w:rsidR="002C18BC">
        <w:rPr>
          <w:spacing w:val="-2"/>
          <w:sz w:val="26"/>
          <w:szCs w:val="26"/>
        </w:rPr>
        <w:t>.0</w:t>
      </w:r>
      <w:r w:rsidR="004B1091">
        <w:rPr>
          <w:spacing w:val="-2"/>
          <w:sz w:val="26"/>
          <w:szCs w:val="26"/>
        </w:rPr>
        <w:t>9</w:t>
      </w:r>
      <w:r w:rsidR="002C18BC">
        <w:rPr>
          <w:spacing w:val="-2"/>
          <w:sz w:val="26"/>
          <w:szCs w:val="26"/>
        </w:rPr>
        <w:t>.20</w:t>
      </w:r>
      <w:r w:rsidR="002356FE">
        <w:rPr>
          <w:spacing w:val="-2"/>
          <w:sz w:val="26"/>
          <w:szCs w:val="26"/>
        </w:rPr>
        <w:t>2</w:t>
      </w:r>
      <w:r w:rsidR="004B1091">
        <w:rPr>
          <w:spacing w:val="-2"/>
          <w:sz w:val="26"/>
          <w:szCs w:val="26"/>
        </w:rPr>
        <w:t>3</w:t>
      </w:r>
      <w:r>
        <w:rPr>
          <w:spacing w:val="-2"/>
          <w:sz w:val="26"/>
          <w:szCs w:val="26"/>
        </w:rPr>
        <w:t xml:space="preserve"> г. № </w:t>
      </w:r>
      <w:r w:rsidR="002356FE">
        <w:rPr>
          <w:spacing w:val="-2"/>
          <w:sz w:val="26"/>
          <w:szCs w:val="26"/>
        </w:rPr>
        <w:t>254</w:t>
      </w:r>
      <w:r>
        <w:rPr>
          <w:spacing w:val="-2"/>
          <w:sz w:val="26"/>
          <w:szCs w:val="26"/>
        </w:rPr>
        <w:t>-па. В 202</w:t>
      </w:r>
      <w:r w:rsidR="00C23EEA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4B1091">
        <w:rPr>
          <w:spacing w:val="-2"/>
          <w:sz w:val="26"/>
          <w:szCs w:val="26"/>
        </w:rPr>
        <w:t>28.03.2025</w:t>
      </w:r>
      <w:r w:rsidR="00DF1AB6">
        <w:rPr>
          <w:spacing w:val="-2"/>
          <w:sz w:val="26"/>
          <w:szCs w:val="26"/>
        </w:rPr>
        <w:t xml:space="preserve"> №</w:t>
      </w:r>
      <w:r w:rsidR="004B1091">
        <w:rPr>
          <w:spacing w:val="-2"/>
          <w:sz w:val="26"/>
          <w:szCs w:val="26"/>
        </w:rPr>
        <w:t>427</w:t>
      </w:r>
      <w:r w:rsidR="00DF1AB6">
        <w:rPr>
          <w:spacing w:val="-2"/>
          <w:sz w:val="26"/>
          <w:szCs w:val="26"/>
        </w:rPr>
        <w:t xml:space="preserve">-па, </w:t>
      </w:r>
      <w:r w:rsidR="002356FE">
        <w:rPr>
          <w:spacing w:val="-2"/>
          <w:sz w:val="26"/>
          <w:szCs w:val="26"/>
        </w:rPr>
        <w:t xml:space="preserve">от </w:t>
      </w:r>
      <w:r w:rsidR="00C23EEA">
        <w:rPr>
          <w:spacing w:val="-2"/>
          <w:sz w:val="26"/>
          <w:szCs w:val="26"/>
        </w:rPr>
        <w:t>30</w:t>
      </w:r>
      <w:r w:rsidR="002356FE">
        <w:rPr>
          <w:spacing w:val="-2"/>
          <w:sz w:val="26"/>
          <w:szCs w:val="26"/>
        </w:rPr>
        <w:t>.</w:t>
      </w:r>
      <w:r w:rsidR="004B1091">
        <w:rPr>
          <w:spacing w:val="-2"/>
          <w:sz w:val="26"/>
          <w:szCs w:val="26"/>
        </w:rPr>
        <w:t>06</w:t>
      </w:r>
      <w:r w:rsidR="002356FE">
        <w:rPr>
          <w:spacing w:val="-2"/>
          <w:sz w:val="26"/>
          <w:szCs w:val="26"/>
        </w:rPr>
        <w:t>.202</w:t>
      </w:r>
      <w:r w:rsidR="00C23EEA">
        <w:rPr>
          <w:spacing w:val="-2"/>
          <w:sz w:val="26"/>
          <w:szCs w:val="26"/>
        </w:rPr>
        <w:t>5</w:t>
      </w:r>
      <w:r w:rsidR="002356FE">
        <w:rPr>
          <w:spacing w:val="-2"/>
          <w:sz w:val="26"/>
          <w:szCs w:val="26"/>
        </w:rPr>
        <w:t xml:space="preserve"> </w:t>
      </w:r>
      <w:r w:rsidR="00DF1AB6">
        <w:rPr>
          <w:spacing w:val="-2"/>
          <w:sz w:val="26"/>
          <w:szCs w:val="26"/>
        </w:rPr>
        <w:t>№</w:t>
      </w:r>
      <w:r w:rsidR="004B1091">
        <w:rPr>
          <w:spacing w:val="-2"/>
          <w:sz w:val="26"/>
          <w:szCs w:val="26"/>
        </w:rPr>
        <w:t>988</w:t>
      </w:r>
      <w:r w:rsidR="00DF1AB6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99190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991903" w:rsidRPr="00991903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</w:t>
      </w:r>
      <w:r w:rsidRPr="00991903">
        <w:rPr>
          <w:rFonts w:ascii="Times New Roman" w:hAnsi="Times New Roman"/>
          <w:sz w:val="26"/>
          <w:szCs w:val="26"/>
        </w:rPr>
        <w:t>, соисполнител</w:t>
      </w:r>
      <w:r w:rsidR="00DF1AB6" w:rsidRPr="00991903">
        <w:rPr>
          <w:rFonts w:ascii="Times New Roman" w:hAnsi="Times New Roman"/>
          <w:sz w:val="26"/>
          <w:szCs w:val="26"/>
        </w:rPr>
        <w:t xml:space="preserve">ь </w:t>
      </w:r>
      <w:r w:rsidR="004B1091">
        <w:rPr>
          <w:rFonts w:ascii="Times New Roman" w:hAnsi="Times New Roman"/>
          <w:sz w:val="26"/>
          <w:szCs w:val="26"/>
        </w:rPr>
        <w:t>Управление муниципального имущества администрации Дальнегорского муниципального округа</w:t>
      </w:r>
      <w:r w:rsidR="00061417" w:rsidRPr="00991903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4B1091">
        <w:rPr>
          <w:sz w:val="26"/>
          <w:szCs w:val="26"/>
        </w:rPr>
        <w:t xml:space="preserve">Содействие развитию и поддержка социально ориентированных некоммерческих организаций </w:t>
      </w:r>
      <w:r w:rsidR="00DB3092" w:rsidRPr="00FF2B10">
        <w:rPr>
          <w:rFonts w:eastAsia="Times New Roman"/>
          <w:sz w:val="26"/>
          <w:szCs w:val="26"/>
          <w:shd w:val="clear" w:color="auto" w:fill="FFFFFF"/>
          <w:lang w:eastAsia="ru-RU"/>
        </w:rPr>
        <w:t>(далее - СО НКО)</w:t>
      </w:r>
      <w:r w:rsidR="00DB3092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</w:t>
      </w:r>
      <w:r w:rsidR="004B1091">
        <w:rPr>
          <w:sz w:val="26"/>
          <w:szCs w:val="26"/>
        </w:rPr>
        <w:t>Дальнегорского муниципального округа.</w:t>
      </w:r>
    </w:p>
    <w:p w:rsidR="00C26A41" w:rsidRPr="000D4500" w:rsidRDefault="00C26A41" w:rsidP="000D450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="000828CE">
        <w:rPr>
          <w:rFonts w:ascii="Times New Roman" w:hAnsi="Times New Roman"/>
          <w:b/>
          <w:color w:val="000000"/>
          <w:sz w:val="26"/>
          <w:szCs w:val="26"/>
        </w:rPr>
        <w:t xml:space="preserve">«Поддержка социально ориентированных некоммерческих организаций Дальнегорского городского </w:t>
      </w:r>
      <w:proofErr w:type="gramStart"/>
      <w:r w:rsidR="000828CE">
        <w:rPr>
          <w:rFonts w:ascii="Times New Roman" w:hAnsi="Times New Roman"/>
          <w:b/>
          <w:color w:val="000000"/>
          <w:sz w:val="26"/>
          <w:szCs w:val="26"/>
        </w:rPr>
        <w:t xml:space="preserve">округа» 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D4500">
        <w:rPr>
          <w:rFonts w:ascii="Times New Roman" w:hAnsi="Times New Roman"/>
          <w:sz w:val="26"/>
          <w:szCs w:val="26"/>
        </w:rPr>
        <w:t>в</w:t>
      </w:r>
      <w:proofErr w:type="gramEnd"/>
      <w:r w:rsidRPr="000D4500">
        <w:rPr>
          <w:rFonts w:ascii="Times New Roman" w:hAnsi="Times New Roman"/>
          <w:sz w:val="26"/>
          <w:szCs w:val="26"/>
        </w:rPr>
        <w:t xml:space="preserve"> своей структуре имеет 1 направление:</w:t>
      </w:r>
    </w:p>
    <w:p w:rsidR="000E7F78" w:rsidRPr="000E7F78" w:rsidRDefault="000D4500" w:rsidP="004B1091">
      <w:pPr>
        <w:pStyle w:val="af1"/>
        <w:numPr>
          <w:ilvl w:val="0"/>
          <w:numId w:val="32"/>
        </w:numPr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D4500">
        <w:rPr>
          <w:rFonts w:ascii="Times New Roman" w:hAnsi="Times New Roman"/>
          <w:b/>
          <w:sz w:val="26"/>
          <w:szCs w:val="26"/>
        </w:rPr>
        <w:t>Направление 1</w:t>
      </w:r>
      <w:r w:rsidRPr="000D4500">
        <w:rPr>
          <w:rFonts w:ascii="Times New Roman" w:hAnsi="Times New Roman"/>
          <w:sz w:val="26"/>
          <w:szCs w:val="26"/>
        </w:rPr>
        <w:t xml:space="preserve"> </w:t>
      </w:r>
      <w:r w:rsidR="004B1091" w:rsidRPr="004B1091">
        <w:rPr>
          <w:rFonts w:ascii="Times New Roman" w:hAnsi="Times New Roman"/>
          <w:i/>
          <w:sz w:val="26"/>
          <w:szCs w:val="26"/>
        </w:rPr>
        <w:t>«Механизмы для развития и поддержки социально ориентированных некоммерческих организаций Дальнегорского городского округа</w:t>
      </w:r>
      <w:r w:rsidR="004B1091" w:rsidRPr="004B1091">
        <w:rPr>
          <w:rFonts w:ascii="Times New Roman" w:hAnsi="Times New Roman"/>
          <w:sz w:val="26"/>
          <w:szCs w:val="26"/>
        </w:rPr>
        <w:t xml:space="preserve">», структурный </w:t>
      </w:r>
      <w:proofErr w:type="gramStart"/>
      <w:r w:rsidR="004B1091" w:rsidRPr="004B1091">
        <w:rPr>
          <w:rFonts w:ascii="Times New Roman" w:hAnsi="Times New Roman"/>
          <w:sz w:val="26"/>
          <w:szCs w:val="26"/>
        </w:rPr>
        <w:t xml:space="preserve">элемент  </w:t>
      </w:r>
      <w:r w:rsidR="004B1091" w:rsidRPr="000E7F78">
        <w:rPr>
          <w:rFonts w:ascii="Times New Roman" w:hAnsi="Times New Roman"/>
          <w:i/>
          <w:sz w:val="26"/>
          <w:szCs w:val="26"/>
        </w:rPr>
        <w:t>«</w:t>
      </w:r>
      <w:proofErr w:type="gramEnd"/>
      <w:r w:rsidR="004B1091" w:rsidRPr="000E7F78">
        <w:rPr>
          <w:rFonts w:ascii="Times New Roman" w:hAnsi="Times New Roman"/>
          <w:i/>
          <w:sz w:val="26"/>
          <w:szCs w:val="26"/>
        </w:rPr>
        <w:t>Обеспечение благоприятных условий для развития и совершенствования деятельности социально ориентированных некоммерческих организаций в Дальнегорском городском округе»</w:t>
      </w:r>
      <w:r w:rsidR="004B1091" w:rsidRPr="004B1091">
        <w:rPr>
          <w:rFonts w:ascii="Times New Roman" w:hAnsi="Times New Roman"/>
          <w:sz w:val="26"/>
          <w:szCs w:val="26"/>
        </w:rPr>
        <w:t>, который имеет два мероприятия:</w:t>
      </w:r>
      <w:r w:rsidR="004B1091" w:rsidRPr="004B1091">
        <w:rPr>
          <w:rFonts w:ascii="Times New Roman" w:hAnsi="Times New Roman"/>
          <w:b/>
          <w:sz w:val="26"/>
          <w:szCs w:val="26"/>
        </w:rPr>
        <w:t xml:space="preserve"> </w:t>
      </w:r>
    </w:p>
    <w:p w:rsidR="004B1091" w:rsidRPr="004B1091" w:rsidRDefault="004B1091" w:rsidP="000E7F78">
      <w:pPr>
        <w:pStyle w:val="af1"/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B1091">
        <w:rPr>
          <w:rFonts w:ascii="Times New Roman" w:hAnsi="Times New Roman"/>
          <w:sz w:val="26"/>
          <w:szCs w:val="26"/>
        </w:rPr>
        <w:t xml:space="preserve">1. Оказание </w:t>
      </w:r>
      <w:proofErr w:type="gramStart"/>
      <w:r w:rsidRPr="004B1091">
        <w:rPr>
          <w:rFonts w:ascii="Times New Roman" w:hAnsi="Times New Roman"/>
          <w:sz w:val="26"/>
          <w:szCs w:val="26"/>
        </w:rPr>
        <w:t>имущественной,  информационно</w:t>
      </w:r>
      <w:proofErr w:type="gramEnd"/>
      <w:r w:rsidRPr="004B1091">
        <w:rPr>
          <w:rFonts w:ascii="Times New Roman" w:hAnsi="Times New Roman"/>
          <w:sz w:val="26"/>
          <w:szCs w:val="26"/>
        </w:rPr>
        <w:t>-консультационной и прочих видов поддержки СО НКО Дальнегорского городского округа;</w:t>
      </w:r>
    </w:p>
    <w:p w:rsidR="004B1091" w:rsidRPr="004B1091" w:rsidRDefault="004B1091" w:rsidP="000E7F78">
      <w:pPr>
        <w:pStyle w:val="af1"/>
        <w:ind w:left="0" w:firstLine="708"/>
        <w:rPr>
          <w:rFonts w:ascii="Times New Roman" w:hAnsi="Times New Roman"/>
          <w:sz w:val="26"/>
          <w:szCs w:val="26"/>
        </w:rPr>
      </w:pPr>
      <w:r w:rsidRPr="004B1091">
        <w:rPr>
          <w:rFonts w:ascii="Times New Roman" w:hAnsi="Times New Roman"/>
          <w:sz w:val="26"/>
          <w:szCs w:val="26"/>
        </w:rPr>
        <w:t xml:space="preserve">2. Финансовая поддержка СО НКО на реализацию общественно значимых программ (проектов) путем предоставления </w:t>
      </w:r>
      <w:proofErr w:type="gramStart"/>
      <w:r w:rsidRPr="004B1091">
        <w:rPr>
          <w:rFonts w:ascii="Times New Roman" w:hAnsi="Times New Roman"/>
          <w:sz w:val="26"/>
          <w:szCs w:val="26"/>
        </w:rPr>
        <w:t>субсидий  СО</w:t>
      </w:r>
      <w:proofErr w:type="gramEnd"/>
      <w:r w:rsidRPr="004B1091">
        <w:rPr>
          <w:rFonts w:ascii="Times New Roman" w:hAnsi="Times New Roman"/>
          <w:sz w:val="26"/>
          <w:szCs w:val="26"/>
        </w:rPr>
        <w:t xml:space="preserve"> НКО по итогам конкурсного отбора.</w:t>
      </w:r>
    </w:p>
    <w:p w:rsidR="0022254F" w:rsidRPr="004B1091" w:rsidRDefault="0022254F" w:rsidP="000E7F78">
      <w:pPr>
        <w:pStyle w:val="af1"/>
        <w:spacing w:after="0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D4500" w:rsidRPr="000D4500" w:rsidRDefault="000D4500" w:rsidP="000D4500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</w:t>
      </w:r>
      <w:r w:rsidR="002309C8">
        <w:rPr>
          <w:rFonts w:ascii="Times New Roman" w:hAnsi="Times New Roman"/>
          <w:color w:val="000000"/>
          <w:sz w:val="26"/>
          <w:szCs w:val="26"/>
        </w:rPr>
        <w:t xml:space="preserve">муниципальной программы </w:t>
      </w:r>
      <w:r>
        <w:rPr>
          <w:rFonts w:ascii="Times New Roman" w:hAnsi="Times New Roman"/>
          <w:color w:val="000000"/>
          <w:sz w:val="26"/>
          <w:szCs w:val="26"/>
        </w:rPr>
        <w:t>в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202</w:t>
      </w:r>
      <w:r w:rsidR="00801C04">
        <w:rPr>
          <w:rFonts w:ascii="Times New Roman" w:hAnsi="Times New Roman"/>
          <w:color w:val="000000"/>
          <w:sz w:val="26"/>
          <w:szCs w:val="26"/>
        </w:rPr>
        <w:t>5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год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 составило:</w:t>
      </w:r>
    </w:p>
    <w:p w:rsidR="000D4500" w:rsidRPr="000D4500" w:rsidRDefault="002309C8" w:rsidP="000D4500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Запланировано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0E7F78">
        <w:rPr>
          <w:rFonts w:ascii="Times New Roman" w:hAnsi="Times New Roman"/>
          <w:color w:val="000000"/>
          <w:sz w:val="26"/>
          <w:szCs w:val="26"/>
        </w:rPr>
        <w:t>437,77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 xml:space="preserve"> тыс. руб. из средств </w:t>
      </w:r>
      <w:r w:rsidR="000E7F78">
        <w:rPr>
          <w:rFonts w:ascii="Times New Roman" w:hAnsi="Times New Roman"/>
          <w:color w:val="000000"/>
          <w:sz w:val="26"/>
          <w:szCs w:val="26"/>
        </w:rPr>
        <w:t xml:space="preserve">краевого бюджета 377,77 тыс. </w:t>
      </w:r>
      <w:proofErr w:type="spellStart"/>
      <w:r w:rsidR="000E7F78">
        <w:rPr>
          <w:rFonts w:ascii="Times New Roman" w:hAnsi="Times New Roman"/>
          <w:color w:val="000000"/>
          <w:sz w:val="26"/>
          <w:szCs w:val="26"/>
        </w:rPr>
        <w:t>руб</w:t>
      </w:r>
      <w:proofErr w:type="spellEnd"/>
      <w:r w:rsidR="000E7F78">
        <w:rPr>
          <w:rFonts w:ascii="Times New Roman" w:hAnsi="Times New Roman"/>
          <w:color w:val="000000"/>
          <w:sz w:val="26"/>
          <w:szCs w:val="26"/>
        </w:rPr>
        <w:t xml:space="preserve">, из средств 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>бюджета Дальнегорского городского округа</w:t>
      </w:r>
      <w:r w:rsidR="000E7F78">
        <w:rPr>
          <w:rFonts w:ascii="Times New Roman" w:hAnsi="Times New Roman"/>
          <w:color w:val="000000"/>
          <w:sz w:val="26"/>
          <w:szCs w:val="26"/>
        </w:rPr>
        <w:t xml:space="preserve"> 100,00 тыс. руб.</w:t>
      </w:r>
      <w:r w:rsidR="000D4500" w:rsidRPr="000D4500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C23EEA" w:rsidRPr="000D4500" w:rsidRDefault="000D4500" w:rsidP="00C23EEA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D4500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выполнение составило</w:t>
      </w:r>
      <w:r w:rsidRPr="000D4500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0E7F78">
        <w:rPr>
          <w:rFonts w:ascii="Times New Roman" w:hAnsi="Times New Roman"/>
          <w:color w:val="000000"/>
          <w:sz w:val="26"/>
          <w:szCs w:val="26"/>
        </w:rPr>
        <w:t>437,77</w:t>
      </w:r>
      <w:r w:rsidR="00C23EEA" w:rsidRPr="000D4500">
        <w:rPr>
          <w:rFonts w:ascii="Times New Roman" w:hAnsi="Times New Roman"/>
          <w:color w:val="000000"/>
          <w:sz w:val="26"/>
          <w:szCs w:val="26"/>
        </w:rPr>
        <w:t xml:space="preserve"> тыс. </w:t>
      </w:r>
      <w:proofErr w:type="gramStart"/>
      <w:r w:rsidR="00C23EEA" w:rsidRPr="000D4500">
        <w:rPr>
          <w:rFonts w:ascii="Times New Roman" w:hAnsi="Times New Roman"/>
          <w:color w:val="000000"/>
          <w:sz w:val="26"/>
          <w:szCs w:val="26"/>
        </w:rPr>
        <w:t>руб.</w:t>
      </w:r>
      <w:r w:rsidR="00ED649A">
        <w:rPr>
          <w:rFonts w:ascii="Times New Roman" w:hAnsi="Times New Roman"/>
          <w:color w:val="000000"/>
          <w:sz w:val="26"/>
          <w:szCs w:val="26"/>
        </w:rPr>
        <w:t>(</w:t>
      </w:r>
      <w:proofErr w:type="gramEnd"/>
      <w:r w:rsidR="00ED649A">
        <w:rPr>
          <w:rFonts w:ascii="Times New Roman" w:hAnsi="Times New Roman"/>
          <w:color w:val="000000"/>
          <w:sz w:val="26"/>
          <w:szCs w:val="26"/>
        </w:rPr>
        <w:t>100%)</w:t>
      </w:r>
      <w:r w:rsidR="000E7F78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FC3C86" w:rsidRPr="000D4500" w:rsidRDefault="00FC3C86" w:rsidP="000D4500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58A3" w:rsidRDefault="00CF351E" w:rsidP="000D4500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0D4500">
        <w:rPr>
          <w:rFonts w:ascii="Times New Roman" w:hAnsi="Times New Roman" w:cs="Times New Roman"/>
          <w:b/>
          <w:sz w:val="26"/>
          <w:szCs w:val="26"/>
        </w:rPr>
        <w:t>Анализ отчёт</w:t>
      </w:r>
      <w:r w:rsidR="005838E4">
        <w:rPr>
          <w:rFonts w:ascii="Times New Roman" w:hAnsi="Times New Roman" w:cs="Times New Roman"/>
          <w:b/>
          <w:sz w:val="26"/>
          <w:szCs w:val="26"/>
        </w:rPr>
        <w:t>ов</w:t>
      </w:r>
      <w:r w:rsidRPr="000D4500">
        <w:rPr>
          <w:rFonts w:ascii="Times New Roman" w:hAnsi="Times New Roman" w:cs="Times New Roman"/>
          <w:b/>
          <w:sz w:val="26"/>
          <w:szCs w:val="26"/>
        </w:rPr>
        <w:t xml:space="preserve"> ответственного ис</w:t>
      </w:r>
      <w:r>
        <w:rPr>
          <w:rFonts w:ascii="Times New Roman" w:hAnsi="Times New Roman"/>
          <w:b/>
          <w:sz w:val="26"/>
          <w:szCs w:val="26"/>
        </w:rPr>
        <w:t>полнителя по исполнению муниципальной программы.</w:t>
      </w:r>
    </w:p>
    <w:p w:rsidR="00DB3092" w:rsidRDefault="00DB3092" w:rsidP="00FF2B10">
      <w:pPr>
        <w:spacing w:after="0"/>
        <w:ind w:firstLine="709"/>
        <w:jc w:val="both"/>
        <w:rPr>
          <w:rFonts w:ascii="Times New Roman" w:hAnsi="Times New Roman"/>
          <w:sz w:val="26"/>
          <w:u w:val="single"/>
        </w:rPr>
      </w:pPr>
      <w:r>
        <w:rPr>
          <w:rFonts w:ascii="Times New Roman" w:hAnsi="Times New Roman"/>
          <w:b/>
          <w:sz w:val="26"/>
        </w:rPr>
        <w:t>Мероприятие</w:t>
      </w:r>
      <w:r w:rsidR="00FF2B10" w:rsidRPr="00FF2B10">
        <w:rPr>
          <w:rFonts w:ascii="Times New Roman" w:hAnsi="Times New Roman"/>
          <w:b/>
          <w:sz w:val="26"/>
        </w:rPr>
        <w:t xml:space="preserve"> 1</w:t>
      </w:r>
      <w:r w:rsidR="00EE75D2">
        <w:rPr>
          <w:rFonts w:ascii="Times New Roman" w:hAnsi="Times New Roman"/>
          <w:b/>
          <w:sz w:val="26"/>
        </w:rPr>
        <w:t>:</w:t>
      </w:r>
      <w:r w:rsidR="00FF2B10" w:rsidRPr="00FF2B10">
        <w:rPr>
          <w:rFonts w:ascii="Times New Roman" w:hAnsi="Times New Roman"/>
          <w:b/>
          <w:sz w:val="26"/>
        </w:rPr>
        <w:t xml:space="preserve"> </w:t>
      </w:r>
      <w:r w:rsidR="00FF2B10" w:rsidRPr="00FF2B10">
        <w:rPr>
          <w:rFonts w:ascii="Times New Roman" w:hAnsi="Times New Roman"/>
          <w:sz w:val="26"/>
          <w:u w:val="single"/>
        </w:rPr>
        <w:t xml:space="preserve">Оказание </w:t>
      </w:r>
      <w:proofErr w:type="gramStart"/>
      <w:r w:rsidR="00FF2B10" w:rsidRPr="00FF2B10">
        <w:rPr>
          <w:rFonts w:ascii="Times New Roman" w:hAnsi="Times New Roman"/>
          <w:sz w:val="26"/>
          <w:u w:val="single"/>
        </w:rPr>
        <w:t>имущественной,  информационно</w:t>
      </w:r>
      <w:proofErr w:type="gramEnd"/>
      <w:r w:rsidR="00FF2B10" w:rsidRPr="00FF2B10">
        <w:rPr>
          <w:rFonts w:ascii="Times New Roman" w:hAnsi="Times New Roman"/>
          <w:sz w:val="26"/>
          <w:u w:val="single"/>
        </w:rPr>
        <w:t>-консультационной и прочих видов поддержки СО НКО Дальнегорского городского округа</w:t>
      </w:r>
      <w:r>
        <w:rPr>
          <w:rFonts w:ascii="Times New Roman" w:hAnsi="Times New Roman"/>
          <w:sz w:val="26"/>
          <w:u w:val="single"/>
        </w:rPr>
        <w:t>.</w:t>
      </w:r>
    </w:p>
    <w:p w:rsidR="00FF2B10" w:rsidRPr="00FF2B10" w:rsidRDefault="00DB3092" w:rsidP="00FF2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Согласно сведениям отчета, з</w:t>
      </w:r>
      <w:r w:rsidR="00FF2B10"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а отчетный период, с целью повышения уровня информированности и мотивации к дальнейшей деятельности социально ориентированных некоммерческих </w:t>
      </w:r>
      <w:proofErr w:type="gramStart"/>
      <w:r w:rsidR="00FF2B10"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организаций  по</w:t>
      </w:r>
      <w:proofErr w:type="gramEnd"/>
      <w:r w:rsidR="00FF2B10"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реализации социально значимых проектов в Дальнегорском муниципальном округе, направленных на достижение социальных результатов, на постоянной основе осуществля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лось</w:t>
      </w:r>
      <w:r w:rsidR="00FF2B10"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информирование об организации и проведении тематических и практических семинаров, форумов, обучений для СО НКО. На основании обращений СО НКО предоставл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ялись</w:t>
      </w:r>
      <w:r w:rsidR="00FF2B10"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индивидуальные консультации по вопросам участия в конкурсном отборе, на предоставление субсидий в Дальнегорском муниципальном округе в целях финансового обеспечения затрат, связанных с реализацией общественно значимых программ (проектов).</w:t>
      </w:r>
    </w:p>
    <w:p w:rsidR="00FF2B10" w:rsidRPr="00FF2B10" w:rsidRDefault="00FF2B10" w:rsidP="00FF2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Для участия в конкурсном отборе для СО НКО на реализацию социально значимых инициатив оказана информационно-консультационная поддержка. «Количество поддержек оказанных социально ориентированным некоммерческим организациям Дальнегорского городского округа на реализацию социально значимых инициатив</w:t>
      </w:r>
      <w:proofErr w:type="gramStart"/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»:  план</w:t>
      </w:r>
      <w:proofErr w:type="gramEnd"/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– 1 единица,  факт</w:t>
      </w:r>
      <w:r w:rsidR="00EE75D2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ически выполнено</w:t>
      </w:r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– 1 единица.</w:t>
      </w:r>
    </w:p>
    <w:p w:rsidR="00FF2B10" w:rsidRPr="00FF2B10" w:rsidRDefault="00FF2B10" w:rsidP="00FF2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lastRenderedPageBreak/>
        <w:t>Информационно-консультационная поддержка для СО НКО оказана без привлечения средств бюджета.</w:t>
      </w:r>
    </w:p>
    <w:p w:rsidR="00FF2B10" w:rsidRPr="00FF2B10" w:rsidRDefault="00FF2B10" w:rsidP="00FF2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FF2B10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</w:p>
    <w:p w:rsidR="00FF2B10" w:rsidRPr="00FF2B10" w:rsidRDefault="00FF2B10" w:rsidP="00FF2B1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u w:val="single"/>
          <w:shd w:val="clear" w:color="auto" w:fill="FFFFFF"/>
          <w:lang w:eastAsia="ru-RU"/>
        </w:rPr>
      </w:pPr>
      <w:r w:rsidRPr="00FF2B10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Мероприятие 2</w:t>
      </w:r>
      <w:r w:rsidR="00EE75D2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>:</w:t>
      </w:r>
      <w:r w:rsidRPr="00FF2B10">
        <w:rPr>
          <w:rFonts w:ascii="Times New Roman" w:eastAsia="Times New Roman" w:hAnsi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Pr="00FF2B10">
        <w:rPr>
          <w:rFonts w:ascii="Times New Roman" w:eastAsia="Times New Roman" w:hAnsi="Times New Roman"/>
          <w:sz w:val="26"/>
          <w:szCs w:val="26"/>
          <w:u w:val="single"/>
          <w:shd w:val="clear" w:color="auto" w:fill="FFFFFF"/>
          <w:lang w:eastAsia="ru-RU"/>
        </w:rPr>
        <w:t xml:space="preserve">Финансовая поддержка СО НКО на реализацию общественно значимых программ (проектов) путем предоставления </w:t>
      </w:r>
      <w:proofErr w:type="gramStart"/>
      <w:r w:rsidRPr="00FF2B10">
        <w:rPr>
          <w:rFonts w:ascii="Times New Roman" w:eastAsia="Times New Roman" w:hAnsi="Times New Roman"/>
          <w:sz w:val="26"/>
          <w:szCs w:val="26"/>
          <w:u w:val="single"/>
          <w:shd w:val="clear" w:color="auto" w:fill="FFFFFF"/>
          <w:lang w:eastAsia="ru-RU"/>
        </w:rPr>
        <w:t>субсидий  СО</w:t>
      </w:r>
      <w:proofErr w:type="gramEnd"/>
      <w:r w:rsidRPr="00FF2B10">
        <w:rPr>
          <w:rFonts w:ascii="Times New Roman" w:eastAsia="Times New Roman" w:hAnsi="Times New Roman"/>
          <w:sz w:val="26"/>
          <w:szCs w:val="26"/>
          <w:u w:val="single"/>
          <w:shd w:val="clear" w:color="auto" w:fill="FFFFFF"/>
          <w:lang w:eastAsia="ru-RU"/>
        </w:rPr>
        <w:t xml:space="preserve"> НКО по итогам конкурсного отбора</w:t>
      </w:r>
    </w:p>
    <w:p w:rsidR="00FF2B10" w:rsidRPr="00FF2B10" w:rsidRDefault="00FF2B10" w:rsidP="00FF2B10">
      <w:pPr>
        <w:spacing w:after="0"/>
        <w:ind w:left="57" w:firstLine="709"/>
        <w:jc w:val="both"/>
        <w:rPr>
          <w:rFonts w:ascii="Times New Roman" w:hAnsi="Times New Roman"/>
          <w:bCs/>
          <w:sz w:val="26"/>
          <w:szCs w:val="26"/>
        </w:rPr>
      </w:pPr>
      <w:r w:rsidRPr="00FF2B10">
        <w:rPr>
          <w:rFonts w:ascii="Times New Roman" w:hAnsi="Times New Roman"/>
          <w:sz w:val="26"/>
          <w:szCs w:val="26"/>
          <w:shd w:val="clear" w:color="auto" w:fill="FFFFFF"/>
        </w:rPr>
        <w:t xml:space="preserve">За отчетный период, </w:t>
      </w:r>
      <w:r w:rsidRPr="00FF2B10">
        <w:rPr>
          <w:rFonts w:ascii="Times New Roman" w:hAnsi="Times New Roman"/>
          <w:sz w:val="26"/>
          <w:szCs w:val="26"/>
        </w:rPr>
        <w:t xml:space="preserve">согласно Порядка проведения конкурсного отбора, определения объема и предоставления субсидий социально ориентированным некоммерческим организациям в Дальнегорском </w:t>
      </w:r>
      <w:r w:rsidR="00DB3092">
        <w:rPr>
          <w:rFonts w:ascii="Times New Roman" w:hAnsi="Times New Roman"/>
          <w:sz w:val="26"/>
          <w:szCs w:val="26"/>
        </w:rPr>
        <w:t>муниципальном</w:t>
      </w:r>
      <w:r w:rsidRPr="00FF2B10">
        <w:rPr>
          <w:rFonts w:ascii="Times New Roman" w:hAnsi="Times New Roman"/>
          <w:sz w:val="26"/>
          <w:szCs w:val="26"/>
        </w:rPr>
        <w:t xml:space="preserve"> округе в целях финансового обеспечения затрат, связанных с реализацией общественно значимых программ (проектов) утвержденного постановлением администрации Дальнегорского городского округа от 05.09.2024 № 1640-па, состоялся конкурсный отбор. По результатам конкурсного отбора победителем стала некоммерческая организация </w:t>
      </w:r>
      <w:r w:rsidRPr="00FF2B10">
        <w:rPr>
          <w:rFonts w:ascii="PT Astra Serif" w:eastAsia="PT Astra Serif" w:hAnsi="PT Astra Serif" w:cs="PT Astra Serif"/>
          <w:sz w:val="26"/>
          <w:szCs w:val="28"/>
        </w:rPr>
        <w:t>Местное отделение города Дальнегорска Приморского края Общероссийской общественной организации «Всероссийская организация родителей-инвалидов и инвалидов старше 18 лет с ментальными и иными нарушениями, нуждающихся в представлении своих интересов</w:t>
      </w:r>
      <w:r w:rsidR="00EE75D2">
        <w:rPr>
          <w:rFonts w:ascii="PT Astra Serif" w:eastAsia="PT Astra Serif" w:hAnsi="PT Astra Serif" w:cs="PT Astra Serif"/>
          <w:sz w:val="26"/>
          <w:szCs w:val="28"/>
        </w:rPr>
        <w:t>»</w:t>
      </w:r>
      <w:r w:rsidRPr="00FF2B10">
        <w:rPr>
          <w:rFonts w:ascii="PT Astra Serif" w:eastAsia="PT Astra Serif" w:hAnsi="PT Astra Serif" w:cs="PT Astra Serif"/>
          <w:sz w:val="26"/>
          <w:szCs w:val="28"/>
        </w:rPr>
        <w:t>. Данной</w:t>
      </w:r>
      <w:r w:rsidR="00DB3092">
        <w:rPr>
          <w:rFonts w:ascii="PT Astra Serif" w:eastAsia="PT Astra Serif" w:hAnsi="PT Astra Serif" w:cs="PT Astra Serif"/>
          <w:sz w:val="26"/>
          <w:szCs w:val="28"/>
        </w:rPr>
        <w:t xml:space="preserve"> </w:t>
      </w:r>
      <w:r w:rsidRPr="00FF2B10">
        <w:rPr>
          <w:rFonts w:ascii="PT Astra Serif" w:eastAsia="PT Astra Serif" w:hAnsi="PT Astra Serif" w:cs="PT Astra Serif"/>
          <w:sz w:val="26"/>
          <w:szCs w:val="28"/>
        </w:rPr>
        <w:t xml:space="preserve">СО НКО </w:t>
      </w:r>
      <w:r w:rsidRPr="00FF2B10">
        <w:rPr>
          <w:rFonts w:ascii="Times New Roman" w:hAnsi="Times New Roman"/>
          <w:sz w:val="26"/>
          <w:szCs w:val="26"/>
        </w:rPr>
        <w:t>предоставлена субсидия в размере 437 768 рублей 30 копеек (</w:t>
      </w:r>
      <w:r w:rsidRPr="00FF2B10">
        <w:rPr>
          <w:rFonts w:ascii="Times New Roman" w:hAnsi="Times New Roman"/>
          <w:bCs/>
          <w:sz w:val="26"/>
          <w:szCs w:val="26"/>
        </w:rPr>
        <w:t>337 768 рублей 30 копеек краевые средства и 100 000,00 рублей средства бюджета Д</w:t>
      </w:r>
      <w:r w:rsidR="00EE75D2">
        <w:rPr>
          <w:rFonts w:ascii="Times New Roman" w:hAnsi="Times New Roman"/>
          <w:bCs/>
          <w:sz w:val="26"/>
          <w:szCs w:val="26"/>
        </w:rPr>
        <w:t>М</w:t>
      </w:r>
      <w:r w:rsidRPr="00FF2B10">
        <w:rPr>
          <w:rFonts w:ascii="Times New Roman" w:hAnsi="Times New Roman"/>
          <w:bCs/>
          <w:sz w:val="26"/>
          <w:szCs w:val="26"/>
        </w:rPr>
        <w:t xml:space="preserve">О) на реализацию общественно значимого проекта </w:t>
      </w:r>
      <w:r w:rsidRPr="00FF2B10">
        <w:rPr>
          <w:rFonts w:ascii="PT Astra Serif" w:eastAsia="PT Astra Serif" w:hAnsi="PT Astra Serif" w:cs="PT Astra Serif"/>
          <w:sz w:val="26"/>
          <w:szCs w:val="28"/>
        </w:rPr>
        <w:t>«</w:t>
      </w:r>
      <w:r w:rsidRPr="00FF2B10">
        <w:rPr>
          <w:rFonts w:ascii="Times New Roman" w:eastAsia="Times New Roman" w:hAnsi="Times New Roman"/>
          <w:sz w:val="26"/>
          <w:szCs w:val="26"/>
          <w:lang w:bidi="en-US"/>
        </w:rPr>
        <w:t>Праздники нашего двора» (далее- проект)</w:t>
      </w:r>
      <w:r w:rsidRPr="00FF2B10">
        <w:rPr>
          <w:rFonts w:ascii="Times New Roman" w:hAnsi="Times New Roman"/>
          <w:bCs/>
          <w:sz w:val="26"/>
          <w:szCs w:val="26"/>
        </w:rPr>
        <w:t>.</w:t>
      </w:r>
      <w:r w:rsidR="00EE75D2">
        <w:rPr>
          <w:rFonts w:ascii="Times New Roman" w:hAnsi="Times New Roman"/>
          <w:bCs/>
          <w:sz w:val="26"/>
          <w:szCs w:val="26"/>
        </w:rPr>
        <w:t xml:space="preserve"> </w:t>
      </w:r>
      <w:r w:rsidRPr="00FF2B10">
        <w:rPr>
          <w:rFonts w:ascii="Times New Roman" w:hAnsi="Times New Roman"/>
          <w:color w:val="000000"/>
          <w:sz w:val="26"/>
          <w:szCs w:val="26"/>
        </w:rPr>
        <w:t xml:space="preserve">Средства направлены на приобретение специального </w:t>
      </w:r>
      <w:r w:rsidRPr="00FF2B10">
        <w:rPr>
          <w:rFonts w:ascii="Times New Roman" w:hAnsi="Times New Roman"/>
          <w:bCs/>
          <w:sz w:val="26"/>
          <w:szCs w:val="26"/>
        </w:rPr>
        <w:t>инвентаря и сладких призов для организации игровых программ для детей с ограниченными возможностями здоровья.</w:t>
      </w:r>
    </w:p>
    <w:p w:rsidR="00FF2B10" w:rsidRPr="00FF2B10" w:rsidRDefault="00FF2B10" w:rsidP="00FF2B10">
      <w:pPr>
        <w:spacing w:after="0"/>
        <w:ind w:left="57" w:firstLine="709"/>
        <w:jc w:val="both"/>
        <w:rPr>
          <w:rFonts w:ascii="Times New Roman" w:hAnsi="Times New Roman"/>
          <w:sz w:val="26"/>
          <w:szCs w:val="26"/>
        </w:rPr>
      </w:pPr>
    </w:p>
    <w:p w:rsidR="00FF2B10" w:rsidRPr="00FF2B10" w:rsidRDefault="00FF2B10" w:rsidP="00EE75D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FF2B1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Сведения о достижении показателей и их значения в разрезе мероприятий структурных элементов муниципальной программы</w:t>
      </w:r>
    </w:p>
    <w:p w:rsidR="00FF2B10" w:rsidRPr="00FF2B10" w:rsidRDefault="00FF2B10" w:rsidP="00FF2B10">
      <w:pPr>
        <w:spacing w:after="0"/>
        <w:ind w:left="708"/>
        <w:jc w:val="both"/>
        <w:rPr>
          <w:rFonts w:ascii="Times New Roman" w:hAnsi="Times New Roman"/>
          <w:b/>
          <w:sz w:val="26"/>
        </w:rPr>
      </w:pPr>
      <w:r w:rsidRPr="00FF2B10">
        <w:rPr>
          <w:rFonts w:ascii="Times New Roman" w:hAnsi="Times New Roman"/>
          <w:b/>
          <w:sz w:val="26"/>
        </w:rPr>
        <w:br/>
        <w:t xml:space="preserve">Мероприятие (результат) 1 </w:t>
      </w:r>
    </w:p>
    <w:p w:rsidR="00FF2B10" w:rsidRPr="00FF2B10" w:rsidRDefault="00FF2B10" w:rsidP="00FF2B10">
      <w:pPr>
        <w:spacing w:after="0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FF2B10">
        <w:rPr>
          <w:rFonts w:ascii="Times New Roman" w:hAnsi="Times New Roman"/>
          <w:color w:val="000000"/>
          <w:sz w:val="26"/>
        </w:rPr>
        <w:t xml:space="preserve">Количество поддержек оказанных социально ориентированным некоммерческим организациям Дальнегорского городского </w:t>
      </w:r>
      <w:proofErr w:type="gramStart"/>
      <w:r w:rsidRPr="00FF2B10">
        <w:rPr>
          <w:rFonts w:ascii="Times New Roman" w:hAnsi="Times New Roman"/>
          <w:color w:val="000000"/>
          <w:sz w:val="26"/>
        </w:rPr>
        <w:t>округа  на</w:t>
      </w:r>
      <w:proofErr w:type="gramEnd"/>
      <w:r w:rsidRPr="00FF2B10">
        <w:rPr>
          <w:rFonts w:ascii="Times New Roman" w:hAnsi="Times New Roman"/>
          <w:color w:val="000000"/>
          <w:sz w:val="26"/>
        </w:rPr>
        <w:t xml:space="preserve"> реализацию социально значимых инициатив</w:t>
      </w:r>
      <w:r w:rsidRPr="00FF2B10">
        <w:rPr>
          <w:rFonts w:ascii="Times New Roman" w:hAnsi="Times New Roman"/>
          <w:bCs/>
          <w:sz w:val="26"/>
          <w:szCs w:val="26"/>
        </w:rPr>
        <w:t xml:space="preserve">); </w:t>
      </w:r>
      <w:r w:rsidRPr="00FF2B10">
        <w:rPr>
          <w:rFonts w:ascii="Times New Roman" w:hAnsi="Times New Roman"/>
          <w:color w:val="000000"/>
          <w:sz w:val="26"/>
          <w:szCs w:val="26"/>
        </w:rPr>
        <w:t xml:space="preserve"> план – 1 единица,  факт</w:t>
      </w:r>
      <w:r w:rsidR="002F088C">
        <w:rPr>
          <w:rFonts w:ascii="Times New Roman" w:hAnsi="Times New Roman"/>
          <w:color w:val="000000"/>
          <w:sz w:val="26"/>
          <w:szCs w:val="26"/>
        </w:rPr>
        <w:t xml:space="preserve">ически выполнено </w:t>
      </w:r>
      <w:r w:rsidRPr="00FF2B10">
        <w:rPr>
          <w:rFonts w:ascii="Times New Roman" w:hAnsi="Times New Roman"/>
          <w:color w:val="000000"/>
          <w:sz w:val="26"/>
          <w:szCs w:val="26"/>
        </w:rPr>
        <w:t>– 1 единица;</w:t>
      </w:r>
    </w:p>
    <w:p w:rsidR="00FF2B10" w:rsidRPr="00FF2B10" w:rsidRDefault="00FF2B10" w:rsidP="00FF2B10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6"/>
        </w:rPr>
      </w:pPr>
    </w:p>
    <w:p w:rsidR="00FF2B10" w:rsidRPr="00FF2B10" w:rsidRDefault="00FF2B10" w:rsidP="00FF2B10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6"/>
        </w:rPr>
      </w:pPr>
      <w:r w:rsidRPr="00FF2B10">
        <w:rPr>
          <w:rFonts w:ascii="Times New Roman" w:hAnsi="Times New Roman"/>
          <w:b/>
          <w:color w:val="000000"/>
          <w:sz w:val="26"/>
        </w:rPr>
        <w:t xml:space="preserve">Мероприятие (результат) 2 </w:t>
      </w:r>
    </w:p>
    <w:p w:rsidR="002F088C" w:rsidRDefault="00FF2B10" w:rsidP="00FF2B1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FF2B10">
        <w:rPr>
          <w:rFonts w:ascii="Times New Roman" w:hAnsi="Times New Roman"/>
          <w:color w:val="000000"/>
          <w:sz w:val="26"/>
        </w:rPr>
        <w:t xml:space="preserve">Число СО НКО, получивших субсидии на финансовое обеспечение, связанное с реализацией общественно значимых программ (проектов) </w:t>
      </w:r>
      <w:r w:rsidRPr="00FF2B10">
        <w:rPr>
          <w:rFonts w:ascii="Times New Roman" w:hAnsi="Times New Roman"/>
          <w:sz w:val="26"/>
          <w:szCs w:val="26"/>
        </w:rPr>
        <w:t>план – 1 единиц</w:t>
      </w:r>
      <w:r w:rsidR="002F088C">
        <w:rPr>
          <w:rFonts w:ascii="Times New Roman" w:hAnsi="Times New Roman"/>
          <w:sz w:val="26"/>
          <w:szCs w:val="26"/>
        </w:rPr>
        <w:t>а</w:t>
      </w:r>
      <w:r w:rsidRPr="00FF2B10">
        <w:rPr>
          <w:rFonts w:ascii="Times New Roman" w:hAnsi="Times New Roman"/>
          <w:sz w:val="26"/>
          <w:szCs w:val="26"/>
        </w:rPr>
        <w:t>, факт</w:t>
      </w:r>
      <w:r w:rsidR="002F088C">
        <w:rPr>
          <w:rFonts w:ascii="Times New Roman" w:hAnsi="Times New Roman"/>
          <w:sz w:val="26"/>
          <w:szCs w:val="26"/>
        </w:rPr>
        <w:t>ически выполнено</w:t>
      </w:r>
      <w:r w:rsidRPr="00FF2B10">
        <w:rPr>
          <w:rFonts w:ascii="Times New Roman" w:hAnsi="Times New Roman"/>
          <w:sz w:val="26"/>
          <w:szCs w:val="26"/>
        </w:rPr>
        <w:t xml:space="preserve"> – 1 единиц</w:t>
      </w:r>
      <w:r w:rsidR="002F088C">
        <w:rPr>
          <w:rFonts w:ascii="Times New Roman" w:hAnsi="Times New Roman"/>
          <w:sz w:val="26"/>
          <w:szCs w:val="26"/>
        </w:rPr>
        <w:t>а</w:t>
      </w:r>
      <w:r w:rsidRPr="00FF2B10">
        <w:rPr>
          <w:rFonts w:ascii="Times New Roman" w:hAnsi="Times New Roman"/>
          <w:sz w:val="26"/>
          <w:szCs w:val="26"/>
        </w:rPr>
        <w:t xml:space="preserve">. </w:t>
      </w:r>
    </w:p>
    <w:p w:rsidR="00FF2B10" w:rsidRPr="00FF2B10" w:rsidRDefault="002F088C" w:rsidP="00FF2B10">
      <w:pPr>
        <w:spacing w:after="0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</w:rPr>
        <w:t>Все</w:t>
      </w:r>
      <w:r w:rsidR="00FF2B10" w:rsidRPr="00FF2B10">
        <w:rPr>
          <w:rFonts w:ascii="Times New Roman" w:hAnsi="Times New Roman"/>
          <w:sz w:val="26"/>
        </w:rPr>
        <w:t xml:space="preserve"> показатели достигнуты. </w:t>
      </w:r>
      <w:r w:rsidR="00FF2B10" w:rsidRPr="00FF2B10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FF2B10" w:rsidRPr="00FF2B10" w:rsidRDefault="00FF2B10" w:rsidP="00FF2B1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F2B10" w:rsidRPr="00FF2B10" w:rsidRDefault="00FF2B10" w:rsidP="00FF2B1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FF2B10">
        <w:rPr>
          <w:rFonts w:ascii="Times New Roman" w:hAnsi="Times New Roman"/>
          <w:sz w:val="26"/>
          <w:szCs w:val="26"/>
        </w:rPr>
        <w:t>Финансирование программы в 2025 году составило: 437 768 рублей 30</w:t>
      </w:r>
      <w:r w:rsidR="002F088C">
        <w:rPr>
          <w:rFonts w:ascii="Times New Roman" w:hAnsi="Times New Roman"/>
          <w:sz w:val="26"/>
          <w:szCs w:val="26"/>
        </w:rPr>
        <w:t xml:space="preserve"> копеек в том числе:</w:t>
      </w:r>
      <w:r w:rsidRPr="00FF2B10">
        <w:rPr>
          <w:rFonts w:ascii="Times New Roman" w:hAnsi="Times New Roman"/>
          <w:sz w:val="26"/>
          <w:szCs w:val="26"/>
        </w:rPr>
        <w:t xml:space="preserve"> 100 000 </w:t>
      </w:r>
      <w:r w:rsidR="002F088C">
        <w:rPr>
          <w:rFonts w:ascii="Times New Roman" w:hAnsi="Times New Roman"/>
          <w:sz w:val="26"/>
          <w:szCs w:val="26"/>
        </w:rPr>
        <w:t xml:space="preserve">рублей средства бюджета </w:t>
      </w:r>
      <w:proofErr w:type="gramStart"/>
      <w:r w:rsidR="002F088C">
        <w:rPr>
          <w:rFonts w:ascii="Times New Roman" w:hAnsi="Times New Roman"/>
          <w:sz w:val="26"/>
          <w:szCs w:val="26"/>
        </w:rPr>
        <w:t xml:space="preserve">ДГО, </w:t>
      </w:r>
      <w:r w:rsidRPr="00FF2B10">
        <w:rPr>
          <w:rFonts w:ascii="Times New Roman" w:hAnsi="Times New Roman"/>
          <w:sz w:val="26"/>
          <w:szCs w:val="26"/>
        </w:rPr>
        <w:t xml:space="preserve"> 337</w:t>
      </w:r>
      <w:proofErr w:type="gramEnd"/>
      <w:r w:rsidRPr="00FF2B10">
        <w:rPr>
          <w:rFonts w:ascii="Times New Roman" w:hAnsi="Times New Roman"/>
          <w:sz w:val="26"/>
          <w:szCs w:val="26"/>
        </w:rPr>
        <w:t xml:space="preserve"> 768,30 рублей средства краевого бюджета (в рамках </w:t>
      </w:r>
      <w:proofErr w:type="spellStart"/>
      <w:r w:rsidRPr="00FF2B10">
        <w:rPr>
          <w:rFonts w:ascii="Times New Roman" w:hAnsi="Times New Roman"/>
          <w:sz w:val="26"/>
          <w:szCs w:val="26"/>
        </w:rPr>
        <w:t>софинансирования</w:t>
      </w:r>
      <w:proofErr w:type="spellEnd"/>
      <w:r w:rsidRPr="00FF2B10">
        <w:rPr>
          <w:rFonts w:ascii="Times New Roman" w:hAnsi="Times New Roman"/>
          <w:sz w:val="26"/>
          <w:szCs w:val="26"/>
        </w:rPr>
        <w:t>).</w:t>
      </w:r>
    </w:p>
    <w:p w:rsidR="002F088C" w:rsidRDefault="002F088C" w:rsidP="002F088C">
      <w:pPr>
        <w:pStyle w:val="af1"/>
        <w:suppressAutoHyphens/>
        <w:spacing w:after="240"/>
        <w:ind w:left="142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2025 году и её исполнения представлен в Приложении №1.</w:t>
      </w:r>
    </w:p>
    <w:p w:rsidR="002F088C" w:rsidRDefault="002F088C" w:rsidP="00FF2B10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B27C5" w:rsidRPr="00DB27C5" w:rsidRDefault="00DB27C5" w:rsidP="00DB27C5">
      <w:pPr>
        <w:pStyle w:val="aff"/>
        <w:spacing w:line="276" w:lineRule="auto"/>
        <w:ind w:firstLine="720"/>
        <w:jc w:val="both"/>
        <w:rPr>
          <w:rFonts w:ascii="Times New Roman" w:hAnsi="Times New Roman"/>
          <w:b/>
          <w:i/>
          <w:color w:val="FF0000"/>
          <w:sz w:val="26"/>
          <w:szCs w:val="26"/>
        </w:rPr>
      </w:pPr>
    </w:p>
    <w:p w:rsidR="00EA5E5A" w:rsidRPr="00EA5E5A" w:rsidRDefault="00EA5E5A" w:rsidP="00CF088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Default="0084446A" w:rsidP="002F088C">
      <w:pPr>
        <w:spacing w:after="0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Согласно сведениям годового </w:t>
      </w:r>
      <w:proofErr w:type="gramStart"/>
      <w:r>
        <w:rPr>
          <w:rFonts w:ascii="Times New Roman" w:hAnsi="Times New Roman"/>
          <w:sz w:val="25"/>
          <w:szCs w:val="25"/>
        </w:rPr>
        <w:t>отчета</w:t>
      </w:r>
      <w:r w:rsidR="00EE75D2">
        <w:rPr>
          <w:rFonts w:ascii="Times New Roman" w:hAnsi="Times New Roman"/>
          <w:sz w:val="25"/>
          <w:szCs w:val="25"/>
        </w:rPr>
        <w:t xml:space="preserve">,  </w:t>
      </w:r>
      <w:r>
        <w:rPr>
          <w:rFonts w:ascii="Times New Roman" w:hAnsi="Times New Roman"/>
          <w:sz w:val="25"/>
          <w:szCs w:val="25"/>
        </w:rPr>
        <w:t>в</w:t>
      </w:r>
      <w:proofErr w:type="gramEnd"/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</w:t>
      </w:r>
      <w:r w:rsidR="002B2103">
        <w:rPr>
          <w:rFonts w:ascii="Times New Roman" w:hAnsi="Times New Roman"/>
          <w:sz w:val="25"/>
          <w:szCs w:val="25"/>
        </w:rPr>
        <w:t xml:space="preserve"> </w:t>
      </w:r>
      <w:r w:rsidRPr="0084446A">
        <w:rPr>
          <w:rFonts w:ascii="Times New Roman" w:hAnsi="Times New Roman"/>
          <w:sz w:val="25"/>
          <w:szCs w:val="25"/>
        </w:rPr>
        <w:t xml:space="preserve"> все мероприятия, предусмотренные муниципальной программой, выполнены в полном объеме.</w:t>
      </w:r>
      <w:r w:rsidR="00891B6F">
        <w:rPr>
          <w:rFonts w:ascii="Times New Roman" w:hAnsi="Times New Roman"/>
          <w:sz w:val="25"/>
          <w:szCs w:val="25"/>
        </w:rPr>
        <w:t xml:space="preserve"> </w:t>
      </w:r>
    </w:p>
    <w:p w:rsidR="002F088C" w:rsidRPr="00FF2B10" w:rsidRDefault="002F088C" w:rsidP="002F088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F2B10">
        <w:rPr>
          <w:rFonts w:ascii="Times New Roman" w:hAnsi="Times New Roman"/>
          <w:sz w:val="26"/>
          <w:szCs w:val="26"/>
        </w:rPr>
        <w:t xml:space="preserve">При дальнейшей реализации программы до 2028 года, целесообразно предусматривать средства в бюджете Дальнегорского муниципального округа на мероприятие «Финансовая поддержка СО НКО на реализацию общественно значимых программ (проектов) путем предоставления </w:t>
      </w:r>
      <w:proofErr w:type="gramStart"/>
      <w:r w:rsidRPr="00FF2B10">
        <w:rPr>
          <w:rFonts w:ascii="Times New Roman" w:hAnsi="Times New Roman"/>
          <w:sz w:val="26"/>
          <w:szCs w:val="26"/>
        </w:rPr>
        <w:t>субсидий  СО</w:t>
      </w:r>
      <w:proofErr w:type="gramEnd"/>
      <w:r w:rsidRPr="00FF2B10">
        <w:rPr>
          <w:rFonts w:ascii="Times New Roman" w:hAnsi="Times New Roman"/>
          <w:sz w:val="26"/>
          <w:szCs w:val="26"/>
        </w:rPr>
        <w:t xml:space="preserve"> НКО по итогам конкурсного отбора», что позволит дополнительно привлечь средства из краевого бюджета на </w:t>
      </w:r>
      <w:proofErr w:type="spellStart"/>
      <w:r w:rsidRPr="00FF2B10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FF2B10">
        <w:rPr>
          <w:rFonts w:ascii="Times New Roman" w:hAnsi="Times New Roman"/>
          <w:sz w:val="26"/>
          <w:szCs w:val="26"/>
        </w:rPr>
        <w:t xml:space="preserve"> данного мероприятия и решать различные социальные вопросы актуальные для нашей территории.</w:t>
      </w:r>
    </w:p>
    <w:p w:rsidR="007E751C" w:rsidRDefault="00580554" w:rsidP="002F088C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7219F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C5340"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 w:rsidR="00AC5340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0828CE">
        <w:rPr>
          <w:color w:val="000000"/>
          <w:sz w:val="26"/>
          <w:szCs w:val="26"/>
        </w:rPr>
        <w:t xml:space="preserve">«Поддержка социально ориентированных некоммерческих организаций Дальнегорского городского </w:t>
      </w:r>
      <w:proofErr w:type="gramStart"/>
      <w:r w:rsidR="000828CE">
        <w:rPr>
          <w:color w:val="000000"/>
          <w:sz w:val="26"/>
          <w:szCs w:val="26"/>
        </w:rPr>
        <w:t xml:space="preserve">округа» </w:t>
      </w:r>
      <w:r w:rsidR="00AC5340">
        <w:rPr>
          <w:sz w:val="26"/>
          <w:szCs w:val="26"/>
        </w:rPr>
        <w:t xml:space="preserve"> за</w:t>
      </w:r>
      <w:proofErr w:type="gramEnd"/>
      <w:r w:rsidR="00AC5340">
        <w:rPr>
          <w:sz w:val="26"/>
          <w:szCs w:val="26"/>
        </w:rPr>
        <w:t xml:space="preserve"> 202</w:t>
      </w:r>
      <w:r w:rsidR="002F088C">
        <w:rPr>
          <w:sz w:val="26"/>
          <w:szCs w:val="26"/>
        </w:rPr>
        <w:t>5 год</w:t>
      </w:r>
      <w:r w:rsidR="00E23D59">
        <w:rPr>
          <w:sz w:val="26"/>
          <w:szCs w:val="26"/>
        </w:rPr>
        <w:t>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654B3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654B30" w:rsidRPr="00D42238" w:rsidTr="00A937AD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654B30" w:rsidRPr="00D42238" w:rsidTr="00A937AD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654B30" w:rsidRPr="00D42238" w:rsidTr="00A937AD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1218E3" w:rsidP="00121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  <w:r w:rsidR="00654B30"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                             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654B30" w:rsidRPr="00D42238" w:rsidTr="00A937A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654B30" w:rsidRPr="00D42238" w:rsidTr="00A937AD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654B30" w:rsidRPr="00D42238" w:rsidTr="00A937AD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654B30" w:rsidRPr="00D42238" w:rsidTr="00A937AD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654B30" w:rsidRPr="00D42238" w:rsidTr="00A937AD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654B30" w:rsidRPr="00D42238" w:rsidTr="00A937AD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654B30" w:rsidRPr="00D42238" w:rsidTr="00A937AD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654B30" w:rsidRPr="00D42238" w:rsidTr="00A937AD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654B30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DE154B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DE154B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Муниципальная программа </w:t>
            </w:r>
            <w:r w:rsidR="000828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«Поддержка социально ориентированных некоммерческих организаций Дальнегорского городского округа»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654B30" w:rsidRPr="00D42238" w:rsidTr="00A937AD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4B30" w:rsidRPr="00D42238" w:rsidRDefault="00654B30" w:rsidP="00A937A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D42238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091" w:rsidRDefault="004B1091">
      <w:pPr>
        <w:spacing w:after="0" w:line="240" w:lineRule="auto"/>
      </w:pPr>
      <w:r>
        <w:separator/>
      </w:r>
    </w:p>
  </w:endnote>
  <w:endnote w:type="continuationSeparator" w:id="0">
    <w:p w:rsidR="004B1091" w:rsidRDefault="004B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091" w:rsidRDefault="004B1091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ED3743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091" w:rsidRDefault="004B1091">
      <w:pPr>
        <w:spacing w:after="0" w:line="240" w:lineRule="auto"/>
      </w:pPr>
      <w:r>
        <w:separator/>
      </w:r>
    </w:p>
  </w:footnote>
  <w:footnote w:type="continuationSeparator" w:id="0">
    <w:p w:rsidR="004B1091" w:rsidRDefault="004B1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7"/>
  </w:num>
  <w:num w:numId="2">
    <w:abstractNumId w:val="2"/>
  </w:num>
  <w:num w:numId="3">
    <w:abstractNumId w:val="25"/>
  </w:num>
  <w:num w:numId="4">
    <w:abstractNumId w:val="6"/>
  </w:num>
  <w:num w:numId="5">
    <w:abstractNumId w:val="7"/>
  </w:num>
  <w:num w:numId="6">
    <w:abstractNumId w:val="13"/>
  </w:num>
  <w:num w:numId="7">
    <w:abstractNumId w:val="9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4"/>
  </w:num>
  <w:num w:numId="19">
    <w:abstractNumId w:val="15"/>
  </w:num>
  <w:num w:numId="20">
    <w:abstractNumId w:val="14"/>
  </w:num>
  <w:num w:numId="21">
    <w:abstractNumId w:val="28"/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9"/>
  </w:num>
  <w:num w:numId="26">
    <w:abstractNumId w:val="4"/>
  </w:num>
  <w:num w:numId="27">
    <w:abstractNumId w:val="0"/>
  </w:num>
  <w:num w:numId="28">
    <w:abstractNumId w:val="5"/>
  </w:num>
  <w:num w:numId="29">
    <w:abstractNumId w:val="23"/>
  </w:num>
  <w:num w:numId="30">
    <w:abstractNumId w:val="18"/>
  </w:num>
  <w:num w:numId="31">
    <w:abstractNumId w:val="26"/>
  </w:num>
  <w:num w:numId="32">
    <w:abstractNumId w:val="12"/>
  </w:num>
  <w:num w:numId="33">
    <w:abstractNumId w:val="16"/>
  </w:num>
  <w:num w:numId="3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16F2"/>
    <w:rsid w:val="00024DBB"/>
    <w:rsid w:val="0002525E"/>
    <w:rsid w:val="00025A00"/>
    <w:rsid w:val="0003584D"/>
    <w:rsid w:val="000366B4"/>
    <w:rsid w:val="00041EE3"/>
    <w:rsid w:val="00042C76"/>
    <w:rsid w:val="00055C23"/>
    <w:rsid w:val="00061417"/>
    <w:rsid w:val="00064A8B"/>
    <w:rsid w:val="0007121C"/>
    <w:rsid w:val="00072834"/>
    <w:rsid w:val="00077F2B"/>
    <w:rsid w:val="0008053C"/>
    <w:rsid w:val="00081860"/>
    <w:rsid w:val="000828CE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4500"/>
    <w:rsid w:val="000D5D81"/>
    <w:rsid w:val="000E7F78"/>
    <w:rsid w:val="000F2D83"/>
    <w:rsid w:val="000F3FD3"/>
    <w:rsid w:val="000F5942"/>
    <w:rsid w:val="000F7C19"/>
    <w:rsid w:val="00101661"/>
    <w:rsid w:val="00102E7F"/>
    <w:rsid w:val="00105D36"/>
    <w:rsid w:val="00116B95"/>
    <w:rsid w:val="00120086"/>
    <w:rsid w:val="001218E3"/>
    <w:rsid w:val="001238CF"/>
    <w:rsid w:val="001305D3"/>
    <w:rsid w:val="0013767E"/>
    <w:rsid w:val="00140D5F"/>
    <w:rsid w:val="001420AC"/>
    <w:rsid w:val="0014486B"/>
    <w:rsid w:val="00144BAB"/>
    <w:rsid w:val="001539C5"/>
    <w:rsid w:val="00166E99"/>
    <w:rsid w:val="00172E66"/>
    <w:rsid w:val="00174745"/>
    <w:rsid w:val="001902FB"/>
    <w:rsid w:val="00192D22"/>
    <w:rsid w:val="001A1785"/>
    <w:rsid w:val="001A26DC"/>
    <w:rsid w:val="001A2B65"/>
    <w:rsid w:val="001A4B46"/>
    <w:rsid w:val="001A766C"/>
    <w:rsid w:val="001A7BEB"/>
    <w:rsid w:val="001B025F"/>
    <w:rsid w:val="001B6759"/>
    <w:rsid w:val="001C2810"/>
    <w:rsid w:val="001C2A52"/>
    <w:rsid w:val="001C76A2"/>
    <w:rsid w:val="001D01F3"/>
    <w:rsid w:val="001D1C69"/>
    <w:rsid w:val="001D4AEA"/>
    <w:rsid w:val="001E4985"/>
    <w:rsid w:val="001E7A77"/>
    <w:rsid w:val="001F2989"/>
    <w:rsid w:val="001F55DA"/>
    <w:rsid w:val="00201952"/>
    <w:rsid w:val="00204AC6"/>
    <w:rsid w:val="0020581D"/>
    <w:rsid w:val="002109BF"/>
    <w:rsid w:val="00221378"/>
    <w:rsid w:val="0022254F"/>
    <w:rsid w:val="00223D61"/>
    <w:rsid w:val="00224C4D"/>
    <w:rsid w:val="002309C8"/>
    <w:rsid w:val="00232ACB"/>
    <w:rsid w:val="00234815"/>
    <w:rsid w:val="00235599"/>
    <w:rsid w:val="002356FE"/>
    <w:rsid w:val="0023756D"/>
    <w:rsid w:val="00240341"/>
    <w:rsid w:val="00245C1C"/>
    <w:rsid w:val="00246CE3"/>
    <w:rsid w:val="00251FE2"/>
    <w:rsid w:val="00261DD6"/>
    <w:rsid w:val="00265B82"/>
    <w:rsid w:val="00271F69"/>
    <w:rsid w:val="00273A49"/>
    <w:rsid w:val="00274B57"/>
    <w:rsid w:val="00276323"/>
    <w:rsid w:val="0028096C"/>
    <w:rsid w:val="0028434A"/>
    <w:rsid w:val="002916EB"/>
    <w:rsid w:val="00294451"/>
    <w:rsid w:val="002B2103"/>
    <w:rsid w:val="002B42B3"/>
    <w:rsid w:val="002B47E7"/>
    <w:rsid w:val="002B66D3"/>
    <w:rsid w:val="002B79F4"/>
    <w:rsid w:val="002C18BC"/>
    <w:rsid w:val="002D3FBD"/>
    <w:rsid w:val="002F088C"/>
    <w:rsid w:val="003046B7"/>
    <w:rsid w:val="00311926"/>
    <w:rsid w:val="003129A4"/>
    <w:rsid w:val="003148C3"/>
    <w:rsid w:val="00323D97"/>
    <w:rsid w:val="00331FCE"/>
    <w:rsid w:val="003357C6"/>
    <w:rsid w:val="0034038F"/>
    <w:rsid w:val="0034167A"/>
    <w:rsid w:val="003435BD"/>
    <w:rsid w:val="003449F6"/>
    <w:rsid w:val="0035348C"/>
    <w:rsid w:val="003549B3"/>
    <w:rsid w:val="00365AA8"/>
    <w:rsid w:val="00367EF8"/>
    <w:rsid w:val="003778D3"/>
    <w:rsid w:val="00377F37"/>
    <w:rsid w:val="003812DE"/>
    <w:rsid w:val="003839CD"/>
    <w:rsid w:val="00387DFD"/>
    <w:rsid w:val="00392CA3"/>
    <w:rsid w:val="003A27F8"/>
    <w:rsid w:val="003A4415"/>
    <w:rsid w:val="003A58A3"/>
    <w:rsid w:val="003B3B09"/>
    <w:rsid w:val="003B520D"/>
    <w:rsid w:val="003C4A08"/>
    <w:rsid w:val="003C6B3D"/>
    <w:rsid w:val="003D3C28"/>
    <w:rsid w:val="003D4AA7"/>
    <w:rsid w:val="003E705D"/>
    <w:rsid w:val="003F0445"/>
    <w:rsid w:val="003F0F0B"/>
    <w:rsid w:val="003F6964"/>
    <w:rsid w:val="004025AB"/>
    <w:rsid w:val="0040320C"/>
    <w:rsid w:val="00410171"/>
    <w:rsid w:val="004218B7"/>
    <w:rsid w:val="004331DA"/>
    <w:rsid w:val="004363BD"/>
    <w:rsid w:val="00436DDE"/>
    <w:rsid w:val="00445BB5"/>
    <w:rsid w:val="00446595"/>
    <w:rsid w:val="0044759A"/>
    <w:rsid w:val="004516F6"/>
    <w:rsid w:val="00464B0A"/>
    <w:rsid w:val="00473061"/>
    <w:rsid w:val="004733AE"/>
    <w:rsid w:val="0048637E"/>
    <w:rsid w:val="00497869"/>
    <w:rsid w:val="004A0303"/>
    <w:rsid w:val="004A402B"/>
    <w:rsid w:val="004B1091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4F5810"/>
    <w:rsid w:val="005020FA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38E4"/>
    <w:rsid w:val="005859F8"/>
    <w:rsid w:val="00593384"/>
    <w:rsid w:val="00593962"/>
    <w:rsid w:val="005A17B7"/>
    <w:rsid w:val="005A7927"/>
    <w:rsid w:val="005B16CA"/>
    <w:rsid w:val="005C3B20"/>
    <w:rsid w:val="005C6999"/>
    <w:rsid w:val="005D0B0C"/>
    <w:rsid w:val="005D41CA"/>
    <w:rsid w:val="005E085D"/>
    <w:rsid w:val="005E18BD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EF"/>
    <w:rsid w:val="00654B30"/>
    <w:rsid w:val="00655885"/>
    <w:rsid w:val="00672127"/>
    <w:rsid w:val="00673EBF"/>
    <w:rsid w:val="0067760A"/>
    <w:rsid w:val="00681DC1"/>
    <w:rsid w:val="00681FB2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6B31"/>
    <w:rsid w:val="006D731A"/>
    <w:rsid w:val="006D76A9"/>
    <w:rsid w:val="006E6132"/>
    <w:rsid w:val="00700A7F"/>
    <w:rsid w:val="00702E5A"/>
    <w:rsid w:val="00706C62"/>
    <w:rsid w:val="007144CA"/>
    <w:rsid w:val="0071452A"/>
    <w:rsid w:val="00715E12"/>
    <w:rsid w:val="0072069A"/>
    <w:rsid w:val="00720B8A"/>
    <w:rsid w:val="00720F9A"/>
    <w:rsid w:val="007219FD"/>
    <w:rsid w:val="00721F78"/>
    <w:rsid w:val="0072369F"/>
    <w:rsid w:val="00724C9B"/>
    <w:rsid w:val="00726802"/>
    <w:rsid w:val="00730392"/>
    <w:rsid w:val="0073152A"/>
    <w:rsid w:val="00732A09"/>
    <w:rsid w:val="00732C2A"/>
    <w:rsid w:val="00735DB0"/>
    <w:rsid w:val="0074566F"/>
    <w:rsid w:val="0074581B"/>
    <w:rsid w:val="00747B22"/>
    <w:rsid w:val="007512A3"/>
    <w:rsid w:val="007617A7"/>
    <w:rsid w:val="007618E9"/>
    <w:rsid w:val="00761A22"/>
    <w:rsid w:val="00762247"/>
    <w:rsid w:val="00764224"/>
    <w:rsid w:val="00767FA5"/>
    <w:rsid w:val="00783447"/>
    <w:rsid w:val="00791F57"/>
    <w:rsid w:val="00792D99"/>
    <w:rsid w:val="00794433"/>
    <w:rsid w:val="007A0BB0"/>
    <w:rsid w:val="007A25AB"/>
    <w:rsid w:val="007A4221"/>
    <w:rsid w:val="007A6CAE"/>
    <w:rsid w:val="007A7CAC"/>
    <w:rsid w:val="007B13D1"/>
    <w:rsid w:val="007C43D0"/>
    <w:rsid w:val="007C442A"/>
    <w:rsid w:val="007C5D35"/>
    <w:rsid w:val="007D03F3"/>
    <w:rsid w:val="007D30D9"/>
    <w:rsid w:val="007D608F"/>
    <w:rsid w:val="007E2E97"/>
    <w:rsid w:val="007E6CEF"/>
    <w:rsid w:val="007E751C"/>
    <w:rsid w:val="007F49C8"/>
    <w:rsid w:val="00801C04"/>
    <w:rsid w:val="00806E64"/>
    <w:rsid w:val="00806F0B"/>
    <w:rsid w:val="008109E0"/>
    <w:rsid w:val="00813D4F"/>
    <w:rsid w:val="0082060A"/>
    <w:rsid w:val="00842183"/>
    <w:rsid w:val="00843A6A"/>
    <w:rsid w:val="0084446A"/>
    <w:rsid w:val="0084499C"/>
    <w:rsid w:val="00845DB5"/>
    <w:rsid w:val="008555DA"/>
    <w:rsid w:val="00860C3B"/>
    <w:rsid w:val="00871FE0"/>
    <w:rsid w:val="00872C09"/>
    <w:rsid w:val="00881637"/>
    <w:rsid w:val="00884B15"/>
    <w:rsid w:val="00886E2C"/>
    <w:rsid w:val="00891B6F"/>
    <w:rsid w:val="00892C0F"/>
    <w:rsid w:val="00896BEC"/>
    <w:rsid w:val="008A2C11"/>
    <w:rsid w:val="008B591A"/>
    <w:rsid w:val="008B6194"/>
    <w:rsid w:val="008B7E44"/>
    <w:rsid w:val="008C28CA"/>
    <w:rsid w:val="008C7D70"/>
    <w:rsid w:val="008D59A3"/>
    <w:rsid w:val="008E1642"/>
    <w:rsid w:val="008E65F2"/>
    <w:rsid w:val="008F0124"/>
    <w:rsid w:val="008F7C2D"/>
    <w:rsid w:val="009025EF"/>
    <w:rsid w:val="00904413"/>
    <w:rsid w:val="00910906"/>
    <w:rsid w:val="009145E8"/>
    <w:rsid w:val="00916DB9"/>
    <w:rsid w:val="009254B1"/>
    <w:rsid w:val="0092735D"/>
    <w:rsid w:val="00931B11"/>
    <w:rsid w:val="00937204"/>
    <w:rsid w:val="00951489"/>
    <w:rsid w:val="00961DCC"/>
    <w:rsid w:val="00962688"/>
    <w:rsid w:val="00962CF2"/>
    <w:rsid w:val="00966BB6"/>
    <w:rsid w:val="0097167C"/>
    <w:rsid w:val="00975170"/>
    <w:rsid w:val="0097775E"/>
    <w:rsid w:val="00991283"/>
    <w:rsid w:val="00991903"/>
    <w:rsid w:val="009957DF"/>
    <w:rsid w:val="009A3F33"/>
    <w:rsid w:val="009C0045"/>
    <w:rsid w:val="009D6237"/>
    <w:rsid w:val="009D7FA8"/>
    <w:rsid w:val="009E01FD"/>
    <w:rsid w:val="009E1CA0"/>
    <w:rsid w:val="009E2B6B"/>
    <w:rsid w:val="009E5469"/>
    <w:rsid w:val="009E54DA"/>
    <w:rsid w:val="00A067FF"/>
    <w:rsid w:val="00A128FE"/>
    <w:rsid w:val="00A1451B"/>
    <w:rsid w:val="00A176C6"/>
    <w:rsid w:val="00A20A20"/>
    <w:rsid w:val="00A23887"/>
    <w:rsid w:val="00A31222"/>
    <w:rsid w:val="00A317FC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0364"/>
    <w:rsid w:val="00A937AD"/>
    <w:rsid w:val="00A943B4"/>
    <w:rsid w:val="00AA354D"/>
    <w:rsid w:val="00AB3A15"/>
    <w:rsid w:val="00AB4968"/>
    <w:rsid w:val="00AB4CC8"/>
    <w:rsid w:val="00AC5340"/>
    <w:rsid w:val="00AC58F0"/>
    <w:rsid w:val="00AC5FD7"/>
    <w:rsid w:val="00AD35FB"/>
    <w:rsid w:val="00AD65C6"/>
    <w:rsid w:val="00AE4EE1"/>
    <w:rsid w:val="00AF2387"/>
    <w:rsid w:val="00AF5F3D"/>
    <w:rsid w:val="00AF60E2"/>
    <w:rsid w:val="00B01957"/>
    <w:rsid w:val="00B02441"/>
    <w:rsid w:val="00B03FAC"/>
    <w:rsid w:val="00B10319"/>
    <w:rsid w:val="00B124BE"/>
    <w:rsid w:val="00B12DEC"/>
    <w:rsid w:val="00B20E47"/>
    <w:rsid w:val="00B24F20"/>
    <w:rsid w:val="00B25C4C"/>
    <w:rsid w:val="00B26F2D"/>
    <w:rsid w:val="00B2759C"/>
    <w:rsid w:val="00B30BDE"/>
    <w:rsid w:val="00B320FB"/>
    <w:rsid w:val="00B47CD9"/>
    <w:rsid w:val="00B66FB1"/>
    <w:rsid w:val="00B83A19"/>
    <w:rsid w:val="00B8798F"/>
    <w:rsid w:val="00BA0204"/>
    <w:rsid w:val="00BA3579"/>
    <w:rsid w:val="00BA4D26"/>
    <w:rsid w:val="00BA5C33"/>
    <w:rsid w:val="00BA7F75"/>
    <w:rsid w:val="00BB0AED"/>
    <w:rsid w:val="00BB7BCE"/>
    <w:rsid w:val="00BC026D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3EEA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712F2"/>
    <w:rsid w:val="00C74D4D"/>
    <w:rsid w:val="00C87BAF"/>
    <w:rsid w:val="00CC1A8B"/>
    <w:rsid w:val="00CC4129"/>
    <w:rsid w:val="00CC6C10"/>
    <w:rsid w:val="00CD4D98"/>
    <w:rsid w:val="00CE3673"/>
    <w:rsid w:val="00CF088B"/>
    <w:rsid w:val="00CF1D02"/>
    <w:rsid w:val="00CF351E"/>
    <w:rsid w:val="00CF3F72"/>
    <w:rsid w:val="00CF673C"/>
    <w:rsid w:val="00D00D15"/>
    <w:rsid w:val="00D02D36"/>
    <w:rsid w:val="00D07E2C"/>
    <w:rsid w:val="00D1136A"/>
    <w:rsid w:val="00D20B11"/>
    <w:rsid w:val="00D21370"/>
    <w:rsid w:val="00D26769"/>
    <w:rsid w:val="00D32776"/>
    <w:rsid w:val="00D3580A"/>
    <w:rsid w:val="00D37E46"/>
    <w:rsid w:val="00D40146"/>
    <w:rsid w:val="00D47D0A"/>
    <w:rsid w:val="00D51446"/>
    <w:rsid w:val="00D529B2"/>
    <w:rsid w:val="00D63D17"/>
    <w:rsid w:val="00D675CB"/>
    <w:rsid w:val="00D74D7B"/>
    <w:rsid w:val="00D76011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B27C5"/>
    <w:rsid w:val="00DB3092"/>
    <w:rsid w:val="00DC42A5"/>
    <w:rsid w:val="00DC7147"/>
    <w:rsid w:val="00DE154B"/>
    <w:rsid w:val="00DE547D"/>
    <w:rsid w:val="00DE697C"/>
    <w:rsid w:val="00DF0B3A"/>
    <w:rsid w:val="00DF1AB6"/>
    <w:rsid w:val="00DF74A5"/>
    <w:rsid w:val="00E055AB"/>
    <w:rsid w:val="00E06A42"/>
    <w:rsid w:val="00E10BFD"/>
    <w:rsid w:val="00E1591C"/>
    <w:rsid w:val="00E16584"/>
    <w:rsid w:val="00E165D6"/>
    <w:rsid w:val="00E23D59"/>
    <w:rsid w:val="00E26D10"/>
    <w:rsid w:val="00E3323A"/>
    <w:rsid w:val="00E42403"/>
    <w:rsid w:val="00E446B3"/>
    <w:rsid w:val="00E56028"/>
    <w:rsid w:val="00E63168"/>
    <w:rsid w:val="00E6351B"/>
    <w:rsid w:val="00E63856"/>
    <w:rsid w:val="00E666E8"/>
    <w:rsid w:val="00E77AF9"/>
    <w:rsid w:val="00E83F56"/>
    <w:rsid w:val="00E90F37"/>
    <w:rsid w:val="00E93C23"/>
    <w:rsid w:val="00E9544B"/>
    <w:rsid w:val="00E95F3C"/>
    <w:rsid w:val="00E966BD"/>
    <w:rsid w:val="00EA5E5A"/>
    <w:rsid w:val="00EA7ED2"/>
    <w:rsid w:val="00EB5484"/>
    <w:rsid w:val="00EC09B1"/>
    <w:rsid w:val="00EC3C06"/>
    <w:rsid w:val="00ED3743"/>
    <w:rsid w:val="00ED649A"/>
    <w:rsid w:val="00ED774C"/>
    <w:rsid w:val="00EE272C"/>
    <w:rsid w:val="00EE31DD"/>
    <w:rsid w:val="00EE4051"/>
    <w:rsid w:val="00EE75D2"/>
    <w:rsid w:val="00EF277F"/>
    <w:rsid w:val="00EF5363"/>
    <w:rsid w:val="00EF6762"/>
    <w:rsid w:val="00EF7279"/>
    <w:rsid w:val="00F01082"/>
    <w:rsid w:val="00F04807"/>
    <w:rsid w:val="00F05EFE"/>
    <w:rsid w:val="00F11346"/>
    <w:rsid w:val="00F27586"/>
    <w:rsid w:val="00F3087E"/>
    <w:rsid w:val="00F41B4A"/>
    <w:rsid w:val="00F4308B"/>
    <w:rsid w:val="00F4350D"/>
    <w:rsid w:val="00F45CB2"/>
    <w:rsid w:val="00F477CA"/>
    <w:rsid w:val="00F50DAD"/>
    <w:rsid w:val="00F51AC3"/>
    <w:rsid w:val="00F52BF9"/>
    <w:rsid w:val="00F54DA9"/>
    <w:rsid w:val="00F66E1E"/>
    <w:rsid w:val="00F703EA"/>
    <w:rsid w:val="00F729FE"/>
    <w:rsid w:val="00F77627"/>
    <w:rsid w:val="00F8009F"/>
    <w:rsid w:val="00F8132A"/>
    <w:rsid w:val="00F81B99"/>
    <w:rsid w:val="00F8274F"/>
    <w:rsid w:val="00F906B3"/>
    <w:rsid w:val="00F90D64"/>
    <w:rsid w:val="00F91C23"/>
    <w:rsid w:val="00F96630"/>
    <w:rsid w:val="00FB04BA"/>
    <w:rsid w:val="00FB2B01"/>
    <w:rsid w:val="00FC08FD"/>
    <w:rsid w:val="00FC1039"/>
    <w:rsid w:val="00FC3C86"/>
    <w:rsid w:val="00FC40FD"/>
    <w:rsid w:val="00FD58FC"/>
    <w:rsid w:val="00FE0DC7"/>
    <w:rsid w:val="00FF2B1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D1127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B3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C0651-C73C-4F6E-AA1B-977D3BD13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13</cp:revision>
  <cp:lastPrinted>2026-04-27T01:00:00Z</cp:lastPrinted>
  <dcterms:created xsi:type="dcterms:W3CDTF">2026-04-27T01:44:00Z</dcterms:created>
  <dcterms:modified xsi:type="dcterms:W3CDTF">2026-04-27T06:03:00Z</dcterms:modified>
</cp:coreProperties>
</file>