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6D" w:rsidRPr="002C1AE0" w:rsidRDefault="00B67F6D" w:rsidP="002C1A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F6D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лиц, замещающих </w:t>
      </w:r>
      <w:r w:rsidR="002C1AE0">
        <w:rPr>
          <w:rFonts w:ascii="Times New Roman" w:hAnsi="Times New Roman" w:cs="Times New Roman"/>
          <w:b/>
          <w:sz w:val="24"/>
          <w:szCs w:val="24"/>
        </w:rPr>
        <w:t>должности муниципальной службы</w:t>
      </w:r>
      <w:r w:rsidRPr="00B67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48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B67F6D">
        <w:rPr>
          <w:rFonts w:ascii="Times New Roman" w:hAnsi="Times New Roman" w:cs="Times New Roman"/>
          <w:b/>
          <w:sz w:val="24"/>
          <w:szCs w:val="24"/>
        </w:rPr>
        <w:t>Контрольно-счетной палат</w:t>
      </w:r>
      <w:r w:rsidR="006F4483">
        <w:rPr>
          <w:rFonts w:ascii="Times New Roman" w:hAnsi="Times New Roman" w:cs="Times New Roman"/>
          <w:b/>
          <w:sz w:val="24"/>
          <w:szCs w:val="24"/>
        </w:rPr>
        <w:t>е</w:t>
      </w:r>
      <w:r w:rsidRPr="00B67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AE0">
        <w:rPr>
          <w:rFonts w:ascii="Times New Roman" w:hAnsi="Times New Roman" w:cs="Times New Roman"/>
          <w:b/>
          <w:sz w:val="24"/>
          <w:szCs w:val="24"/>
        </w:rPr>
        <w:t>Дальнегорского городского округа</w:t>
      </w:r>
      <w:r w:rsidRPr="00B67F6D">
        <w:rPr>
          <w:rFonts w:ascii="Times New Roman" w:hAnsi="Times New Roman" w:cs="Times New Roman"/>
          <w:b/>
          <w:sz w:val="24"/>
          <w:szCs w:val="24"/>
        </w:rPr>
        <w:t xml:space="preserve"> и членов их </w:t>
      </w:r>
      <w:r w:rsidR="00913E61">
        <w:rPr>
          <w:rFonts w:ascii="Times New Roman" w:hAnsi="Times New Roman" w:cs="Times New Roman"/>
          <w:b/>
          <w:sz w:val="24"/>
          <w:szCs w:val="24"/>
        </w:rPr>
        <w:t>семьи за период с 01 января 2017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по 31 декабря </w:t>
      </w:r>
      <w:r w:rsidR="00913E61">
        <w:rPr>
          <w:rFonts w:ascii="Times New Roman" w:hAnsi="Times New Roman" w:cs="Times New Roman"/>
          <w:b/>
          <w:sz w:val="24"/>
          <w:szCs w:val="24"/>
        </w:rPr>
        <w:t>2017</w:t>
      </w:r>
      <w:r w:rsidRPr="00B67F6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D249B" w:rsidRPr="00B67F6D" w:rsidRDefault="00B67F6D" w:rsidP="004D249B">
      <w:pPr>
        <w:jc w:val="both"/>
        <w:rPr>
          <w:rFonts w:ascii="Times New Roman" w:hAnsi="Times New Roman" w:cs="Times New Roman"/>
          <w:sz w:val="24"/>
          <w:szCs w:val="24"/>
        </w:rPr>
      </w:pPr>
      <w:r w:rsidRPr="00B67F6D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председателя Контрольно-счетной палаты </w:t>
      </w:r>
      <w:r w:rsidR="002C1AE0">
        <w:rPr>
          <w:rFonts w:ascii="Times New Roman" w:hAnsi="Times New Roman" w:cs="Times New Roman"/>
          <w:sz w:val="24"/>
          <w:szCs w:val="24"/>
        </w:rPr>
        <w:t>Дальнегорского городского округа</w:t>
      </w:r>
      <w:r w:rsidRPr="00B67F6D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членов его </w:t>
      </w:r>
      <w:r w:rsidR="00913E61">
        <w:rPr>
          <w:rFonts w:ascii="Times New Roman" w:hAnsi="Times New Roman" w:cs="Times New Roman"/>
          <w:sz w:val="24"/>
          <w:szCs w:val="24"/>
        </w:rPr>
        <w:t>семьи за период с 01 января 2017 года по 31 декабря 2017</w:t>
      </w:r>
      <w:r w:rsidRPr="00B67F6D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5518" w:type="dxa"/>
        <w:tblLook w:val="04A0" w:firstRow="1" w:lastRow="0" w:firstColumn="1" w:lastColumn="0" w:noHBand="0" w:noVBand="1"/>
      </w:tblPr>
      <w:tblGrid>
        <w:gridCol w:w="1785"/>
        <w:gridCol w:w="2084"/>
        <w:gridCol w:w="2049"/>
        <w:gridCol w:w="1108"/>
        <w:gridCol w:w="1677"/>
        <w:gridCol w:w="1652"/>
        <w:gridCol w:w="1721"/>
        <w:gridCol w:w="1721"/>
        <w:gridCol w:w="1721"/>
      </w:tblGrid>
      <w:tr w:rsidR="004D249B" w:rsidTr="00913E61">
        <w:tc>
          <w:tcPr>
            <w:tcW w:w="1785" w:type="dxa"/>
            <w:vMerge w:val="restart"/>
          </w:tcPr>
          <w:p w:rsidR="004D249B" w:rsidRDefault="004D249B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4D249B" w:rsidRDefault="004D249B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913E61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486" w:type="dxa"/>
            <w:gridSpan w:val="4"/>
          </w:tcPr>
          <w:p w:rsidR="004D249B" w:rsidRDefault="004D249B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E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63" w:type="dxa"/>
            <w:gridSpan w:val="3"/>
          </w:tcPr>
          <w:p w:rsidR="004D249B" w:rsidRDefault="004D249B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 находящихся в пользовании</w:t>
            </w:r>
          </w:p>
        </w:tc>
      </w:tr>
      <w:tr w:rsidR="004D249B" w:rsidTr="00913E61">
        <w:tc>
          <w:tcPr>
            <w:tcW w:w="1785" w:type="dxa"/>
            <w:vMerge/>
          </w:tcPr>
          <w:p w:rsidR="004D249B" w:rsidRDefault="004D249B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4D249B" w:rsidRDefault="004D249B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4D249B" w:rsidRDefault="004D249B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08" w:type="dxa"/>
          </w:tcPr>
          <w:p w:rsidR="004D249B" w:rsidRDefault="004D249B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4D249B" w:rsidRDefault="004D249B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2" w:type="dxa"/>
          </w:tcPr>
          <w:p w:rsidR="004D249B" w:rsidRDefault="004D249B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4D249B" w:rsidRPr="002C1AE0" w:rsidRDefault="004D249B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E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21" w:type="dxa"/>
          </w:tcPr>
          <w:p w:rsidR="004D249B" w:rsidRPr="002C1AE0" w:rsidRDefault="004D249B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49B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4D249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D249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4D24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1" w:type="dxa"/>
          </w:tcPr>
          <w:p w:rsidR="004D249B" w:rsidRPr="002C1AE0" w:rsidRDefault="004D249B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49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660A58" w:rsidTr="00913E61">
        <w:tc>
          <w:tcPr>
            <w:tcW w:w="1785" w:type="dxa"/>
            <w:vMerge w:val="restart"/>
          </w:tcPr>
          <w:p w:rsidR="00660A58" w:rsidRDefault="00660A58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2084" w:type="dxa"/>
            <w:vMerge w:val="restart"/>
          </w:tcPr>
          <w:p w:rsidR="00913E61" w:rsidRPr="00913E61" w:rsidRDefault="00913E61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E61">
              <w:rPr>
                <w:rFonts w:ascii="Times New Roman" w:hAnsi="Times New Roman" w:cs="Times New Roman"/>
                <w:sz w:val="24"/>
                <w:szCs w:val="24"/>
              </w:rPr>
              <w:t>844 152,70</w:t>
            </w:r>
          </w:p>
          <w:p w:rsidR="00660A58" w:rsidRDefault="00660A58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660A58" w:rsidRDefault="00660A58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8" w:type="dxa"/>
          </w:tcPr>
          <w:p w:rsidR="00660A58" w:rsidRDefault="00660A58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677" w:type="dxa"/>
          </w:tcPr>
          <w:p w:rsidR="00660A58" w:rsidRDefault="00660A58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2" w:type="dxa"/>
            <w:vMerge w:val="restart"/>
          </w:tcPr>
          <w:p w:rsidR="00660A58" w:rsidRDefault="00660A58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vMerge w:val="restart"/>
          </w:tcPr>
          <w:p w:rsidR="00660A58" w:rsidRDefault="006F4483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vMerge w:val="restart"/>
          </w:tcPr>
          <w:p w:rsidR="00660A58" w:rsidRDefault="00A66977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vMerge w:val="restart"/>
          </w:tcPr>
          <w:p w:rsidR="00660A58" w:rsidRDefault="00A66977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0A58" w:rsidTr="00913E61">
        <w:tc>
          <w:tcPr>
            <w:tcW w:w="1785" w:type="dxa"/>
            <w:vMerge/>
          </w:tcPr>
          <w:p w:rsidR="00660A58" w:rsidRDefault="00660A58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660A58" w:rsidRDefault="00660A58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660A58" w:rsidRDefault="00660A58" w:rsidP="006F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8" w:type="dxa"/>
          </w:tcPr>
          <w:p w:rsidR="00660A58" w:rsidRDefault="007763E1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1/3 от </w:t>
            </w:r>
            <w:r w:rsidR="006F4483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677" w:type="dxa"/>
          </w:tcPr>
          <w:p w:rsidR="00660A58" w:rsidRDefault="00660A58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2" w:type="dxa"/>
            <w:vMerge/>
          </w:tcPr>
          <w:p w:rsidR="00660A58" w:rsidRDefault="00660A58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660A58" w:rsidRDefault="00660A58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660A58" w:rsidRDefault="00660A58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660A58" w:rsidRDefault="00660A58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A58" w:rsidTr="00913E61">
        <w:tc>
          <w:tcPr>
            <w:tcW w:w="1785" w:type="dxa"/>
          </w:tcPr>
          <w:p w:rsidR="00660A58" w:rsidRDefault="00660A58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84" w:type="dxa"/>
          </w:tcPr>
          <w:p w:rsidR="00660A58" w:rsidRDefault="0050664F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49" w:type="dxa"/>
          </w:tcPr>
          <w:p w:rsidR="00660A58" w:rsidRDefault="0050664F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8" w:type="dxa"/>
          </w:tcPr>
          <w:p w:rsidR="00660A58" w:rsidRDefault="00A66977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660A58" w:rsidRDefault="00A66977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</w:tcPr>
          <w:p w:rsidR="00660A58" w:rsidRDefault="0050664F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60A58" w:rsidRDefault="0050664F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21" w:type="dxa"/>
          </w:tcPr>
          <w:p w:rsidR="00660A58" w:rsidRDefault="0050664F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721" w:type="dxa"/>
          </w:tcPr>
          <w:p w:rsidR="00660A58" w:rsidRDefault="0050664F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D249B" w:rsidTr="00913E61">
        <w:tc>
          <w:tcPr>
            <w:tcW w:w="1785" w:type="dxa"/>
          </w:tcPr>
          <w:p w:rsidR="004D249B" w:rsidRDefault="0050664F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84" w:type="dxa"/>
          </w:tcPr>
          <w:p w:rsidR="004D249B" w:rsidRDefault="0050664F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49" w:type="dxa"/>
          </w:tcPr>
          <w:p w:rsidR="004D249B" w:rsidRDefault="0050664F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8" w:type="dxa"/>
          </w:tcPr>
          <w:p w:rsidR="004D249B" w:rsidRDefault="00A66977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4D249B" w:rsidRDefault="00A66977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</w:tcPr>
          <w:p w:rsidR="004D249B" w:rsidRDefault="0050664F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4D249B" w:rsidRDefault="0050664F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21" w:type="dxa"/>
          </w:tcPr>
          <w:p w:rsidR="004D249B" w:rsidRDefault="0050664F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721" w:type="dxa"/>
          </w:tcPr>
          <w:p w:rsidR="004D249B" w:rsidRDefault="0050664F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D249B" w:rsidTr="00913E61">
        <w:tc>
          <w:tcPr>
            <w:tcW w:w="15518" w:type="dxa"/>
            <w:gridSpan w:val="9"/>
          </w:tcPr>
          <w:p w:rsidR="004D249B" w:rsidRDefault="004D249B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49B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4D249B" w:rsidTr="00913E61">
        <w:tc>
          <w:tcPr>
            <w:tcW w:w="15518" w:type="dxa"/>
            <w:gridSpan w:val="9"/>
          </w:tcPr>
          <w:p w:rsidR="004D249B" w:rsidRDefault="004D249B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4D249B" w:rsidRDefault="004D249B" w:rsidP="00B67F6D">
      <w:pPr>
        <w:rPr>
          <w:rFonts w:ascii="Times New Roman" w:hAnsi="Times New Roman" w:cs="Times New Roman"/>
          <w:sz w:val="24"/>
          <w:szCs w:val="24"/>
        </w:rPr>
      </w:pPr>
    </w:p>
    <w:p w:rsidR="00661350" w:rsidRPr="00B67F6D" w:rsidRDefault="00661350" w:rsidP="00661350">
      <w:pPr>
        <w:jc w:val="both"/>
        <w:rPr>
          <w:rFonts w:ascii="Times New Roman" w:hAnsi="Times New Roman" w:cs="Times New Roman"/>
          <w:sz w:val="24"/>
          <w:szCs w:val="24"/>
        </w:rPr>
      </w:pPr>
      <w:r w:rsidRPr="00B67F6D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главного специалиста 2 разряда</w:t>
      </w:r>
      <w:r w:rsidRPr="00B67F6D">
        <w:rPr>
          <w:rFonts w:ascii="Times New Roman" w:hAnsi="Times New Roman" w:cs="Times New Roman"/>
          <w:sz w:val="24"/>
          <w:szCs w:val="24"/>
        </w:rPr>
        <w:t xml:space="preserve"> Контрольно-счетной палаты </w:t>
      </w:r>
      <w:r>
        <w:rPr>
          <w:rFonts w:ascii="Times New Roman" w:hAnsi="Times New Roman" w:cs="Times New Roman"/>
          <w:sz w:val="24"/>
          <w:szCs w:val="24"/>
        </w:rPr>
        <w:t>Дальнегорского городского округа</w:t>
      </w:r>
      <w:r w:rsidRPr="00B67F6D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членов его </w:t>
      </w:r>
      <w:r w:rsidR="00913E61">
        <w:rPr>
          <w:rFonts w:ascii="Times New Roman" w:hAnsi="Times New Roman" w:cs="Times New Roman"/>
          <w:sz w:val="24"/>
          <w:szCs w:val="24"/>
        </w:rPr>
        <w:t>семьи за период с 01 января 2017</w:t>
      </w:r>
      <w:r>
        <w:rPr>
          <w:rFonts w:ascii="Times New Roman" w:hAnsi="Times New Roman" w:cs="Times New Roman"/>
          <w:sz w:val="24"/>
          <w:szCs w:val="24"/>
        </w:rPr>
        <w:t xml:space="preserve"> года по 31 </w:t>
      </w:r>
      <w:r w:rsidR="00913E61">
        <w:rPr>
          <w:rFonts w:ascii="Times New Roman" w:hAnsi="Times New Roman" w:cs="Times New Roman"/>
          <w:sz w:val="24"/>
          <w:szCs w:val="24"/>
        </w:rPr>
        <w:t>декабря 2017</w:t>
      </w:r>
      <w:r w:rsidRPr="00B67F6D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5518" w:type="dxa"/>
        <w:tblLook w:val="04A0" w:firstRow="1" w:lastRow="0" w:firstColumn="1" w:lastColumn="0" w:noHBand="0" w:noVBand="1"/>
      </w:tblPr>
      <w:tblGrid>
        <w:gridCol w:w="1785"/>
        <w:gridCol w:w="2084"/>
        <w:gridCol w:w="2049"/>
        <w:gridCol w:w="1108"/>
        <w:gridCol w:w="1677"/>
        <w:gridCol w:w="1652"/>
        <w:gridCol w:w="1721"/>
        <w:gridCol w:w="1721"/>
        <w:gridCol w:w="1721"/>
      </w:tblGrid>
      <w:tr w:rsidR="00661350" w:rsidTr="00913E61">
        <w:tc>
          <w:tcPr>
            <w:tcW w:w="1785" w:type="dxa"/>
            <w:vMerge w:val="restart"/>
          </w:tcPr>
          <w:p w:rsidR="00661350" w:rsidRDefault="00661350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661350" w:rsidRDefault="00661350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913E61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486" w:type="dxa"/>
            <w:gridSpan w:val="4"/>
          </w:tcPr>
          <w:p w:rsidR="00661350" w:rsidRDefault="00661350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E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63" w:type="dxa"/>
            <w:gridSpan w:val="3"/>
          </w:tcPr>
          <w:p w:rsidR="00661350" w:rsidRDefault="00661350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 находящихся в пользовании</w:t>
            </w:r>
          </w:p>
        </w:tc>
      </w:tr>
      <w:tr w:rsidR="00661350" w:rsidTr="00913E61">
        <w:tc>
          <w:tcPr>
            <w:tcW w:w="1785" w:type="dxa"/>
            <w:vMerge/>
          </w:tcPr>
          <w:p w:rsidR="00661350" w:rsidRDefault="00661350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661350" w:rsidRDefault="00661350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661350" w:rsidRDefault="00661350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08" w:type="dxa"/>
          </w:tcPr>
          <w:p w:rsidR="00661350" w:rsidRDefault="00661350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661350" w:rsidRDefault="00661350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2" w:type="dxa"/>
          </w:tcPr>
          <w:p w:rsidR="00661350" w:rsidRDefault="00661350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661350" w:rsidRPr="002C1AE0" w:rsidRDefault="00661350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E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21" w:type="dxa"/>
          </w:tcPr>
          <w:p w:rsidR="00661350" w:rsidRPr="002C1AE0" w:rsidRDefault="00661350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1" w:type="dxa"/>
          </w:tcPr>
          <w:p w:rsidR="00661350" w:rsidRPr="002C1AE0" w:rsidRDefault="00661350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661350" w:rsidTr="00913E61">
        <w:tc>
          <w:tcPr>
            <w:tcW w:w="1785" w:type="dxa"/>
          </w:tcPr>
          <w:p w:rsidR="00661350" w:rsidRDefault="00661350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Наумченко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Алессия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2084" w:type="dxa"/>
          </w:tcPr>
          <w:p w:rsidR="00661350" w:rsidRDefault="00913E61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517091,56</w:t>
            </w:r>
          </w:p>
        </w:tc>
        <w:tc>
          <w:tcPr>
            <w:tcW w:w="2049" w:type="dxa"/>
          </w:tcPr>
          <w:p w:rsidR="00661350" w:rsidRDefault="00661350" w:rsidP="0077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08" w:type="dxa"/>
          </w:tcPr>
          <w:p w:rsidR="00661350" w:rsidRDefault="00661350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677" w:type="dxa"/>
          </w:tcPr>
          <w:p w:rsidR="00661350" w:rsidRDefault="00661350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2" w:type="dxa"/>
          </w:tcPr>
          <w:p w:rsidR="00661350" w:rsidRDefault="00661350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61350" w:rsidRDefault="00661350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61350" w:rsidRDefault="00A66977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661350" w:rsidRDefault="00A66977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E61" w:rsidTr="00913E61">
        <w:trPr>
          <w:trHeight w:val="828"/>
        </w:trPr>
        <w:tc>
          <w:tcPr>
            <w:tcW w:w="1785" w:type="dxa"/>
            <w:vMerge w:val="restart"/>
          </w:tcPr>
          <w:p w:rsidR="00913E61" w:rsidRDefault="00913E61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084" w:type="dxa"/>
            <w:vMerge w:val="restart"/>
          </w:tcPr>
          <w:p w:rsidR="00913E61" w:rsidRDefault="00913E61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541288,11</w:t>
            </w:r>
          </w:p>
        </w:tc>
        <w:tc>
          <w:tcPr>
            <w:tcW w:w="2049" w:type="dxa"/>
            <w:vMerge w:val="restart"/>
          </w:tcPr>
          <w:p w:rsidR="00913E61" w:rsidRDefault="00913E61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8" w:type="dxa"/>
            <w:vMerge w:val="restart"/>
          </w:tcPr>
          <w:p w:rsidR="00913E61" w:rsidRDefault="00913E61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</w:tcPr>
          <w:p w:rsidR="00913E61" w:rsidRDefault="00913E61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  <w:vMerge w:val="restart"/>
          </w:tcPr>
          <w:p w:rsidR="00913E61" w:rsidRPr="00661350" w:rsidRDefault="00913E61" w:rsidP="00913E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Caldina</w:t>
            </w:r>
            <w:proofErr w:type="spellEnd"/>
          </w:p>
        </w:tc>
        <w:tc>
          <w:tcPr>
            <w:tcW w:w="1721" w:type="dxa"/>
          </w:tcPr>
          <w:p w:rsidR="00913E61" w:rsidRDefault="00913E61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21" w:type="dxa"/>
          </w:tcPr>
          <w:p w:rsidR="00913E61" w:rsidRDefault="00913E61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721" w:type="dxa"/>
          </w:tcPr>
          <w:p w:rsidR="00913E61" w:rsidRDefault="00913E61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13E61" w:rsidTr="00913E61">
        <w:tc>
          <w:tcPr>
            <w:tcW w:w="1785" w:type="dxa"/>
            <w:vMerge/>
          </w:tcPr>
          <w:p w:rsidR="00913E61" w:rsidRDefault="00913E61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913E61" w:rsidRDefault="00913E61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913E61" w:rsidRDefault="00913E61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913E61" w:rsidRDefault="00913E61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913E61" w:rsidRDefault="00913E61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913E61" w:rsidRDefault="00913E61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913E61" w:rsidRDefault="00913E61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21" w:type="dxa"/>
          </w:tcPr>
          <w:p w:rsidR="00913E61" w:rsidRDefault="00913E61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9927,0</w:t>
            </w:r>
          </w:p>
        </w:tc>
        <w:tc>
          <w:tcPr>
            <w:tcW w:w="1721" w:type="dxa"/>
          </w:tcPr>
          <w:p w:rsidR="00913E61" w:rsidRDefault="00913E61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61350" w:rsidTr="00913E61">
        <w:tc>
          <w:tcPr>
            <w:tcW w:w="1785" w:type="dxa"/>
          </w:tcPr>
          <w:p w:rsidR="00661350" w:rsidRDefault="001B3475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84" w:type="dxa"/>
          </w:tcPr>
          <w:p w:rsidR="00661350" w:rsidRDefault="001B3475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49" w:type="dxa"/>
          </w:tcPr>
          <w:p w:rsidR="00661350" w:rsidRDefault="001B3475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8" w:type="dxa"/>
          </w:tcPr>
          <w:p w:rsidR="00661350" w:rsidRDefault="00A66977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661350" w:rsidRDefault="00A66977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</w:tcPr>
          <w:p w:rsidR="00661350" w:rsidRDefault="001B3475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61350" w:rsidRDefault="001B3475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21" w:type="dxa"/>
          </w:tcPr>
          <w:p w:rsidR="00661350" w:rsidRDefault="001B3475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721" w:type="dxa"/>
          </w:tcPr>
          <w:p w:rsidR="00661350" w:rsidRDefault="001B3475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61350" w:rsidTr="00913E61">
        <w:tc>
          <w:tcPr>
            <w:tcW w:w="15518" w:type="dxa"/>
            <w:gridSpan w:val="9"/>
          </w:tcPr>
          <w:p w:rsidR="00661350" w:rsidRDefault="00661350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49B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661350" w:rsidTr="00913E61">
        <w:tc>
          <w:tcPr>
            <w:tcW w:w="15518" w:type="dxa"/>
            <w:gridSpan w:val="9"/>
          </w:tcPr>
          <w:p w:rsidR="00661350" w:rsidRDefault="00661350" w:rsidP="009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D01941" w:rsidRDefault="00D01941" w:rsidP="00D0194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01941" w:rsidSect="001B347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90"/>
    <w:rsid w:val="00086190"/>
    <w:rsid w:val="001542AB"/>
    <w:rsid w:val="001B3475"/>
    <w:rsid w:val="002C1AE0"/>
    <w:rsid w:val="004D249B"/>
    <w:rsid w:val="0050664F"/>
    <w:rsid w:val="00660A58"/>
    <w:rsid w:val="00661350"/>
    <w:rsid w:val="006721B0"/>
    <w:rsid w:val="006F4483"/>
    <w:rsid w:val="007763E1"/>
    <w:rsid w:val="0090049D"/>
    <w:rsid w:val="00913E61"/>
    <w:rsid w:val="00A66977"/>
    <w:rsid w:val="00AD1733"/>
    <w:rsid w:val="00B67F6D"/>
    <w:rsid w:val="00C766F9"/>
    <w:rsid w:val="00D0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2018-04-11T05:21:00Z</cp:lastPrinted>
  <dcterms:created xsi:type="dcterms:W3CDTF">2016-04-29T00:17:00Z</dcterms:created>
  <dcterms:modified xsi:type="dcterms:W3CDTF">2018-04-11T05:22:00Z</dcterms:modified>
</cp:coreProperties>
</file>