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B0" w:rsidRDefault="004E59B0" w:rsidP="004E59B0">
      <w:pPr>
        <w:pStyle w:val="ConsPlusNormal"/>
        <w:spacing w:line="240" w:lineRule="exact"/>
        <w:ind w:left="850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E59B0" w:rsidRDefault="004E59B0" w:rsidP="004E59B0">
      <w:pPr>
        <w:pStyle w:val="ConsPlusNormal"/>
        <w:tabs>
          <w:tab w:val="left" w:pos="851"/>
        </w:tabs>
        <w:ind w:left="85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Порядку размещения сведений о доходах, расходах, об имуществе и обязательствах имущественного характера лиц, замещающих муниципальные должности, их супруг (супругов) и несовершеннолетних детей в информационно-телекоммуникационной сети «Интернет» и представления этих сведений общероссийским средствам массовой информации для опубликования»</w:t>
      </w:r>
    </w:p>
    <w:p w:rsidR="00741A29" w:rsidRPr="00741A29" w:rsidRDefault="00741A29" w:rsidP="00741A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9B0" w:rsidRDefault="004E59B0" w:rsidP="004E59B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4E59B0" w:rsidRPr="00CB2ED3" w:rsidRDefault="004E59B0" w:rsidP="004E59B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B2ED3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4E59B0" w:rsidRPr="00CB2ED3" w:rsidRDefault="004E59B0" w:rsidP="004E59B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B2ED3">
        <w:rPr>
          <w:rFonts w:ascii="Times New Roman" w:hAnsi="Times New Roman" w:cs="Times New Roman"/>
          <w:sz w:val="26"/>
          <w:szCs w:val="26"/>
        </w:rPr>
        <w:t>председателя Контрольно-счетной палаты Дальнегорского городского округа и членов его семьи</w:t>
      </w:r>
    </w:p>
    <w:p w:rsidR="004E59B0" w:rsidRPr="00CB2ED3" w:rsidRDefault="004E59B0" w:rsidP="004E59B0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B2ED3">
        <w:rPr>
          <w:rFonts w:ascii="Times New Roman" w:hAnsi="Times New Roman" w:cs="Times New Roman"/>
          <w:sz w:val="26"/>
          <w:szCs w:val="26"/>
        </w:rPr>
        <w:t xml:space="preserve">                                       (полное наименование должности с указанием органа местного самоуправления)</w:t>
      </w:r>
    </w:p>
    <w:p w:rsidR="004E59B0" w:rsidRDefault="004E59B0" w:rsidP="004E59B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B2ED3">
        <w:rPr>
          <w:rFonts w:ascii="Times New Roman" w:hAnsi="Times New Roman" w:cs="Times New Roman"/>
          <w:sz w:val="26"/>
          <w:szCs w:val="26"/>
        </w:rPr>
        <w:t>с 1 января по 31 декабря 2021 года</w:t>
      </w:r>
    </w:p>
    <w:p w:rsidR="00741A29" w:rsidRPr="00741A29" w:rsidRDefault="00741A29" w:rsidP="00741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313" w:type="dxa"/>
        <w:tblInd w:w="-5" w:type="dxa"/>
        <w:tblLayout w:type="fixed"/>
        <w:tblLook w:val="0000"/>
      </w:tblPr>
      <w:tblGrid>
        <w:gridCol w:w="1956"/>
        <w:gridCol w:w="2126"/>
        <w:gridCol w:w="1843"/>
        <w:gridCol w:w="1276"/>
        <w:gridCol w:w="1701"/>
        <w:gridCol w:w="1851"/>
        <w:gridCol w:w="1721"/>
        <w:gridCol w:w="1152"/>
        <w:gridCol w:w="1687"/>
      </w:tblGrid>
      <w:tr w:rsidR="00741A29" w:rsidRPr="00741A29" w:rsidTr="00C16D75">
        <w:trPr>
          <w:trHeight w:val="180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Декларированный годовой доход</w:t>
            </w: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20</w:t>
            </w:r>
            <w:r w:rsidR="009500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E5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6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объектов недвижимого имущества, находящихся в пользовании</w:t>
            </w:r>
          </w:p>
        </w:tc>
      </w:tr>
      <w:tr w:rsidR="00741A29" w:rsidRPr="00741A29" w:rsidTr="00C16D75">
        <w:trPr>
          <w:trHeight w:val="180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</w:t>
            </w: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 расположения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4E59B0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и марка транспортных средств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</w:t>
            </w: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(кв. м)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 расположения</w:t>
            </w:r>
          </w:p>
        </w:tc>
      </w:tr>
      <w:tr w:rsidR="00741A29" w:rsidRPr="00741A29" w:rsidTr="00C16D75">
        <w:trPr>
          <w:trHeight w:val="81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CE5" w:rsidRPr="00E31CE5" w:rsidRDefault="00E31CE5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Пушанкина</w:t>
            </w:r>
            <w:proofErr w:type="spellEnd"/>
          </w:p>
          <w:p w:rsidR="00741A29" w:rsidRPr="00E31CE5" w:rsidRDefault="00E31CE5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Евгения Александровна</w:t>
            </w:r>
          </w:p>
          <w:p w:rsidR="00741A29" w:rsidRPr="00C16D75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E31CE5" w:rsidRDefault="004E59B0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1 787 633,04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Default="00F938A3" w:rsidP="00741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9F1A68"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вартира</w:t>
            </w:r>
          </w:p>
          <w:p w:rsidR="00E31CE5" w:rsidRDefault="00E31CE5" w:rsidP="00741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31CE5" w:rsidRPr="00E31CE5" w:rsidRDefault="00F938A3" w:rsidP="00741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E31CE5"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вартира (1/3)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78,8</w:t>
            </w:r>
          </w:p>
          <w:p w:rsidR="00E31CE5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31CE5" w:rsidRPr="00E31CE5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  <w:p w:rsidR="00E31CE5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31CE5" w:rsidRPr="00E31CE5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  <w:p w:rsidR="00E31CE5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31CE5" w:rsidRPr="00E31CE5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E31CE5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E31CE5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E31CE5" w:rsidRDefault="00E31CE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31C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</w:tr>
      <w:tr w:rsidR="00741A29" w:rsidRPr="00741A29" w:rsidTr="00C16D75">
        <w:trPr>
          <w:trHeight w:val="18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938A3" w:rsidRDefault="00F938A3" w:rsidP="009F1A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дочь</w:t>
            </w:r>
          </w:p>
          <w:p w:rsidR="009F1A68" w:rsidRPr="00C16D75" w:rsidRDefault="009F1A68" w:rsidP="009F1A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E31CE5" w:rsidRDefault="00F938A3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938A3" w:rsidRDefault="009F1A68" w:rsidP="00741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938A3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938A3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938A3" w:rsidRDefault="00F938A3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938A3" w:rsidRDefault="00F938A3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9F1A68"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вартира</w:t>
            </w:r>
          </w:p>
          <w:p w:rsidR="009F1A68" w:rsidRPr="00C16D75" w:rsidRDefault="009F1A68" w:rsidP="00F938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29" w:rsidRPr="00F938A3" w:rsidRDefault="00F938A3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78,8</w:t>
            </w:r>
          </w:p>
          <w:p w:rsidR="009F1A68" w:rsidRPr="00C16D75" w:rsidRDefault="009F1A68" w:rsidP="00F938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F938A3" w:rsidRDefault="009F1A68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  <w:p w:rsidR="009F1A68" w:rsidRPr="00C16D75" w:rsidRDefault="009F1A68" w:rsidP="00F938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D66655" w:rsidRPr="00741A29" w:rsidTr="00C16D75">
        <w:trPr>
          <w:trHeight w:val="180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6655" w:rsidRPr="00E31CE5" w:rsidRDefault="00D6665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сын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6655" w:rsidRPr="00E31CE5" w:rsidRDefault="00FA6019" w:rsidP="004E59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13 020,</w:t>
            </w:r>
            <w:r w:rsidR="004E5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6655" w:rsidRPr="00E31CE5" w:rsidRDefault="00D66655" w:rsidP="00741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6655" w:rsidRPr="00F938A3" w:rsidRDefault="00D6665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6655" w:rsidRPr="00F938A3" w:rsidRDefault="00D6665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6655" w:rsidRPr="00E31CE5" w:rsidRDefault="00D6665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6655" w:rsidRPr="00F938A3" w:rsidRDefault="00D66655" w:rsidP="00F938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квартира</w:t>
            </w:r>
          </w:p>
          <w:p w:rsidR="00D66655" w:rsidRPr="00C16D75" w:rsidRDefault="00D6665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6655" w:rsidRPr="00F938A3" w:rsidRDefault="00D66655" w:rsidP="00F938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38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78,8</w:t>
            </w:r>
          </w:p>
          <w:p w:rsidR="00D66655" w:rsidRPr="00D53D0B" w:rsidRDefault="00D6665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6655" w:rsidRPr="00F938A3" w:rsidRDefault="00D66655" w:rsidP="00F938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  <w:p w:rsidR="00D66655" w:rsidRPr="00C16D75" w:rsidRDefault="00D66655" w:rsidP="00C940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  <w:tr w:rsidR="00D66655" w:rsidRPr="00741A29" w:rsidTr="00C16D75">
        <w:trPr>
          <w:trHeight w:val="180"/>
        </w:trPr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55" w:rsidRPr="00F938A3" w:rsidRDefault="00D6665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55" w:rsidRPr="00F938A3" w:rsidRDefault="00D6665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55" w:rsidRPr="00F938A3" w:rsidRDefault="00D66655" w:rsidP="00741A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55" w:rsidRPr="00F938A3" w:rsidRDefault="00D6665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55" w:rsidRPr="00F938A3" w:rsidRDefault="00D6665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55" w:rsidRPr="00F938A3" w:rsidRDefault="00D66655" w:rsidP="00741A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55" w:rsidRPr="00F938A3" w:rsidRDefault="00D66655" w:rsidP="00F938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корпус</w:t>
            </w: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655" w:rsidRDefault="00D66655" w:rsidP="00D666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</w:p>
          <w:p w:rsidR="00D66655" w:rsidRPr="00C16D75" w:rsidRDefault="00D66655" w:rsidP="00D666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655" w:rsidRDefault="00D66655" w:rsidP="00F938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66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</w:tr>
      <w:tr w:rsidR="00741A29" w:rsidRPr="004E59B0" w:rsidTr="009F1A68">
        <w:trPr>
          <w:trHeight w:val="18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4E59B0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E5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</w:t>
            </w:r>
            <w:r w:rsidR="004E5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цифровых финансовых активов, цифровой валюты,</w:t>
            </w:r>
            <w:r w:rsidRPr="004E5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если сумма сделки превышает общий 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 </w:t>
            </w:r>
            <w:r w:rsidR="00D53D0B" w:rsidRPr="00D53D0B">
              <w:rPr>
                <w:rFonts w:ascii="Times New Roman" w:hAnsi="Times New Roman" w:cs="Times New Roman"/>
                <w:sz w:val="24"/>
                <w:szCs w:val="24"/>
              </w:rPr>
              <w:t>лица, замещающего муниципальную должность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741A29" w:rsidRPr="00741A29" w:rsidTr="00C16D75">
        <w:trPr>
          <w:trHeight w:val="550"/>
        </w:trPr>
        <w:tc>
          <w:tcPr>
            <w:tcW w:w="15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29" w:rsidRPr="00C16D75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  <w:p w:rsidR="00741A29" w:rsidRPr="00741A29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Сделки, 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превышающие доход </w:t>
            </w:r>
            <w:r w:rsidR="00D53D0B" w:rsidRPr="00D53D0B">
              <w:rPr>
                <w:rFonts w:ascii="Times New Roman" w:hAnsi="Times New Roman" w:cs="Times New Roman"/>
                <w:sz w:val="24"/>
                <w:szCs w:val="24"/>
              </w:rPr>
              <w:t>лица, замещающего муниципальную должность</w:t>
            </w:r>
            <w:r w:rsidRPr="00D53D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его супруги (супруга</w:t>
            </w:r>
            <w:r w:rsidRPr="004E59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за три последних года, не совершались</w:t>
            </w:r>
            <w:r w:rsidRPr="00741A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41A29" w:rsidRPr="00C16D75" w:rsidRDefault="00741A29" w:rsidP="00741A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</w:tr>
    </w:tbl>
    <w:p w:rsidR="007A31B0" w:rsidRPr="00D53D0B" w:rsidRDefault="007A31B0">
      <w:pPr>
        <w:rPr>
          <w:sz w:val="2"/>
          <w:szCs w:val="2"/>
        </w:rPr>
      </w:pPr>
    </w:p>
    <w:sectPr w:rsidR="007A31B0" w:rsidRPr="00D53D0B" w:rsidSect="00D53D0B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8FC"/>
    <w:rsid w:val="0023687B"/>
    <w:rsid w:val="004D6E13"/>
    <w:rsid w:val="004E59B0"/>
    <w:rsid w:val="00741A29"/>
    <w:rsid w:val="007A31B0"/>
    <w:rsid w:val="009500CD"/>
    <w:rsid w:val="009F1A68"/>
    <w:rsid w:val="00B07A69"/>
    <w:rsid w:val="00BD660D"/>
    <w:rsid w:val="00C16D75"/>
    <w:rsid w:val="00C940C5"/>
    <w:rsid w:val="00D50596"/>
    <w:rsid w:val="00D53D0B"/>
    <w:rsid w:val="00D66655"/>
    <w:rsid w:val="00E168FC"/>
    <w:rsid w:val="00E31CE5"/>
    <w:rsid w:val="00F938A3"/>
    <w:rsid w:val="00FA6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zZz</cp:lastModifiedBy>
  <cp:revision>2</cp:revision>
  <cp:lastPrinted>2022-04-12T08:50:00Z</cp:lastPrinted>
  <dcterms:created xsi:type="dcterms:W3CDTF">2022-04-12T08:52:00Z</dcterms:created>
  <dcterms:modified xsi:type="dcterms:W3CDTF">2022-04-12T08:52:00Z</dcterms:modified>
</cp:coreProperties>
</file>